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A28A" w14:textId="77777777" w:rsidR="00BF6E2D" w:rsidRDefault="006B11F9" w:rsidP="006B11F9">
      <w:pPr>
        <w:pStyle w:val="Heading1"/>
      </w:pPr>
      <w:r>
        <w:t>Statement of experience</w:t>
      </w:r>
    </w:p>
    <w:p w14:paraId="6D455E86" w14:textId="77777777" w:rsidR="006B11F9" w:rsidRPr="00792CF6" w:rsidRDefault="00F25719" w:rsidP="00792CF6">
      <w:pPr>
        <w:rPr>
          <w:b/>
        </w:rPr>
      </w:pPr>
      <w:r>
        <w:rPr>
          <w:b/>
        </w:rPr>
        <w:t>Underground supervisor</w:t>
      </w:r>
      <w:r w:rsidR="007641A5" w:rsidRPr="00E4054D">
        <w:rPr>
          <w:b/>
        </w:rPr>
        <w:t xml:space="preserve"> </w:t>
      </w:r>
      <w:r w:rsidR="006B11F9" w:rsidRPr="00E4054D">
        <w:rPr>
          <w:b/>
        </w:rPr>
        <w:t xml:space="preserve">– </w:t>
      </w:r>
      <w:r>
        <w:rPr>
          <w:b/>
        </w:rPr>
        <w:t>42 shifts</w:t>
      </w:r>
      <w:r w:rsidRPr="00B0042B">
        <w:rPr>
          <w:b/>
        </w:rPr>
        <w:t xml:space="preserve"> </w:t>
      </w:r>
      <w:r w:rsidR="0087563F">
        <w:rPr>
          <w:b/>
        </w:rPr>
        <w:t xml:space="preserve">in </w:t>
      </w:r>
      <w:r w:rsidR="0087563F" w:rsidRPr="00A21AA0">
        <w:rPr>
          <w:b/>
        </w:rPr>
        <w:t>mine transport and services at an underground non-coal mine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4182"/>
        <w:gridCol w:w="1205"/>
        <w:gridCol w:w="2835"/>
        <w:gridCol w:w="283"/>
        <w:gridCol w:w="1418"/>
        <w:gridCol w:w="721"/>
      </w:tblGrid>
      <w:tr w:rsidR="006B11F9" w:rsidRPr="006B11F9" w14:paraId="01974424" w14:textId="77777777" w:rsidTr="0043114E">
        <w:trPr>
          <w:cantSplit/>
          <w:trHeight w:val="20"/>
        </w:trPr>
        <w:tc>
          <w:tcPr>
            <w:tcW w:w="14041" w:type="dxa"/>
            <w:gridSpan w:val="8"/>
            <w:shd w:val="clear" w:color="auto" w:fill="006B6E"/>
            <w:vAlign w:val="center"/>
          </w:tcPr>
          <w:p w14:paraId="19482515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7FC34767" w14:textId="77777777" w:rsidR="006B11F9" w:rsidRPr="006B11F9" w:rsidRDefault="006B11F9" w:rsidP="00E22EF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42 fulltime </w:t>
            </w:r>
            <w:r w:rsidR="00DB526B">
              <w:rPr>
                <w:b/>
                <w:color w:val="FFFFFF" w:themeColor="background1"/>
              </w:rPr>
              <w:t>shifts</w:t>
            </w:r>
            <w:r w:rsidRPr="006B11F9">
              <w:rPr>
                <w:b/>
                <w:color w:val="FFFFFF" w:themeColor="background1"/>
              </w:rPr>
              <w:t xml:space="preserve"> </w:t>
            </w:r>
            <w:r w:rsidR="00C73AF5">
              <w:rPr>
                <w:b/>
                <w:color w:val="FFFFFF" w:themeColor="background1"/>
              </w:rPr>
              <w:t xml:space="preserve">in </w:t>
            </w:r>
            <w:r w:rsidR="0087563F" w:rsidRPr="00A21AA0">
              <w:rPr>
                <w:b/>
                <w:color w:val="FFFFFF" w:themeColor="background1"/>
              </w:rPr>
              <w:t>mine transport and services at an underground non-coal mine</w:t>
            </w:r>
            <w:r w:rsidR="0087563F">
              <w:rPr>
                <w:b/>
                <w:color w:val="FFFFFF" w:themeColor="background1"/>
              </w:rPr>
              <w:t xml:space="preserve">. </w:t>
            </w:r>
            <w:r w:rsidR="00DE1601">
              <w:rPr>
                <w:b/>
                <w:color w:val="FFFFFF" w:themeColor="background1"/>
              </w:rPr>
              <w:t>Experience in a supervisory role cannot be considered</w:t>
            </w:r>
            <w:r w:rsidR="003D7769">
              <w:rPr>
                <w:b/>
                <w:color w:val="FFFFFF" w:themeColor="background1"/>
              </w:rPr>
              <w:t>.</w:t>
            </w:r>
          </w:p>
        </w:tc>
      </w:tr>
      <w:tr w:rsidR="00792CF6" w:rsidRPr="006B11F9" w14:paraId="486341BD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231DC729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19" w:type="dxa"/>
                <w:gridSpan w:val="7"/>
                <w:shd w:val="clear" w:color="auto" w:fill="F2F2F2" w:themeFill="background1" w:themeFillShade="F2"/>
                <w:vAlign w:val="center"/>
              </w:tcPr>
              <w:p w14:paraId="486E3E92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616" w14:paraId="016DE346" w14:textId="77777777" w:rsidTr="00544494">
        <w:trPr>
          <w:cantSplit/>
          <w:trHeight w:val="394"/>
        </w:trPr>
        <w:tc>
          <w:tcPr>
            <w:tcW w:w="3397" w:type="dxa"/>
            <w:gridSpan w:val="2"/>
            <w:vMerge w:val="restart"/>
            <w:shd w:val="clear" w:color="auto" w:fill="7F7F7F" w:themeFill="text1" w:themeFillTint="80"/>
          </w:tcPr>
          <w:p w14:paraId="22DDD7F6" w14:textId="4FE088B0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544494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33B2CC37" w14:textId="77777777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  <w:p w14:paraId="6D511745" w14:textId="77777777" w:rsidR="00985616" w:rsidRPr="00E66598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Use separate line for each role</w:t>
            </w:r>
          </w:p>
        </w:tc>
        <w:tc>
          <w:tcPr>
            <w:tcW w:w="8505" w:type="dxa"/>
            <w:gridSpan w:val="4"/>
            <w:shd w:val="clear" w:color="auto" w:fill="7F7F7F" w:themeFill="text1" w:themeFillTint="80"/>
          </w:tcPr>
          <w:p w14:paraId="5AF6A23C" w14:textId="77777777" w:rsidR="00985616" w:rsidRPr="00985616" w:rsidRDefault="00985616" w:rsidP="00340297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</w:t>
            </w:r>
            <w:r w:rsidRPr="00985616">
              <w:rPr>
                <w:b/>
                <w:color w:val="FFFFFF" w:themeColor="background1"/>
                <w:szCs w:val="20"/>
              </w:rPr>
              <w:t>andidates must show experience in both fields</w:t>
            </w:r>
          </w:p>
        </w:tc>
        <w:tc>
          <w:tcPr>
            <w:tcW w:w="2139" w:type="dxa"/>
            <w:gridSpan w:val="2"/>
            <w:vMerge w:val="restart"/>
            <w:shd w:val="clear" w:color="auto" w:fill="7F7F7F" w:themeFill="text1" w:themeFillTint="80"/>
          </w:tcPr>
          <w:p w14:paraId="42BAAE7D" w14:textId="77777777" w:rsidR="00985616" w:rsidRDefault="00985616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0EC4D152" w14:textId="77777777" w:rsidR="00985616" w:rsidRPr="00761AF7" w:rsidRDefault="00985616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  <w:r w:rsidRPr="00761AF7">
              <w:rPr>
                <w:b/>
                <w:color w:val="FFFFFF" w:themeColor="background1"/>
                <w:sz w:val="12"/>
                <w:szCs w:val="12"/>
              </w:rPr>
              <w:t xml:space="preserve"> to 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</w:p>
          <w:p w14:paraId="2F9EFD73" w14:textId="77777777" w:rsidR="00985616" w:rsidRPr="00340297" w:rsidRDefault="00761AF7" w:rsidP="00761AF7">
            <w:pPr>
              <w:pStyle w:val="Tabletext"/>
              <w:jc w:val="center"/>
              <w:rPr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Include number of shifts in role</w:t>
            </w:r>
          </w:p>
        </w:tc>
      </w:tr>
      <w:tr w:rsidR="00985616" w14:paraId="013D2477" w14:textId="77777777" w:rsidTr="00544494">
        <w:trPr>
          <w:cantSplit/>
          <w:trHeight w:val="394"/>
        </w:trPr>
        <w:tc>
          <w:tcPr>
            <w:tcW w:w="3397" w:type="dxa"/>
            <w:gridSpan w:val="2"/>
            <w:vMerge/>
            <w:shd w:val="clear" w:color="auto" w:fill="7F7F7F" w:themeFill="text1" w:themeFillTint="80"/>
          </w:tcPr>
          <w:p w14:paraId="6FB49446" w14:textId="77777777" w:rsidR="00985616" w:rsidRPr="00E614B2" w:rsidRDefault="00985616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82" w:type="dxa"/>
            <w:shd w:val="clear" w:color="auto" w:fill="7F7F7F" w:themeFill="text1" w:themeFillTint="80"/>
          </w:tcPr>
          <w:p w14:paraId="7DA922D6" w14:textId="77777777" w:rsidR="00985616" w:rsidRDefault="0087563F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Experience in mine transport</w:t>
            </w:r>
          </w:p>
          <w:p w14:paraId="5CAA5637" w14:textId="77777777" w:rsidR="00985616" w:rsidRPr="00985616" w:rsidRDefault="00985616" w:rsidP="00603302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985616">
              <w:rPr>
                <w:b/>
                <w:color w:val="FFFFFF" w:themeColor="background1"/>
                <w:sz w:val="12"/>
                <w:szCs w:val="12"/>
              </w:rPr>
              <w:t>Provide a brief description of the</w:t>
            </w:r>
            <w:r w:rsidR="00603302">
              <w:rPr>
                <w:b/>
                <w:color w:val="FFFFFF" w:themeColor="background1"/>
                <w:sz w:val="12"/>
                <w:szCs w:val="12"/>
              </w:rPr>
              <w:t xml:space="preserve"> duties undertaken in role</w:t>
            </w:r>
          </w:p>
        </w:tc>
        <w:tc>
          <w:tcPr>
            <w:tcW w:w="4323" w:type="dxa"/>
            <w:gridSpan w:val="3"/>
            <w:shd w:val="clear" w:color="auto" w:fill="7F7F7F" w:themeFill="text1" w:themeFillTint="80"/>
          </w:tcPr>
          <w:p w14:paraId="0DBA5A2B" w14:textId="77777777" w:rsidR="00985616" w:rsidRDefault="0087563F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Experience in services </w:t>
            </w:r>
          </w:p>
          <w:p w14:paraId="4121E376" w14:textId="77777777" w:rsidR="00985616" w:rsidRPr="00E614B2" w:rsidRDefault="00603302" w:rsidP="0034029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985616">
              <w:rPr>
                <w:b/>
                <w:color w:val="FFFFFF" w:themeColor="background1"/>
                <w:sz w:val="12"/>
                <w:szCs w:val="12"/>
              </w:rPr>
              <w:t>Provide a brief description of the</w:t>
            </w:r>
            <w:r>
              <w:rPr>
                <w:b/>
                <w:color w:val="FFFFFF" w:themeColor="background1"/>
                <w:sz w:val="12"/>
                <w:szCs w:val="12"/>
              </w:rPr>
              <w:t xml:space="preserve"> duties undertaken in role</w:t>
            </w:r>
          </w:p>
        </w:tc>
        <w:tc>
          <w:tcPr>
            <w:tcW w:w="2139" w:type="dxa"/>
            <w:gridSpan w:val="2"/>
            <w:vMerge/>
            <w:shd w:val="clear" w:color="auto" w:fill="7F7F7F" w:themeFill="text1" w:themeFillTint="80"/>
          </w:tcPr>
          <w:p w14:paraId="4C1FF66A" w14:textId="77777777" w:rsidR="00985616" w:rsidRPr="00340297" w:rsidRDefault="00985616" w:rsidP="00340297">
            <w:pPr>
              <w:pStyle w:val="Tabletext"/>
              <w:jc w:val="center"/>
              <w:rPr>
                <w:color w:val="FFFFFF" w:themeColor="background1"/>
              </w:rPr>
            </w:pPr>
          </w:p>
        </w:tc>
      </w:tr>
      <w:tr w:rsidR="00985616" w:rsidRPr="006B4063" w14:paraId="30EECBCB" w14:textId="77777777" w:rsidTr="00544494">
        <w:trPr>
          <w:cantSplit/>
          <w:trHeight w:val="1248"/>
        </w:trPr>
        <w:sdt>
          <w:sdtPr>
            <w:rPr>
              <w:szCs w:val="20"/>
            </w:rPr>
            <w:id w:val="-1202788488"/>
            <w:placeholder>
              <w:docPart w:val="486E81A1F2E04A3693C76E64BAC2E9D7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21ACA88C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527025006"/>
            <w:placeholder>
              <w:docPart w:val="0B36A839A1E44C7A82FF865C5E8D16D6"/>
            </w:placeholder>
            <w:showingPlcHdr/>
            <w:text/>
          </w:sdtPr>
          <w:sdtContent>
            <w:tc>
              <w:tcPr>
                <w:tcW w:w="4182" w:type="dxa"/>
                <w:shd w:val="clear" w:color="auto" w:fill="F2F2F2" w:themeFill="background1" w:themeFillShade="F2"/>
              </w:tcPr>
              <w:p w14:paraId="77CAC8FE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895045636"/>
            <w:placeholder>
              <w:docPart w:val="B78C659BA3AC4A1CBB4244A480CEA880"/>
            </w:placeholder>
            <w:showingPlcHdr/>
            <w:text/>
          </w:sdtPr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398D9E37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914122293"/>
            <w:placeholder>
              <w:docPart w:val="FB0DEFDC55A94926BBF9FDDD2FC9845D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08FB6F70" w14:textId="77777777" w:rsidR="00985616" w:rsidRPr="00340297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5616" w:rsidRPr="006B4063" w14:paraId="71A95C23" w14:textId="77777777" w:rsidTr="00544494">
        <w:trPr>
          <w:cantSplit/>
          <w:trHeight w:val="1248"/>
        </w:trPr>
        <w:sdt>
          <w:sdtPr>
            <w:rPr>
              <w:szCs w:val="20"/>
            </w:rPr>
            <w:id w:val="-1614973211"/>
            <w:placeholder>
              <w:docPart w:val="19BEE2D055E34AC39C0F556746630042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540CF5C0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0"/>
            </w:rPr>
            <w:id w:val="-816653620"/>
            <w:placeholder>
              <w:docPart w:val="66E10A58BF0843DD845DAAE8981692AA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4182" w:type="dxa"/>
                <w:shd w:val="clear" w:color="auto" w:fill="F2F2F2" w:themeFill="background1" w:themeFillShade="F2"/>
              </w:tcPr>
              <w:p w14:paraId="103C99C6" w14:textId="77777777" w:rsidR="00792CF6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  <w:p w14:paraId="7FE3FE4B" w14:textId="77777777" w:rsidR="00985616" w:rsidRPr="00792CF6" w:rsidRDefault="00985616" w:rsidP="00792CF6">
                <w:pPr>
                  <w:jc w:val="right"/>
                </w:pPr>
              </w:p>
            </w:tc>
          </w:sdtContent>
        </w:sdt>
        <w:sdt>
          <w:sdtPr>
            <w:rPr>
              <w:szCs w:val="20"/>
            </w:rPr>
            <w:id w:val="1768807153"/>
            <w:placeholder>
              <w:docPart w:val="C8C3F456469E41AEB839229176536783"/>
            </w:placeholder>
            <w:showingPlcHdr/>
            <w:text/>
          </w:sdtPr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689F7A61" w14:textId="77777777" w:rsidR="00985616" w:rsidRPr="006E5369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233235536"/>
            <w:placeholder>
              <w:docPart w:val="7B4C8CE872B04333AE30745DB20E24A3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926D43F" w14:textId="77777777" w:rsidR="00985616" w:rsidRPr="00340297" w:rsidRDefault="00985616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3302" w:rsidRPr="006B4063" w14:paraId="4C2387A8" w14:textId="77777777" w:rsidTr="00544494">
        <w:trPr>
          <w:cantSplit/>
          <w:trHeight w:val="1248"/>
        </w:trPr>
        <w:sdt>
          <w:sdtPr>
            <w:rPr>
              <w:szCs w:val="20"/>
            </w:rPr>
            <w:id w:val="-429208189"/>
            <w:placeholder>
              <w:docPart w:val="6E4598B4A4634153B93AF62CA9FF8C51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9409019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25380542"/>
            <w:placeholder>
              <w:docPart w:val="DF5530E92AE64E029F82DE43C6FFBDA6"/>
            </w:placeholder>
            <w:showingPlcHdr/>
            <w:text/>
          </w:sdtPr>
          <w:sdtContent>
            <w:tc>
              <w:tcPr>
                <w:tcW w:w="4182" w:type="dxa"/>
                <w:shd w:val="clear" w:color="auto" w:fill="F2F2F2" w:themeFill="background1" w:themeFillShade="F2"/>
              </w:tcPr>
              <w:p w14:paraId="0CE4B96C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773240363"/>
            <w:placeholder>
              <w:docPart w:val="141F15928B224ED6BB51B4E651625974"/>
            </w:placeholder>
            <w:showingPlcHdr/>
            <w:text/>
          </w:sdtPr>
          <w:sdtContent>
            <w:tc>
              <w:tcPr>
                <w:tcW w:w="4323" w:type="dxa"/>
                <w:gridSpan w:val="3"/>
                <w:shd w:val="clear" w:color="auto" w:fill="F2F2F2" w:themeFill="background1" w:themeFillShade="F2"/>
              </w:tcPr>
              <w:p w14:paraId="3DAA0966" w14:textId="77777777" w:rsidR="00603302" w:rsidRPr="006E5369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2142096507"/>
            <w:placeholder>
              <w:docPart w:val="D3530DE5A23F441583DF75757B36BA5F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3F376B7E" w14:textId="77777777" w:rsidR="00603302" w:rsidRPr="00340297" w:rsidRDefault="00603302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056B" w:rsidRPr="006B4063" w14:paraId="54FBCA80" w14:textId="77777777" w:rsidTr="00DE7885">
        <w:trPr>
          <w:cantSplit/>
          <w:trHeight w:val="191"/>
        </w:trPr>
        <w:tc>
          <w:tcPr>
            <w:tcW w:w="8784" w:type="dxa"/>
            <w:gridSpan w:val="4"/>
            <w:tcBorders>
              <w:right w:val="single" w:sz="4" w:space="0" w:color="006666"/>
            </w:tcBorders>
            <w:shd w:val="clear" w:color="auto" w:fill="006666"/>
            <w:vAlign w:val="center"/>
          </w:tcPr>
          <w:p w14:paraId="0A180B6E" w14:textId="77777777" w:rsidR="0073056B" w:rsidRPr="00AD302C" w:rsidRDefault="0073056B" w:rsidP="005F029D">
            <w:pPr>
              <w:pStyle w:val="Tabletext"/>
              <w:rPr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6666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7B34CE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Total n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 xml:space="preserve">umber of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shifts 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>completed</w:t>
            </w:r>
          </w:p>
          <w:p w14:paraId="2CA5A55E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603302">
              <w:rPr>
                <w:b/>
                <w:color w:val="FFFFFF" w:themeColor="background1"/>
                <w:sz w:val="12"/>
                <w:szCs w:val="12"/>
              </w:rPr>
              <w:t>Minimum 42 shifts required</w:t>
            </w:r>
          </w:p>
        </w:tc>
        <w:sdt>
          <w:sdtPr>
            <w:rPr>
              <w:szCs w:val="20"/>
            </w:rPr>
            <w:id w:val="2142770780"/>
            <w:placeholder>
              <w:docPart w:val="337FAA4DCEEC48C0B2365551C55A4968"/>
            </w:placeholder>
            <w:showingPlcHdr/>
            <w:text/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006666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C5DB84" w14:textId="77777777" w:rsidR="0073056B" w:rsidRPr="0073056B" w:rsidRDefault="00DE7885" w:rsidP="0073056B">
                <w:pPr>
                  <w:pStyle w:val="Tabletext"/>
                  <w:ind w:right="-13"/>
                  <w:rPr>
                    <w:rFonts w:eastAsiaTheme="minorHAnsi"/>
                    <w:sz w:val="22"/>
                    <w:szCs w:val="22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834505" w14:textId="77777777" w:rsidR="0073056B" w:rsidRPr="00AD302C" w:rsidRDefault="0073056B" w:rsidP="00AD302C">
            <w:pPr>
              <w:pStyle w:val="Tabletext"/>
              <w:rPr>
                <w:b/>
                <w:color w:val="FFFFFF" w:themeColor="background1"/>
                <w:sz w:val="16"/>
                <w:szCs w:val="16"/>
              </w:rPr>
            </w:pPr>
            <w:r w:rsidRPr="00AD302C">
              <w:rPr>
                <w:b/>
                <w:color w:val="FFFFFF" w:themeColor="background1"/>
                <w:sz w:val="16"/>
                <w:szCs w:val="16"/>
              </w:rPr>
              <w:t>Shifts</w:t>
            </w:r>
          </w:p>
        </w:tc>
      </w:tr>
    </w:tbl>
    <w:p w14:paraId="5A9469BD" w14:textId="77777777" w:rsidR="0043114E" w:rsidRDefault="0043114E"/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547"/>
        <w:gridCol w:w="1134"/>
        <w:gridCol w:w="283"/>
        <w:gridCol w:w="3056"/>
        <w:gridCol w:w="2473"/>
        <w:gridCol w:w="1559"/>
        <w:gridCol w:w="2989"/>
      </w:tblGrid>
      <w:tr w:rsidR="00321CA4" w14:paraId="2D79C5AE" w14:textId="77777777" w:rsidTr="00321CA4">
        <w:trPr>
          <w:cantSplit/>
          <w:trHeight w:val="67"/>
        </w:trPr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0AA95E51" w14:textId="77777777" w:rsidR="00321CA4" w:rsidRDefault="00321CA4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2: CERTIFICATION OF EXPERIENCE AND COMPETENCY</w:t>
            </w:r>
          </w:p>
          <w:p w14:paraId="1E93F70F" w14:textId="77777777" w:rsidR="00321CA4" w:rsidRDefault="00321CA4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Superintendent or Manager and the Supervisor from the site where the candidate gained experience on </w:t>
            </w:r>
          </w:p>
        </w:tc>
      </w:tr>
      <w:tr w:rsidR="00321CA4" w14:paraId="5D72DEC1" w14:textId="77777777" w:rsidTr="00321CA4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A165C6" w14:textId="77777777" w:rsidR="00321CA4" w:rsidRDefault="00321CA4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Superintendent or Manager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EC1B0E42F1A048B8940CE395E18CFD6D"/>
              </w:placeholder>
              <w:showingPlcHdr/>
              <w:text w:multiLine="1"/>
            </w:sdtPr>
            <w:sdtContent>
              <w:p w14:paraId="51CA344C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451981" w14:textId="77777777" w:rsidR="00321CA4" w:rsidRDefault="00321CA4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Supervisor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BD5BD5B8D1304E72973100F623B3370B"/>
              </w:placeholder>
              <w:showingPlcHdr/>
              <w:text w:multiLine="1"/>
            </w:sdtPr>
            <w:sdtContent>
              <w:p w14:paraId="56F05828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21CA4" w14:paraId="3DF0CEFE" w14:textId="77777777" w:rsidTr="00321CA4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D8855B" w14:textId="701C7328" w:rsidR="00321CA4" w:rsidRDefault="00321CA4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0F4E10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C86A9F9F6EA74A3AA5AD3B0068E30F0D"/>
              </w:placeholder>
              <w:showingPlcHdr/>
              <w:text w:multiLine="1"/>
            </w:sdtPr>
            <w:sdtContent>
              <w:p w14:paraId="7F80B578" w14:textId="77777777" w:rsidR="00321CA4" w:rsidRDefault="00321CA4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7BEAC64" w14:textId="1770AA14" w:rsidR="00321CA4" w:rsidRDefault="00321CA4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0F4E10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7E7C2DE8545F4F25955DCB2FC7D53306"/>
              </w:placeholder>
              <w:showingPlcHdr/>
              <w:text w:multiLine="1"/>
            </w:sdtPr>
            <w:sdtContent>
              <w:p w14:paraId="38E82C1B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21CA4" w14:paraId="346FAFFB" w14:textId="77777777" w:rsidTr="00321CA4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41AF2D" w14:textId="77777777" w:rsidR="00321CA4" w:rsidRDefault="00321CA4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449F57BDFEDE40A686A03F8B971DB686"/>
              </w:placeholder>
              <w:showingPlcHdr/>
              <w:text w:multiLine="1"/>
            </w:sdtPr>
            <w:sdtContent>
              <w:p w14:paraId="24EA4770" w14:textId="77777777" w:rsidR="00321CA4" w:rsidRDefault="00321CA4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C3515A" w14:textId="77777777" w:rsidR="00321CA4" w:rsidRDefault="00321CA4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E33715D58F5D464AB49D9F5438DBC856"/>
              </w:placeholder>
              <w:showingPlcHdr/>
              <w:text w:multiLine="1"/>
            </w:sdtPr>
            <w:sdtContent>
              <w:p w14:paraId="4214D657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21CA4" w14:paraId="6E3ED777" w14:textId="77777777" w:rsidTr="00321CA4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BF0AFF" w14:textId="77777777" w:rsidR="00321CA4" w:rsidRDefault="00321CA4">
            <w:pPr>
              <w:pStyle w:val="Tabletext"/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61935057"/>
              <w:placeholder>
                <w:docPart w:val="2C4B7F6FB77E4924B23DC21E2986E43C"/>
              </w:placeholder>
              <w:showingPlcHdr/>
              <w:text w:multiLine="1"/>
            </w:sdtPr>
            <w:sdtContent>
              <w:p w14:paraId="2B15B82C" w14:textId="77777777" w:rsidR="00321CA4" w:rsidRDefault="00321CA4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B473A29" w14:textId="77777777" w:rsidR="00321CA4" w:rsidRDefault="00321CA4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30C36CA0A9EC4A3F9935C87F2678629C"/>
              </w:placeholder>
              <w:showingPlcHdr/>
              <w:text w:multiLine="1"/>
            </w:sdtPr>
            <w:sdtContent>
              <w:p w14:paraId="768F305A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73230" w14:paraId="6F153BEF" w14:textId="77777777" w:rsidTr="00321CA4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BDCEA49" w14:textId="7D65D675" w:rsidR="00B73230" w:rsidRDefault="00B73230" w:rsidP="00B73230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514EEAC" w14:textId="4AAA67C7" w:rsidR="00B73230" w:rsidRDefault="00B73230" w:rsidP="00B73230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321CA4" w14:paraId="6837C6E0" w14:textId="77777777" w:rsidTr="00321CA4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8083260F1938415783B5A29721F476B0"/>
              </w:placeholder>
              <w:showingPlcHdr/>
              <w:text w:multiLine="1"/>
            </w:sdtPr>
            <w:sdtContent>
              <w:p w14:paraId="1CA93EE8" w14:textId="77777777" w:rsidR="00321CA4" w:rsidRDefault="00321CA4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DF0028" w14:textId="77777777" w:rsidR="00321CA4" w:rsidRDefault="00321CA4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0A569F126B714AC5871F333C2BBB4F1F"/>
              </w:placeholder>
              <w:showingPlcHdr/>
              <w:text w:multiLine="1"/>
            </w:sdtPr>
            <w:sdtContent>
              <w:p w14:paraId="3D15C903" w14:textId="77777777" w:rsidR="00321CA4" w:rsidRDefault="00321CA4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CD40B3" w14:textId="77777777" w:rsidR="00321CA4" w:rsidRDefault="00321CA4">
            <w:pPr>
              <w:pStyle w:val="Tabletext"/>
              <w:rPr>
                <w:b/>
              </w:rPr>
            </w:pPr>
          </w:p>
        </w:tc>
      </w:tr>
      <w:tr w:rsidR="00321CA4" w14:paraId="7EFAFBB0" w14:textId="77777777" w:rsidTr="00321CA4">
        <w:trPr>
          <w:cantSplit/>
          <w:trHeight w:val="26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D573E4" w14:textId="77777777" w:rsidR="00321CA4" w:rsidRDefault="00321CA4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Superintendents or Manager signature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BB69D" w14:textId="77777777" w:rsidR="00321CA4" w:rsidRDefault="00321CA4">
            <w:pPr>
              <w:pStyle w:val="Tabletext"/>
              <w:rPr>
                <w:b/>
              </w:rPr>
            </w:pPr>
          </w:p>
          <w:p w14:paraId="2B297523" w14:textId="77777777" w:rsidR="00321CA4" w:rsidRDefault="00321CA4">
            <w:pPr>
              <w:pStyle w:val="Tabletext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7F79DB" w14:textId="77777777" w:rsidR="00321CA4" w:rsidRDefault="00321CA4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Supervisor signature 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2C4F6" w14:textId="77777777" w:rsidR="00321CA4" w:rsidRDefault="00321CA4">
            <w:pPr>
              <w:pStyle w:val="Tabletext"/>
              <w:rPr>
                <w:b/>
              </w:rPr>
            </w:pPr>
          </w:p>
        </w:tc>
      </w:tr>
      <w:tr w:rsidR="00321CA4" w14:paraId="30292AC9" w14:textId="77777777" w:rsidTr="00321CA4">
        <w:trPr>
          <w:cantSplit/>
          <w:trHeight w:val="4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968578" w14:textId="77777777" w:rsidR="00321CA4" w:rsidRDefault="00321CA4">
            <w:pPr>
              <w:pStyle w:val="Tabletext"/>
              <w:tabs>
                <w:tab w:val="right" w:pos="3974"/>
              </w:tabs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8604516"/>
              <w:placeholder>
                <w:docPart w:val="5F456D3DB8FC4C1F8009266F14F7AE69"/>
              </w:placeholder>
              <w:showingPlcHdr/>
              <w:text w:multiLine="1"/>
            </w:sdtPr>
            <w:sdtContent>
              <w:p w14:paraId="128B5A96" w14:textId="77777777" w:rsidR="00321CA4" w:rsidRDefault="00321CA4">
                <w:pPr>
                  <w:pStyle w:val="Tabletext"/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71EE810" w14:textId="77777777" w:rsidR="00321CA4" w:rsidRDefault="00321CA4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0672726"/>
              <w:placeholder>
                <w:docPart w:val="275EDDF3DE3C4C30B65AFFFDDAFA2523"/>
              </w:placeholder>
              <w:showingPlcHdr/>
              <w:text w:multiLine="1"/>
            </w:sdtPr>
            <w:sdtContent>
              <w:p w14:paraId="47B970CC" w14:textId="77777777" w:rsidR="00321CA4" w:rsidRDefault="00321CA4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8647"/>
        <w:gridCol w:w="1134"/>
        <w:gridCol w:w="1855"/>
      </w:tblGrid>
      <w:tr w:rsidR="006E3CAB" w:rsidRPr="00A71682" w14:paraId="31D43E46" w14:textId="77777777" w:rsidTr="006E3CAB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78B1450E" w14:textId="77777777" w:rsidR="006E3CAB" w:rsidRPr="00A71682" w:rsidRDefault="006E3CAB" w:rsidP="005B0710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31203" w14:textId="77777777" w:rsidR="006E3CAB" w:rsidRPr="00667F40" w:rsidRDefault="006E3CAB" w:rsidP="005B0710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47C6D488" w14:textId="77777777" w:rsidR="006E3CAB" w:rsidRPr="00A71682" w:rsidRDefault="006E3CAB" w:rsidP="005B0710">
            <w:pPr>
              <w:pStyle w:val="Tabletext"/>
              <w:rPr>
                <w:b/>
                <w:bCs/>
              </w:rPr>
            </w:pPr>
          </w:p>
        </w:tc>
      </w:tr>
      <w:tr w:rsidR="006E3CAB" w14:paraId="3AE40D48" w14:textId="77777777" w:rsidTr="006E3CAB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3665C73E" w14:textId="77777777" w:rsidR="006E3CAB" w:rsidRDefault="006E3CAB" w:rsidP="005B0710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799957C2" w14:textId="77777777" w:rsidR="006E3CAB" w:rsidRDefault="006E3CAB" w:rsidP="005B0710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0AC89D33" w14:textId="77777777" w:rsidR="006E3CAB" w:rsidRDefault="006E3CAB" w:rsidP="005B0710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D435A69" w14:textId="77777777" w:rsidR="006E3CAB" w:rsidRDefault="006E3CAB" w:rsidP="005B0710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2BF0406B" w14:textId="77777777" w:rsidR="006E3CAB" w:rsidRDefault="006E3CAB" w:rsidP="005B0710">
            <w:pPr>
              <w:pStyle w:val="Tabletext"/>
              <w:rPr>
                <w:b/>
              </w:rPr>
            </w:pPr>
          </w:p>
        </w:tc>
      </w:tr>
    </w:tbl>
    <w:p w14:paraId="5F1FA77E" w14:textId="77777777" w:rsidR="006B11F9" w:rsidRDefault="006B11F9" w:rsidP="006B4063">
      <w:pPr>
        <w:rPr>
          <w:sz w:val="2"/>
          <w:szCs w:val="2"/>
        </w:rPr>
      </w:pPr>
    </w:p>
    <w:p w14:paraId="0652F156" w14:textId="2B986FCB" w:rsidR="006E3CAB" w:rsidRPr="00A95D1A" w:rsidRDefault="00544494" w:rsidP="006E3CAB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6E3CAB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 </w:t>
      </w:r>
      <w:r w:rsidR="006E3CAB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 </w:t>
      </w:r>
    </w:p>
    <w:p w14:paraId="76ADD861" w14:textId="77777777" w:rsidR="006E3CAB" w:rsidRPr="001B0945" w:rsidRDefault="006E3CAB" w:rsidP="006B4063">
      <w:pPr>
        <w:rPr>
          <w:sz w:val="2"/>
          <w:szCs w:val="2"/>
        </w:rPr>
      </w:pPr>
    </w:p>
    <w:sectPr w:rsidR="006E3CAB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3574" w14:textId="77777777" w:rsidR="00AB15B4" w:rsidRDefault="00AB15B4" w:rsidP="008670F0">
      <w:pPr>
        <w:spacing w:after="0"/>
      </w:pPr>
      <w:r>
        <w:separator/>
      </w:r>
    </w:p>
  </w:endnote>
  <w:endnote w:type="continuationSeparator" w:id="0">
    <w:p w14:paraId="3767718B" w14:textId="77777777" w:rsidR="00AB15B4" w:rsidRDefault="00AB15B4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241" w14:textId="77777777" w:rsidR="00792CF6" w:rsidRDefault="00792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E059" w14:textId="77777777" w:rsidR="008670F0" w:rsidRPr="004F3352" w:rsidRDefault="005E7468" w:rsidP="004F3352">
    <w:pPr>
      <w:pStyle w:val="Footer"/>
    </w:pPr>
    <w:r>
      <w:t xml:space="preserve">Statement of experience: </w:t>
    </w:r>
    <w:r w:rsidR="00C93DBA" w:rsidRPr="00F25719">
      <w:t xml:space="preserve">Underground supervisor – 42 shifts </w:t>
    </w:r>
    <w:r w:rsidR="0087563F" w:rsidRPr="0087563F">
      <w:t>in mine transport and services at an underground non-coal mine.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321CA4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7A892C8" wp14:editId="6913C5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7A12" w14:textId="77777777" w:rsidR="008670F0" w:rsidRPr="00F1339A" w:rsidRDefault="004F3352" w:rsidP="00F1339A">
    <w:pPr>
      <w:pStyle w:val="Footer"/>
    </w:pPr>
    <w:r>
      <w:t xml:space="preserve">Statement of experience: </w:t>
    </w:r>
    <w:r w:rsidR="00F25719" w:rsidRPr="00F25719">
      <w:t xml:space="preserve">Underground supervisor – 42 shifts </w:t>
    </w:r>
    <w:r w:rsidR="0087563F" w:rsidRPr="0087563F">
      <w:t>in mine transport and services at an underground non-coal mine.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321CA4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20B043A1" wp14:editId="251F4DB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D8BB" w14:textId="77777777" w:rsidR="00AB15B4" w:rsidRDefault="00AB15B4" w:rsidP="008670F0">
      <w:pPr>
        <w:spacing w:after="0"/>
      </w:pPr>
      <w:r>
        <w:separator/>
      </w:r>
    </w:p>
  </w:footnote>
  <w:footnote w:type="continuationSeparator" w:id="0">
    <w:p w14:paraId="3B578DCC" w14:textId="77777777" w:rsidR="00AB15B4" w:rsidRDefault="00AB15B4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220E" w14:textId="77777777" w:rsidR="00792CF6" w:rsidRDefault="00792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C665" w14:textId="77777777" w:rsidR="00792CF6" w:rsidRDefault="00792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CE8A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6896DA4" wp14:editId="51400944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462044244">
    <w:abstractNumId w:val="1"/>
  </w:num>
  <w:num w:numId="2" w16cid:durableId="23062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532AF"/>
    <w:rsid w:val="00066F7A"/>
    <w:rsid w:val="000673EC"/>
    <w:rsid w:val="00067B5B"/>
    <w:rsid w:val="000A414C"/>
    <w:rsid w:val="000B5F8F"/>
    <w:rsid w:val="000D1F3A"/>
    <w:rsid w:val="000D577D"/>
    <w:rsid w:val="000F4E10"/>
    <w:rsid w:val="00130F65"/>
    <w:rsid w:val="00143449"/>
    <w:rsid w:val="00156D39"/>
    <w:rsid w:val="00163D72"/>
    <w:rsid w:val="001B0945"/>
    <w:rsid w:val="001D10A8"/>
    <w:rsid w:val="00203454"/>
    <w:rsid w:val="00282910"/>
    <w:rsid w:val="002E08CB"/>
    <w:rsid w:val="002F0C01"/>
    <w:rsid w:val="002F2EA5"/>
    <w:rsid w:val="00321CA4"/>
    <w:rsid w:val="00340297"/>
    <w:rsid w:val="00344F52"/>
    <w:rsid w:val="0036139B"/>
    <w:rsid w:val="003A41AC"/>
    <w:rsid w:val="003A5463"/>
    <w:rsid w:val="003D7769"/>
    <w:rsid w:val="0043114E"/>
    <w:rsid w:val="00473F03"/>
    <w:rsid w:val="004F1FE9"/>
    <w:rsid w:val="004F3352"/>
    <w:rsid w:val="00500FFA"/>
    <w:rsid w:val="00501805"/>
    <w:rsid w:val="005018B2"/>
    <w:rsid w:val="00544494"/>
    <w:rsid w:val="00563DB0"/>
    <w:rsid w:val="005801B1"/>
    <w:rsid w:val="005955A9"/>
    <w:rsid w:val="005C51CA"/>
    <w:rsid w:val="005E24B8"/>
    <w:rsid w:val="005E7468"/>
    <w:rsid w:val="005F029D"/>
    <w:rsid w:val="00603302"/>
    <w:rsid w:val="006106FA"/>
    <w:rsid w:val="00617FE1"/>
    <w:rsid w:val="00627F6F"/>
    <w:rsid w:val="006403B5"/>
    <w:rsid w:val="0065347E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E3CAB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8139BB"/>
    <w:rsid w:val="0083484D"/>
    <w:rsid w:val="008670F0"/>
    <w:rsid w:val="0087563F"/>
    <w:rsid w:val="008805C4"/>
    <w:rsid w:val="00885560"/>
    <w:rsid w:val="00885ACB"/>
    <w:rsid w:val="009126D8"/>
    <w:rsid w:val="00916315"/>
    <w:rsid w:val="00947F92"/>
    <w:rsid w:val="00975BAF"/>
    <w:rsid w:val="00977720"/>
    <w:rsid w:val="00985616"/>
    <w:rsid w:val="00992EDD"/>
    <w:rsid w:val="009D20CE"/>
    <w:rsid w:val="00A31986"/>
    <w:rsid w:val="00A960EE"/>
    <w:rsid w:val="00AB15B4"/>
    <w:rsid w:val="00AD0D43"/>
    <w:rsid w:val="00AD302C"/>
    <w:rsid w:val="00B33BFC"/>
    <w:rsid w:val="00B34AAC"/>
    <w:rsid w:val="00B73230"/>
    <w:rsid w:val="00B85067"/>
    <w:rsid w:val="00BD1359"/>
    <w:rsid w:val="00BF6E2D"/>
    <w:rsid w:val="00C41493"/>
    <w:rsid w:val="00C43CB0"/>
    <w:rsid w:val="00C73AF5"/>
    <w:rsid w:val="00C93DBA"/>
    <w:rsid w:val="00CB288E"/>
    <w:rsid w:val="00CB4A02"/>
    <w:rsid w:val="00CC0C57"/>
    <w:rsid w:val="00CF5952"/>
    <w:rsid w:val="00D36189"/>
    <w:rsid w:val="00D4097C"/>
    <w:rsid w:val="00D9549D"/>
    <w:rsid w:val="00D9606C"/>
    <w:rsid w:val="00DB526B"/>
    <w:rsid w:val="00DD076E"/>
    <w:rsid w:val="00DE1601"/>
    <w:rsid w:val="00DE7885"/>
    <w:rsid w:val="00E03962"/>
    <w:rsid w:val="00E06282"/>
    <w:rsid w:val="00E22EF2"/>
    <w:rsid w:val="00E4054D"/>
    <w:rsid w:val="00E614B2"/>
    <w:rsid w:val="00E66598"/>
    <w:rsid w:val="00EB66D0"/>
    <w:rsid w:val="00EC2912"/>
    <w:rsid w:val="00F1339A"/>
    <w:rsid w:val="00F25719"/>
    <w:rsid w:val="00F47381"/>
    <w:rsid w:val="00FA582C"/>
    <w:rsid w:val="00FB14D0"/>
    <w:rsid w:val="00FB485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E9113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E3CAB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E81A1F2E04A3693C76E64BAC2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3528-1D7E-402B-BCCB-4C972A6D946E}"/>
      </w:docPartPr>
      <w:docPartBody>
        <w:p w:rsidR="003C0295" w:rsidRDefault="00CC09B6" w:rsidP="00CC09B6">
          <w:pPr>
            <w:pStyle w:val="486E81A1F2E04A3693C76E64BAC2E9D7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6A839A1E44C7A82FF865C5E8D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9B19-342D-4973-8C5E-F035E0A50BF7}"/>
      </w:docPartPr>
      <w:docPartBody>
        <w:p w:rsidR="003C0295" w:rsidRDefault="00CC09B6" w:rsidP="00CC09B6">
          <w:pPr>
            <w:pStyle w:val="0B36A839A1E44C7A82FF865C5E8D16D6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C659BA3AC4A1CBB4244A480CE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6F53-6A96-4DFA-8B4A-ED459E199746}"/>
      </w:docPartPr>
      <w:docPartBody>
        <w:p w:rsidR="003C0295" w:rsidRDefault="00CC09B6" w:rsidP="00CC09B6">
          <w:pPr>
            <w:pStyle w:val="B78C659BA3AC4A1CBB4244A480CEA88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DEFDC55A94926BBF9FDDD2FC9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394C-CE3D-45C7-BA52-D2FA0DA276DA}"/>
      </w:docPartPr>
      <w:docPartBody>
        <w:p w:rsidR="003C0295" w:rsidRDefault="00CC09B6" w:rsidP="00CC09B6">
          <w:pPr>
            <w:pStyle w:val="FB0DEFDC55A94926BBF9FDDD2FC9845D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EE2D055E34AC39C0F55674663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80F4-BC7F-445E-B6EF-7CF0E01983D8}"/>
      </w:docPartPr>
      <w:docPartBody>
        <w:p w:rsidR="003C0295" w:rsidRDefault="00CC09B6" w:rsidP="00CC09B6">
          <w:pPr>
            <w:pStyle w:val="19BEE2D055E34AC39C0F5567466300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0A58BF0843DD845DAAE898169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04F8-CF14-4411-9AD0-684D2BE8AF70}"/>
      </w:docPartPr>
      <w:docPartBody>
        <w:p w:rsidR="003C0295" w:rsidRDefault="00CC09B6" w:rsidP="00CC09B6">
          <w:pPr>
            <w:pStyle w:val="66E10A58BF0843DD845DAAE8981692AA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3F456469E41AEB83922917653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04FF-0EC7-46FF-AB89-419CFDC1095E}"/>
      </w:docPartPr>
      <w:docPartBody>
        <w:p w:rsidR="003C0295" w:rsidRDefault="00CC09B6" w:rsidP="00CC09B6">
          <w:pPr>
            <w:pStyle w:val="C8C3F456469E41AEB83922917653678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C8CE872B04333AE30745DB20E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28B-B5EC-4CBE-8AEE-5A3511123CDF}"/>
      </w:docPartPr>
      <w:docPartBody>
        <w:p w:rsidR="003C0295" w:rsidRDefault="00CC09B6" w:rsidP="00CC09B6">
          <w:pPr>
            <w:pStyle w:val="7B4C8CE872B04333AE30745DB20E24A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598B4A4634153B93AF62CA9FF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C918-72BA-4789-B755-D98061331A84}"/>
      </w:docPartPr>
      <w:docPartBody>
        <w:p w:rsidR="003C0295" w:rsidRDefault="00CC09B6" w:rsidP="00CC09B6">
          <w:pPr>
            <w:pStyle w:val="6E4598B4A4634153B93AF62CA9FF8C5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530E92AE64E029F82DE43C6FF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695F-76E7-46C8-91E7-630DDF680D1F}"/>
      </w:docPartPr>
      <w:docPartBody>
        <w:p w:rsidR="003C0295" w:rsidRDefault="00CC09B6" w:rsidP="00CC09B6">
          <w:pPr>
            <w:pStyle w:val="DF5530E92AE64E029F82DE43C6FFBDA6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F15928B224ED6BB51B4E65162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8021-FFA9-4A6C-9A95-664BA56C9D09}"/>
      </w:docPartPr>
      <w:docPartBody>
        <w:p w:rsidR="003C0295" w:rsidRDefault="00CC09B6" w:rsidP="00CC09B6">
          <w:pPr>
            <w:pStyle w:val="141F15928B224ED6BB51B4E651625974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30DE5A23F441583DF75757B36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6919-1FE9-4F8F-91E3-6A24E6955D17}"/>
      </w:docPartPr>
      <w:docPartBody>
        <w:p w:rsidR="003C0295" w:rsidRDefault="00CC09B6" w:rsidP="00CC09B6">
          <w:pPr>
            <w:pStyle w:val="D3530DE5A23F441583DF75757B36BA5F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FAA4DCEEC48C0B2365551C55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E4A2-7EFD-407A-B144-C0EE45A4D488}"/>
      </w:docPartPr>
      <w:docPartBody>
        <w:p w:rsidR="0008017E" w:rsidRDefault="004B05E8" w:rsidP="004B05E8">
          <w:pPr>
            <w:pStyle w:val="337FAA4DCEEC48C0B2365551C55A49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B0E42F1A048B8940CE395E18C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4C69-D405-4352-A85A-6B090DC31299}"/>
      </w:docPartPr>
      <w:docPartBody>
        <w:p w:rsidR="001B7341" w:rsidRDefault="00561F33" w:rsidP="00561F33">
          <w:pPr>
            <w:pStyle w:val="EC1B0E42F1A048B8940CE395E18CFD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BD5B8D1304E72973100F623B3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B813-5271-400D-AEB0-9B8F64E0C7A6}"/>
      </w:docPartPr>
      <w:docPartBody>
        <w:p w:rsidR="001B7341" w:rsidRDefault="00561F33" w:rsidP="00561F33">
          <w:pPr>
            <w:pStyle w:val="BD5BD5B8D1304E72973100F623B337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A9F9F6EA74A3AA5AD3B0068E3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FA5B-780D-42D7-845D-88EF8B1BC776}"/>
      </w:docPartPr>
      <w:docPartBody>
        <w:p w:rsidR="001B7341" w:rsidRDefault="00561F33" w:rsidP="00561F33">
          <w:pPr>
            <w:pStyle w:val="C86A9F9F6EA74A3AA5AD3B0068E30F0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C2DE8545F4F25955DCB2FC7D5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CDF3-8A11-4EBE-9BB0-2972C1A4AF7E}"/>
      </w:docPartPr>
      <w:docPartBody>
        <w:p w:rsidR="001B7341" w:rsidRDefault="00561F33" w:rsidP="00561F33">
          <w:pPr>
            <w:pStyle w:val="7E7C2DE8545F4F25955DCB2FC7D5330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F57BDFEDE40A686A03F8B971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44D7-A9B8-4547-A1EA-803A454F0A84}"/>
      </w:docPartPr>
      <w:docPartBody>
        <w:p w:rsidR="001B7341" w:rsidRDefault="00561F33" w:rsidP="00561F33">
          <w:pPr>
            <w:pStyle w:val="449F57BDFEDE40A686A03F8B971DB6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715D58F5D464AB49D9F5438DB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4F7F-7829-44BF-8714-E3B75D21BDF1}"/>
      </w:docPartPr>
      <w:docPartBody>
        <w:p w:rsidR="001B7341" w:rsidRDefault="00561F33" w:rsidP="00561F33">
          <w:pPr>
            <w:pStyle w:val="E33715D58F5D464AB49D9F5438DBC8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B7F6FB77E4924B23DC21E2986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C785-553A-4C32-B06C-3891E6B50BB3}"/>
      </w:docPartPr>
      <w:docPartBody>
        <w:p w:rsidR="001B7341" w:rsidRDefault="00561F33" w:rsidP="00561F33">
          <w:pPr>
            <w:pStyle w:val="2C4B7F6FB77E4924B23DC21E2986E4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36CA0A9EC4A3F9935C87F2678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6D34-58D5-466A-BD99-06648D3838F2}"/>
      </w:docPartPr>
      <w:docPartBody>
        <w:p w:rsidR="001B7341" w:rsidRDefault="00561F33" w:rsidP="00561F33">
          <w:pPr>
            <w:pStyle w:val="30C36CA0A9EC4A3F9935C87F267862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3260F1938415783B5A29721F4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D04E-C920-40E2-A7DC-0077DEED8AE8}"/>
      </w:docPartPr>
      <w:docPartBody>
        <w:p w:rsidR="001B7341" w:rsidRDefault="00561F33" w:rsidP="00561F33">
          <w:pPr>
            <w:pStyle w:val="8083260F1938415783B5A29721F476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69F126B714AC5871F333C2BBB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3D82-D4FB-4587-A1C1-049F2D98D2FF}"/>
      </w:docPartPr>
      <w:docPartBody>
        <w:p w:rsidR="001B7341" w:rsidRDefault="00561F33" w:rsidP="00561F33">
          <w:pPr>
            <w:pStyle w:val="0A569F126B714AC5871F333C2BBB4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56D3DB8FC4C1F8009266F14F7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B88-2FDA-49F8-8E6A-C90EC3A8A892}"/>
      </w:docPartPr>
      <w:docPartBody>
        <w:p w:rsidR="001B7341" w:rsidRDefault="00561F33" w:rsidP="00561F33">
          <w:pPr>
            <w:pStyle w:val="5F456D3DB8FC4C1F8009266F14F7AE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EDDF3DE3C4C30B65AFFFDDAFA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864F-B4A3-4FDC-AFDF-8D4697414662}"/>
      </w:docPartPr>
      <w:docPartBody>
        <w:p w:rsidR="001B7341" w:rsidRDefault="00561F33" w:rsidP="00561F33">
          <w:pPr>
            <w:pStyle w:val="275EDDF3DE3C4C30B65AFFFDDAFA252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62A14"/>
    <w:rsid w:val="0008017E"/>
    <w:rsid w:val="000812E5"/>
    <w:rsid w:val="000E2F35"/>
    <w:rsid w:val="000E531E"/>
    <w:rsid w:val="001B4B9F"/>
    <w:rsid w:val="001B7341"/>
    <w:rsid w:val="002E5C49"/>
    <w:rsid w:val="002F0D54"/>
    <w:rsid w:val="003145A3"/>
    <w:rsid w:val="00350118"/>
    <w:rsid w:val="00385D69"/>
    <w:rsid w:val="003C0295"/>
    <w:rsid w:val="003E66EC"/>
    <w:rsid w:val="003F2770"/>
    <w:rsid w:val="00475799"/>
    <w:rsid w:val="004B05E8"/>
    <w:rsid w:val="004C5431"/>
    <w:rsid w:val="00561F33"/>
    <w:rsid w:val="005F67D7"/>
    <w:rsid w:val="00640F62"/>
    <w:rsid w:val="007B2544"/>
    <w:rsid w:val="00837086"/>
    <w:rsid w:val="008B00A6"/>
    <w:rsid w:val="00970E0C"/>
    <w:rsid w:val="009B4CA5"/>
    <w:rsid w:val="009C0211"/>
    <w:rsid w:val="00B17BAE"/>
    <w:rsid w:val="00C33580"/>
    <w:rsid w:val="00CC09B6"/>
    <w:rsid w:val="00D5511B"/>
    <w:rsid w:val="00D65CD2"/>
    <w:rsid w:val="00E300AC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F33"/>
  </w:style>
  <w:style w:type="paragraph" w:customStyle="1" w:styleId="486E81A1F2E04A3693C76E64BAC2E9D7">
    <w:name w:val="486E81A1F2E04A3693C76E64BAC2E9D7"/>
    <w:rsid w:val="00CC09B6"/>
  </w:style>
  <w:style w:type="paragraph" w:customStyle="1" w:styleId="0B36A839A1E44C7A82FF865C5E8D16D6">
    <w:name w:val="0B36A839A1E44C7A82FF865C5E8D16D6"/>
    <w:rsid w:val="00CC09B6"/>
  </w:style>
  <w:style w:type="paragraph" w:customStyle="1" w:styleId="B78C659BA3AC4A1CBB4244A480CEA880">
    <w:name w:val="B78C659BA3AC4A1CBB4244A480CEA880"/>
    <w:rsid w:val="00CC09B6"/>
  </w:style>
  <w:style w:type="paragraph" w:customStyle="1" w:styleId="FB0DEFDC55A94926BBF9FDDD2FC9845D">
    <w:name w:val="FB0DEFDC55A94926BBF9FDDD2FC9845D"/>
    <w:rsid w:val="00CC09B6"/>
  </w:style>
  <w:style w:type="paragraph" w:customStyle="1" w:styleId="19BEE2D055E34AC39C0F556746630042">
    <w:name w:val="19BEE2D055E34AC39C0F556746630042"/>
    <w:rsid w:val="00CC09B6"/>
  </w:style>
  <w:style w:type="paragraph" w:customStyle="1" w:styleId="66E10A58BF0843DD845DAAE8981692AA">
    <w:name w:val="66E10A58BF0843DD845DAAE8981692AA"/>
    <w:rsid w:val="00CC09B6"/>
  </w:style>
  <w:style w:type="paragraph" w:customStyle="1" w:styleId="C8C3F456469E41AEB839229176536783">
    <w:name w:val="C8C3F456469E41AEB839229176536783"/>
    <w:rsid w:val="00CC09B6"/>
  </w:style>
  <w:style w:type="paragraph" w:customStyle="1" w:styleId="7B4C8CE872B04333AE30745DB20E24A3">
    <w:name w:val="7B4C8CE872B04333AE30745DB20E24A3"/>
    <w:rsid w:val="00CC09B6"/>
  </w:style>
  <w:style w:type="paragraph" w:customStyle="1" w:styleId="6E4598B4A4634153B93AF62CA9FF8C51">
    <w:name w:val="6E4598B4A4634153B93AF62CA9FF8C51"/>
    <w:rsid w:val="00CC09B6"/>
  </w:style>
  <w:style w:type="paragraph" w:customStyle="1" w:styleId="DF5530E92AE64E029F82DE43C6FFBDA6">
    <w:name w:val="DF5530E92AE64E029F82DE43C6FFBDA6"/>
    <w:rsid w:val="00CC09B6"/>
  </w:style>
  <w:style w:type="paragraph" w:customStyle="1" w:styleId="141F15928B224ED6BB51B4E651625974">
    <w:name w:val="141F15928B224ED6BB51B4E651625974"/>
    <w:rsid w:val="00CC09B6"/>
  </w:style>
  <w:style w:type="paragraph" w:customStyle="1" w:styleId="D3530DE5A23F441583DF75757B36BA5F">
    <w:name w:val="D3530DE5A23F441583DF75757B36BA5F"/>
    <w:rsid w:val="00CC09B6"/>
  </w:style>
  <w:style w:type="paragraph" w:customStyle="1" w:styleId="337FAA4DCEEC48C0B2365551C55A4968">
    <w:name w:val="337FAA4DCEEC48C0B2365551C55A4968"/>
    <w:rsid w:val="004B05E8"/>
  </w:style>
  <w:style w:type="paragraph" w:customStyle="1" w:styleId="7AB6EEB449774D749AD34A4B726DE761">
    <w:name w:val="7AB6EEB449774D749AD34A4B726DE761"/>
    <w:rsid w:val="0008017E"/>
  </w:style>
  <w:style w:type="paragraph" w:customStyle="1" w:styleId="EC1B0E42F1A048B8940CE395E18CFD6D">
    <w:name w:val="EC1B0E42F1A048B8940CE395E18CFD6D"/>
    <w:rsid w:val="00561F33"/>
  </w:style>
  <w:style w:type="paragraph" w:customStyle="1" w:styleId="BD5BD5B8D1304E72973100F623B3370B">
    <w:name w:val="BD5BD5B8D1304E72973100F623B3370B"/>
    <w:rsid w:val="00561F33"/>
  </w:style>
  <w:style w:type="paragraph" w:customStyle="1" w:styleId="C86A9F9F6EA74A3AA5AD3B0068E30F0D">
    <w:name w:val="C86A9F9F6EA74A3AA5AD3B0068E30F0D"/>
    <w:rsid w:val="00561F33"/>
  </w:style>
  <w:style w:type="paragraph" w:customStyle="1" w:styleId="7E7C2DE8545F4F25955DCB2FC7D53306">
    <w:name w:val="7E7C2DE8545F4F25955DCB2FC7D53306"/>
    <w:rsid w:val="00561F33"/>
  </w:style>
  <w:style w:type="paragraph" w:customStyle="1" w:styleId="449F57BDFEDE40A686A03F8B971DB686">
    <w:name w:val="449F57BDFEDE40A686A03F8B971DB686"/>
    <w:rsid w:val="00561F33"/>
  </w:style>
  <w:style w:type="paragraph" w:customStyle="1" w:styleId="E33715D58F5D464AB49D9F5438DBC856">
    <w:name w:val="E33715D58F5D464AB49D9F5438DBC856"/>
    <w:rsid w:val="00561F33"/>
  </w:style>
  <w:style w:type="paragraph" w:customStyle="1" w:styleId="2C4B7F6FB77E4924B23DC21E2986E43C">
    <w:name w:val="2C4B7F6FB77E4924B23DC21E2986E43C"/>
    <w:rsid w:val="00561F33"/>
  </w:style>
  <w:style w:type="paragraph" w:customStyle="1" w:styleId="30C36CA0A9EC4A3F9935C87F2678629C">
    <w:name w:val="30C36CA0A9EC4A3F9935C87F2678629C"/>
    <w:rsid w:val="00561F33"/>
  </w:style>
  <w:style w:type="paragraph" w:customStyle="1" w:styleId="8083260F1938415783B5A29721F476B0">
    <w:name w:val="8083260F1938415783B5A29721F476B0"/>
    <w:rsid w:val="00561F33"/>
  </w:style>
  <w:style w:type="paragraph" w:customStyle="1" w:styleId="0A569F126B714AC5871F333C2BBB4F1F">
    <w:name w:val="0A569F126B714AC5871F333C2BBB4F1F"/>
    <w:rsid w:val="00561F33"/>
  </w:style>
  <w:style w:type="paragraph" w:customStyle="1" w:styleId="5F456D3DB8FC4C1F8009266F14F7AE69">
    <w:name w:val="5F456D3DB8FC4C1F8009266F14F7AE69"/>
    <w:rsid w:val="00561F33"/>
  </w:style>
  <w:style w:type="paragraph" w:customStyle="1" w:styleId="275EDDF3DE3C4C30B65AFFFDDAFA2523">
    <w:name w:val="275EDDF3DE3C4C30B65AFFFDDAFA2523"/>
    <w:rsid w:val="0056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A56144272</value>
    </field>
    <field name="Objective-Title">
      <value order="0">UGS - 42 shifts in mine transport and services</value>
    </field>
    <field name="Objective-Description">
      <value order="0"/>
    </field>
    <field name="Objective-CreationStamp">
      <value order="0">2023-08-14T04:19:40Z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2024-11-01T00:20:49Z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Forms/Templates:02 Underground Supervisor</value>
    </field>
    <field name="Objective-Parent">
      <value order="0">02 Underground Supervisor</value>
    </field>
    <field name="Objective-State">
      <value order="0">Being Edited</value>
    </field>
    <field name="Objective-VersionId">
      <value order="0">vA89869741</value>
    </field>
    <field name="Objective-Version">
      <value order="0">3.1</value>
    </field>
    <field name="Objective-VersionNumber">
      <value order="0">4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SUNIL MENON, Parvathy</cp:lastModifiedBy>
  <cp:revision>2</cp:revision>
  <dcterms:created xsi:type="dcterms:W3CDTF">2024-11-01T00:21:00Z</dcterms:created>
  <dcterms:modified xsi:type="dcterms:W3CDTF">2024-11-01T00:21:00Z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A56144272</vt:lpwstr>
  </property>
  <property fmtid="{D5CDD505-2E9C-101B-9397-08002B2CF9AE}" pid="4" name="Objective-Title">
    <vt:lpwstr>UGS - 42 shifts in mine transport and services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2024-11-01T00:20:49Z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Forms/Templates:02 Underground Supervisor</vt:lpwstr>
  </property>
  <property fmtid="{D5CDD505-2E9C-101B-9397-08002B2CF9AE}" pid="13" name="Objective-Parent">
    <vt:lpwstr>02 Underground Supervisor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vA89869741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