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833C" w14:textId="1B2AFD35" w:rsidR="000A3315" w:rsidRPr="00871137" w:rsidRDefault="000A3315" w:rsidP="0073328D">
      <w:pPr>
        <w:pStyle w:val="Heading1"/>
        <w:spacing w:before="120"/>
      </w:pPr>
      <w:bookmarkStart w:id="0" w:name="Dangerous_goods_incident_report_form"/>
      <w:bookmarkEnd w:id="0"/>
      <w:r w:rsidRPr="00871137">
        <w:t>Dangerous</w:t>
      </w:r>
      <w:r w:rsidRPr="00871137">
        <w:rPr>
          <w:spacing w:val="-10"/>
        </w:rPr>
        <w:t xml:space="preserve"> </w:t>
      </w:r>
      <w:r w:rsidRPr="00871137">
        <w:t>goods</w:t>
      </w:r>
      <w:r w:rsidRPr="00871137">
        <w:rPr>
          <w:spacing w:val="-9"/>
        </w:rPr>
        <w:t xml:space="preserve"> </w:t>
      </w:r>
      <w:r w:rsidRPr="00871137">
        <w:t>incident</w:t>
      </w:r>
      <w:r w:rsidRPr="00871137">
        <w:rPr>
          <w:spacing w:val="-9"/>
        </w:rPr>
        <w:t xml:space="preserve"> </w:t>
      </w:r>
      <w:r w:rsidRPr="00871137">
        <w:t>report</w:t>
      </w:r>
      <w:r w:rsidRPr="00871137">
        <w:rPr>
          <w:spacing w:val="-8"/>
        </w:rPr>
        <w:t xml:space="preserve"> </w:t>
      </w:r>
      <w:r w:rsidRPr="00871137">
        <w:rPr>
          <w:spacing w:val="-4"/>
        </w:rPr>
        <w:t>form</w:t>
      </w:r>
    </w:p>
    <w:p w14:paraId="7C3C0714" w14:textId="5261C62D" w:rsidR="00CD3ABF" w:rsidRDefault="00655E1F" w:rsidP="00CD3ABF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Pr="0073328D">
        <w:rPr>
          <w:i/>
          <w:iCs/>
          <w:sz w:val="18"/>
          <w:szCs w:val="18"/>
        </w:rPr>
        <w:t>Dangerous Goods Safety Act 2004</w:t>
      </w:r>
      <w:r>
        <w:rPr>
          <w:sz w:val="18"/>
          <w:szCs w:val="18"/>
        </w:rPr>
        <w:t xml:space="preserve"> (the Act) and subsidiary dangerous goods</w:t>
      </w:r>
      <w:r w:rsidR="00013B26">
        <w:rPr>
          <w:sz w:val="18"/>
          <w:szCs w:val="18"/>
        </w:rPr>
        <w:t xml:space="preserve"> safety</w:t>
      </w:r>
      <w:r>
        <w:rPr>
          <w:sz w:val="18"/>
          <w:szCs w:val="18"/>
        </w:rPr>
        <w:t xml:space="preserve"> regulations require</w:t>
      </w:r>
      <w:r w:rsidR="0073328D">
        <w:rPr>
          <w:sz w:val="18"/>
          <w:szCs w:val="18"/>
        </w:rPr>
        <w:t xml:space="preserve"> </w:t>
      </w:r>
      <w:r w:rsidR="00582D80">
        <w:rPr>
          <w:sz w:val="18"/>
          <w:szCs w:val="18"/>
        </w:rPr>
        <w:t xml:space="preserve">certain </w:t>
      </w:r>
      <w:r>
        <w:rPr>
          <w:sz w:val="18"/>
          <w:szCs w:val="18"/>
        </w:rPr>
        <w:t xml:space="preserve">situations to be reported </w:t>
      </w:r>
      <w:r w:rsidR="003226EA">
        <w:rPr>
          <w:sz w:val="18"/>
          <w:szCs w:val="18"/>
        </w:rPr>
        <w:t xml:space="preserve">or notified </w:t>
      </w:r>
      <w:r>
        <w:rPr>
          <w:sz w:val="18"/>
          <w:szCs w:val="18"/>
        </w:rPr>
        <w:t>to the Chief Officer or a dangerous goods officer (DGO) at the Department of Energy, Mines, Industry Regulation and Safety</w:t>
      </w:r>
      <w:r w:rsidR="003226EA">
        <w:rPr>
          <w:sz w:val="18"/>
          <w:szCs w:val="18"/>
        </w:rPr>
        <w:t xml:space="preserve"> (the department)</w:t>
      </w:r>
      <w:r>
        <w:rPr>
          <w:sz w:val="18"/>
          <w:szCs w:val="18"/>
        </w:rPr>
        <w:t>.</w:t>
      </w:r>
    </w:p>
    <w:p w14:paraId="173D7D09" w14:textId="1A569446" w:rsidR="00FF6ABB" w:rsidRDefault="00CD3ABF" w:rsidP="0073328D">
      <w:pPr>
        <w:spacing w:before="120"/>
        <w:rPr>
          <w:sz w:val="18"/>
          <w:szCs w:val="18"/>
        </w:rPr>
      </w:pPr>
      <w:r w:rsidRPr="00571974">
        <w:rPr>
          <w:sz w:val="18"/>
          <w:szCs w:val="18"/>
        </w:rPr>
        <w:t xml:space="preserve">For the purposes of this form, the term ‘incident’ </w:t>
      </w:r>
      <w:r w:rsidR="003226EA">
        <w:rPr>
          <w:sz w:val="18"/>
          <w:szCs w:val="18"/>
        </w:rPr>
        <w:t xml:space="preserve">refers to </w:t>
      </w:r>
      <w:r w:rsidRPr="00571974">
        <w:rPr>
          <w:sz w:val="18"/>
          <w:szCs w:val="18"/>
        </w:rPr>
        <w:t>all situations</w:t>
      </w:r>
      <w:r w:rsidR="003226EA">
        <w:rPr>
          <w:sz w:val="18"/>
          <w:szCs w:val="18"/>
        </w:rPr>
        <w:t xml:space="preserve"> that must be reported or notified to the department</w:t>
      </w:r>
      <w:r w:rsidRPr="00571974">
        <w:rPr>
          <w:sz w:val="18"/>
          <w:szCs w:val="18"/>
        </w:rPr>
        <w:t>, including unexplained loss of security sensitive ammonium nitrate (SSAN).</w:t>
      </w:r>
    </w:p>
    <w:p w14:paraId="4C46EEBA" w14:textId="752A4422" w:rsidR="00CD3ABF" w:rsidRDefault="00433AD2" w:rsidP="00CD3ABF">
      <w:pPr>
        <w:rPr>
          <w:sz w:val="18"/>
          <w:szCs w:val="18"/>
        </w:rPr>
      </w:pPr>
      <w:r w:rsidRPr="00433AD2">
        <w:rPr>
          <w:sz w:val="18"/>
          <w:szCs w:val="18"/>
        </w:rPr>
        <w:t xml:space="preserve">The person responsible for a reportable situation, or responsible for the dangerous goods involved in a dangerous goods incident, must report the situation to a DGO as soon as reasonably practicable. </w:t>
      </w:r>
      <w:r w:rsidR="000A3315" w:rsidRPr="0073328D">
        <w:rPr>
          <w:sz w:val="18"/>
          <w:szCs w:val="18"/>
        </w:rPr>
        <w:t>This</w:t>
      </w:r>
      <w:r w:rsidR="00750B88" w:rsidRPr="0073328D">
        <w:rPr>
          <w:sz w:val="18"/>
          <w:szCs w:val="18"/>
        </w:rPr>
        <w:t xml:space="preserve"> initial report</w:t>
      </w:r>
      <w:r w:rsidR="000A3315" w:rsidRPr="0073328D">
        <w:rPr>
          <w:sz w:val="18"/>
          <w:szCs w:val="18"/>
        </w:rPr>
        <w:t xml:space="preserve"> </w:t>
      </w:r>
      <w:r w:rsidR="00FC1799" w:rsidRPr="0073328D">
        <w:rPr>
          <w:sz w:val="18"/>
          <w:szCs w:val="18"/>
        </w:rPr>
        <w:t>should</w:t>
      </w:r>
      <w:r w:rsidR="000A3315" w:rsidRPr="0073328D">
        <w:rPr>
          <w:sz w:val="18"/>
          <w:szCs w:val="18"/>
        </w:rPr>
        <w:t xml:space="preserve"> be </w:t>
      </w:r>
      <w:r w:rsidR="00393F3A" w:rsidRPr="0073328D">
        <w:rPr>
          <w:sz w:val="18"/>
          <w:szCs w:val="18"/>
        </w:rPr>
        <w:t>made</w:t>
      </w:r>
      <w:r w:rsidR="00C72100" w:rsidRPr="0073328D">
        <w:rPr>
          <w:sz w:val="18"/>
          <w:szCs w:val="18"/>
        </w:rPr>
        <w:t xml:space="preserve"> </w:t>
      </w:r>
      <w:r w:rsidR="000A3315" w:rsidRPr="0073328D">
        <w:rPr>
          <w:sz w:val="18"/>
          <w:szCs w:val="18"/>
        </w:rPr>
        <w:t>by phone call or email</w:t>
      </w:r>
      <w:r w:rsidR="000736D2" w:rsidRPr="0073328D">
        <w:rPr>
          <w:sz w:val="18"/>
          <w:szCs w:val="18"/>
        </w:rPr>
        <w:t xml:space="preserve"> </w:t>
      </w:r>
      <w:r w:rsidR="00393F3A" w:rsidRPr="0073328D">
        <w:rPr>
          <w:sz w:val="18"/>
          <w:szCs w:val="18"/>
        </w:rPr>
        <w:t>before completing this form.</w:t>
      </w:r>
      <w:r w:rsidR="00C72100" w:rsidRPr="0073328D">
        <w:rPr>
          <w:sz w:val="18"/>
          <w:szCs w:val="18"/>
        </w:rPr>
        <w:t xml:space="preserve"> </w:t>
      </w:r>
    </w:p>
    <w:p w14:paraId="1F8295D5" w14:textId="4C2DF681" w:rsidR="00F51839" w:rsidRPr="000736D2" w:rsidRDefault="00CD3ABF" w:rsidP="0073328D">
      <w:pPr>
        <w:spacing w:after="0"/>
        <w:rPr>
          <w:sz w:val="10"/>
          <w:szCs w:val="10"/>
        </w:rPr>
      </w:pPr>
      <w:r w:rsidRPr="0073328D">
        <w:rPr>
          <w:rFonts w:eastAsia="Times New Roman" w:cs="Times New Roman"/>
          <w:iCs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460E57" wp14:editId="4B5292BC">
                <wp:simplePos x="0" y="0"/>
                <wp:positionH relativeFrom="margin">
                  <wp:align>left</wp:align>
                </wp:positionH>
                <wp:positionV relativeFrom="paragraph">
                  <wp:posOffset>399884</wp:posOffset>
                </wp:positionV>
                <wp:extent cx="6602730" cy="1026160"/>
                <wp:effectExtent l="0" t="0" r="26670" b="21590"/>
                <wp:wrapSquare wrapText="bothSides"/>
                <wp:docPr id="1885850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1026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5330" w14:textId="4EDCA008" w:rsidR="0049183F" w:rsidRPr="0073328D" w:rsidRDefault="001E6186" w:rsidP="004F017E">
                            <w:pPr>
                              <w:spacing w:before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328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report an incident, lodge this form</w:t>
                            </w:r>
                            <w:r w:rsidR="00166C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73328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 make an enquiry</w:t>
                            </w:r>
                            <w:r w:rsidR="00C5752F" w:rsidRPr="0073328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49183F" w:rsidRPr="0073328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45A44" w14:textId="5B788DC6" w:rsidR="0049183F" w:rsidRPr="005B6EF6" w:rsidRDefault="0049183F" w:rsidP="008C18D7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73328D">
                              <w:rPr>
                                <w:sz w:val="18"/>
                                <w:szCs w:val="18"/>
                              </w:rPr>
                              <w:t xml:space="preserve">Telephone: </w:t>
                            </w:r>
                            <w:r w:rsidRPr="0073328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328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bookmarkStart w:id="1" w:name="_Hlk178841973"/>
                            <w:r w:rsidRPr="0073328D">
                              <w:rPr>
                                <w:sz w:val="18"/>
                                <w:szCs w:val="18"/>
                              </w:rPr>
                              <w:t xml:space="preserve">(08) 6251 2300 </w:t>
                            </w:r>
                            <w:bookmarkEnd w:id="1"/>
                            <w:r w:rsidRPr="0073328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C42411" w:rsidRPr="005B6EF6"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 w:rsidRPr="005B6EF6">
                              <w:rPr>
                                <w:sz w:val="18"/>
                                <w:szCs w:val="18"/>
                              </w:rPr>
                              <w:t>eekdays, 8.30 am to 4.30 pm)</w:t>
                            </w:r>
                          </w:p>
                          <w:p w14:paraId="52D799B3" w14:textId="39FE4A9A" w:rsidR="0049183F" w:rsidRPr="005B6EF6" w:rsidRDefault="0049183F" w:rsidP="008C18D7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5B6EF6">
                              <w:rPr>
                                <w:sz w:val="18"/>
                                <w:szCs w:val="18"/>
                              </w:rPr>
                              <w:t xml:space="preserve">WorkSafe </w:t>
                            </w:r>
                            <w:r w:rsidR="00A42F0A">
                              <w:rPr>
                                <w:sz w:val="18"/>
                                <w:szCs w:val="18"/>
                              </w:rPr>
                              <w:t>incident line</w:t>
                            </w:r>
                            <w:r w:rsidRPr="005B6EF6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5B6EF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bookmarkStart w:id="2" w:name="_Hlk178841983"/>
                            <w:r w:rsidRPr="005B6EF6">
                              <w:rPr>
                                <w:sz w:val="18"/>
                                <w:szCs w:val="18"/>
                              </w:rPr>
                              <w:t>1800 678 198 (</w:t>
                            </w:r>
                            <w:r w:rsidR="00C42411" w:rsidRPr="005B6EF6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5B6EF6">
                              <w:rPr>
                                <w:sz w:val="18"/>
                                <w:szCs w:val="18"/>
                              </w:rPr>
                              <w:t>fter</w:t>
                            </w:r>
                            <w:r w:rsidR="00C42411" w:rsidRPr="005B6EF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6EF6">
                              <w:rPr>
                                <w:sz w:val="18"/>
                                <w:szCs w:val="18"/>
                              </w:rPr>
                              <w:t>hours)</w:t>
                            </w:r>
                          </w:p>
                          <w:bookmarkEnd w:id="2"/>
                          <w:p w14:paraId="34304E4E" w14:textId="467C56D5" w:rsidR="0049183F" w:rsidRPr="005B6EF6" w:rsidRDefault="0049183F" w:rsidP="008C18D7">
                            <w:pPr>
                              <w:spacing w:after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328D">
                              <w:rPr>
                                <w:sz w:val="18"/>
                                <w:szCs w:val="18"/>
                              </w:rPr>
                              <w:t>Email:</w:t>
                            </w:r>
                            <w:r w:rsidRPr="0073328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3328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B6EF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E6186" w:rsidRPr="005B6EF6">
                              <w:rPr>
                                <w:sz w:val="18"/>
                                <w:szCs w:val="18"/>
                              </w:rPr>
                              <w:t>dgsb@demirs.wa.gov.au</w:t>
                            </w:r>
                          </w:p>
                          <w:p w14:paraId="0BC0621B" w14:textId="4D11FB60" w:rsidR="0049183F" w:rsidRPr="005B6EF6" w:rsidRDefault="0049183F" w:rsidP="005B496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B6EF6">
                              <w:rPr>
                                <w:sz w:val="18"/>
                                <w:szCs w:val="18"/>
                              </w:rPr>
                              <w:t>Postal address</w:t>
                            </w:r>
                            <w:r w:rsidRPr="005B6EF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B6EF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5C19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bookmarkStart w:id="3" w:name="_Hlk179461524"/>
                            <w:r w:rsidR="0073328D" w:rsidRPr="00E54CE2">
                              <w:rPr>
                                <w:sz w:val="18"/>
                                <w:szCs w:val="18"/>
                              </w:rPr>
                              <w:t>Locked Bag</w:t>
                            </w:r>
                            <w:r w:rsidR="0073328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328D" w:rsidRPr="005B6EF6">
                              <w:rPr>
                                <w:sz w:val="18"/>
                                <w:szCs w:val="18"/>
                              </w:rPr>
                              <w:t>100,</w:t>
                            </w:r>
                            <w:r w:rsidR="0073328D" w:rsidRPr="005B6EF6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328D" w:rsidRPr="005B6EF6">
                              <w:rPr>
                                <w:sz w:val="18"/>
                                <w:szCs w:val="18"/>
                              </w:rPr>
                              <w:t>East</w:t>
                            </w:r>
                            <w:r w:rsidR="0073328D" w:rsidRPr="005B6EF6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328D" w:rsidRPr="005B6EF6">
                              <w:rPr>
                                <w:sz w:val="18"/>
                                <w:szCs w:val="18"/>
                              </w:rPr>
                              <w:t>Perth</w:t>
                            </w:r>
                            <w:r w:rsidR="0073328D" w:rsidRPr="005B6EF6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328D" w:rsidRPr="005B6EF6">
                              <w:rPr>
                                <w:sz w:val="18"/>
                                <w:szCs w:val="18"/>
                              </w:rPr>
                              <w:t>WA</w:t>
                            </w:r>
                            <w:r w:rsidR="0073328D" w:rsidRPr="005B6EF6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328D" w:rsidRPr="005B6EF6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73328D">
                              <w:rPr>
                                <w:sz w:val="18"/>
                                <w:szCs w:val="18"/>
                              </w:rPr>
                              <w:t>892</w:t>
                            </w:r>
                            <w:bookmarkEnd w:id="3"/>
                          </w:p>
                          <w:p w14:paraId="150AA795" w14:textId="77777777" w:rsidR="0049183F" w:rsidRDefault="0049183F" w:rsidP="0049183F"/>
                          <w:p w14:paraId="3C38DDDA" w14:textId="77777777" w:rsidR="0049183F" w:rsidRDefault="0049183F" w:rsidP="00491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0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519.9pt;height:80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">
                <v:textbox>
                  <w:txbxContent>
                    <w:p w14:paraId="395C5330" w14:textId="4EDCA008" w:rsidR="0049183F" w:rsidRPr="0073328D" w:rsidRDefault="001E6186" w:rsidP="004F017E">
                      <w:pPr>
                        <w:spacing w:before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3328D">
                        <w:rPr>
                          <w:b/>
                          <w:bCs/>
                          <w:sz w:val="18"/>
                          <w:szCs w:val="18"/>
                        </w:rPr>
                        <w:t>To report an incident, lodge this form</w:t>
                      </w:r>
                      <w:r w:rsidR="00166C9A">
                        <w:rPr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Pr="0073328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or make an enquiry</w:t>
                      </w:r>
                      <w:r w:rsidR="00C5752F" w:rsidRPr="0073328D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="0049183F" w:rsidRPr="0073328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45A44" w14:textId="5B788DC6" w:rsidR="0049183F" w:rsidRPr="005B6EF6" w:rsidRDefault="0049183F" w:rsidP="008C18D7">
                      <w:p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 w:rsidRPr="0073328D">
                        <w:rPr>
                          <w:sz w:val="18"/>
                          <w:szCs w:val="18"/>
                        </w:rPr>
                        <w:t xml:space="preserve">Telephone: </w:t>
                      </w:r>
                      <w:r w:rsidRPr="0073328D">
                        <w:rPr>
                          <w:sz w:val="18"/>
                          <w:szCs w:val="18"/>
                        </w:rPr>
                        <w:tab/>
                      </w:r>
                      <w:r w:rsidRPr="0073328D">
                        <w:rPr>
                          <w:sz w:val="18"/>
                          <w:szCs w:val="18"/>
                        </w:rPr>
                        <w:tab/>
                      </w:r>
                      <w:bookmarkStart w:id="4" w:name="_Hlk178841973"/>
                      <w:r w:rsidRPr="0073328D">
                        <w:rPr>
                          <w:sz w:val="18"/>
                          <w:szCs w:val="18"/>
                        </w:rPr>
                        <w:t xml:space="preserve">(08) 6251 2300 </w:t>
                      </w:r>
                      <w:bookmarkEnd w:id="4"/>
                      <w:r w:rsidRPr="0073328D">
                        <w:rPr>
                          <w:sz w:val="18"/>
                          <w:szCs w:val="18"/>
                        </w:rPr>
                        <w:t>(</w:t>
                      </w:r>
                      <w:r w:rsidR="00C42411" w:rsidRPr="005B6EF6">
                        <w:rPr>
                          <w:sz w:val="18"/>
                          <w:szCs w:val="18"/>
                        </w:rPr>
                        <w:t>w</w:t>
                      </w:r>
                      <w:r w:rsidRPr="005B6EF6">
                        <w:rPr>
                          <w:sz w:val="18"/>
                          <w:szCs w:val="18"/>
                        </w:rPr>
                        <w:t>eekdays, 8.30 am to 4.30 pm)</w:t>
                      </w:r>
                    </w:p>
                    <w:p w14:paraId="52D799B3" w14:textId="39FE4A9A" w:rsidR="0049183F" w:rsidRPr="005B6EF6" w:rsidRDefault="0049183F" w:rsidP="008C18D7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  <w:r w:rsidRPr="005B6EF6">
                        <w:rPr>
                          <w:sz w:val="18"/>
                          <w:szCs w:val="18"/>
                        </w:rPr>
                        <w:t xml:space="preserve">WorkSafe </w:t>
                      </w:r>
                      <w:r w:rsidR="00A42F0A">
                        <w:rPr>
                          <w:sz w:val="18"/>
                          <w:szCs w:val="18"/>
                        </w:rPr>
                        <w:t>incident line</w:t>
                      </w:r>
                      <w:r w:rsidRPr="005B6EF6">
                        <w:rPr>
                          <w:sz w:val="18"/>
                          <w:szCs w:val="18"/>
                        </w:rPr>
                        <w:t>:</w:t>
                      </w:r>
                      <w:r w:rsidRPr="005B6EF6">
                        <w:rPr>
                          <w:sz w:val="18"/>
                          <w:szCs w:val="18"/>
                        </w:rPr>
                        <w:tab/>
                      </w:r>
                      <w:bookmarkStart w:id="5" w:name="_Hlk178841983"/>
                      <w:r w:rsidRPr="005B6EF6">
                        <w:rPr>
                          <w:sz w:val="18"/>
                          <w:szCs w:val="18"/>
                        </w:rPr>
                        <w:t>1800 678 198 (</w:t>
                      </w:r>
                      <w:r w:rsidR="00C42411" w:rsidRPr="005B6EF6">
                        <w:rPr>
                          <w:sz w:val="18"/>
                          <w:szCs w:val="18"/>
                        </w:rPr>
                        <w:t>a</w:t>
                      </w:r>
                      <w:r w:rsidRPr="005B6EF6">
                        <w:rPr>
                          <w:sz w:val="18"/>
                          <w:szCs w:val="18"/>
                        </w:rPr>
                        <w:t>fter</w:t>
                      </w:r>
                      <w:r w:rsidR="00C42411" w:rsidRPr="005B6EF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6EF6">
                        <w:rPr>
                          <w:sz w:val="18"/>
                          <w:szCs w:val="18"/>
                        </w:rPr>
                        <w:t>hours)</w:t>
                      </w:r>
                    </w:p>
                    <w:bookmarkEnd w:id="5"/>
                    <w:p w14:paraId="34304E4E" w14:textId="467C56D5" w:rsidR="0049183F" w:rsidRPr="005B6EF6" w:rsidRDefault="0049183F" w:rsidP="008C18D7">
                      <w:pPr>
                        <w:spacing w:after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3328D">
                        <w:rPr>
                          <w:sz w:val="18"/>
                          <w:szCs w:val="18"/>
                        </w:rPr>
                        <w:t>Email:</w:t>
                      </w:r>
                      <w:r w:rsidRPr="0073328D">
                        <w:rPr>
                          <w:sz w:val="18"/>
                          <w:szCs w:val="18"/>
                        </w:rPr>
                        <w:tab/>
                      </w:r>
                      <w:r w:rsidRPr="0073328D">
                        <w:rPr>
                          <w:sz w:val="18"/>
                          <w:szCs w:val="18"/>
                        </w:rPr>
                        <w:tab/>
                      </w:r>
                      <w:r w:rsidRPr="005B6EF6">
                        <w:rPr>
                          <w:sz w:val="18"/>
                          <w:szCs w:val="18"/>
                        </w:rPr>
                        <w:tab/>
                      </w:r>
                      <w:r w:rsidR="001E6186" w:rsidRPr="005B6EF6">
                        <w:rPr>
                          <w:sz w:val="18"/>
                          <w:szCs w:val="18"/>
                        </w:rPr>
                        <w:t>dgsb@demirs.wa.gov.au</w:t>
                      </w:r>
                    </w:p>
                    <w:p w14:paraId="0BC0621B" w14:textId="4D11FB60" w:rsidR="0049183F" w:rsidRPr="005B6EF6" w:rsidRDefault="0049183F" w:rsidP="005B496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6EF6">
                        <w:rPr>
                          <w:sz w:val="18"/>
                          <w:szCs w:val="18"/>
                        </w:rPr>
                        <w:t>Postal address</w:t>
                      </w:r>
                      <w:r w:rsidRPr="005B6EF6">
                        <w:rPr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Pr="005B6EF6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5C19DD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bookmarkStart w:id="6" w:name="_Hlk179461524"/>
                      <w:r w:rsidR="0073328D" w:rsidRPr="00E54CE2">
                        <w:rPr>
                          <w:sz w:val="18"/>
                          <w:szCs w:val="18"/>
                        </w:rPr>
                        <w:t>Locked Bag</w:t>
                      </w:r>
                      <w:r w:rsidR="0073328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3328D" w:rsidRPr="005B6EF6">
                        <w:rPr>
                          <w:sz w:val="18"/>
                          <w:szCs w:val="18"/>
                        </w:rPr>
                        <w:t>100,</w:t>
                      </w:r>
                      <w:r w:rsidR="0073328D" w:rsidRPr="005B6EF6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="0073328D" w:rsidRPr="005B6EF6">
                        <w:rPr>
                          <w:sz w:val="18"/>
                          <w:szCs w:val="18"/>
                        </w:rPr>
                        <w:t>East</w:t>
                      </w:r>
                      <w:r w:rsidR="0073328D" w:rsidRPr="005B6EF6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="0073328D" w:rsidRPr="005B6EF6">
                        <w:rPr>
                          <w:sz w:val="18"/>
                          <w:szCs w:val="18"/>
                        </w:rPr>
                        <w:t>Perth</w:t>
                      </w:r>
                      <w:r w:rsidR="0073328D" w:rsidRPr="005B6EF6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73328D" w:rsidRPr="005B6EF6">
                        <w:rPr>
                          <w:sz w:val="18"/>
                          <w:szCs w:val="18"/>
                        </w:rPr>
                        <w:t>WA</w:t>
                      </w:r>
                      <w:r w:rsidR="0073328D" w:rsidRPr="005B6EF6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73328D" w:rsidRPr="005B6EF6">
                        <w:rPr>
                          <w:sz w:val="18"/>
                          <w:szCs w:val="18"/>
                        </w:rPr>
                        <w:t>6</w:t>
                      </w:r>
                      <w:r w:rsidR="0073328D">
                        <w:rPr>
                          <w:sz w:val="18"/>
                          <w:szCs w:val="18"/>
                        </w:rPr>
                        <w:t>892</w:t>
                      </w:r>
                      <w:bookmarkEnd w:id="6"/>
                    </w:p>
                    <w:p w14:paraId="150AA795" w14:textId="77777777" w:rsidR="0049183F" w:rsidRDefault="0049183F" w:rsidP="0049183F"/>
                    <w:p w14:paraId="3C38DDDA" w14:textId="77777777" w:rsidR="0049183F" w:rsidRDefault="0049183F" w:rsidP="0049183F"/>
                  </w:txbxContent>
                </v:textbox>
                <w10:wrap type="square" anchorx="margin"/>
              </v:shape>
            </w:pict>
          </mc:Fallback>
        </mc:AlternateContent>
      </w:r>
      <w:r w:rsidRPr="00392012">
        <w:rPr>
          <w:sz w:val="18"/>
          <w:szCs w:val="18"/>
        </w:rPr>
        <w:t xml:space="preserve">This form should be completed and lodged with Dangerous Goods Safety </w:t>
      </w:r>
      <w:r w:rsidRPr="0073328D">
        <w:rPr>
          <w:sz w:val="18"/>
          <w:szCs w:val="18"/>
        </w:rPr>
        <w:t>within 21 days of an incident</w:t>
      </w:r>
      <w:r w:rsidRPr="00392012">
        <w:rPr>
          <w:sz w:val="18"/>
          <w:szCs w:val="18"/>
        </w:rPr>
        <w:t>, unless otherwise agreed with a DGO. Forms can be lodged via email or post.</w:t>
      </w:r>
    </w:p>
    <w:p w14:paraId="666A6896" w14:textId="4C54EC85" w:rsidR="00EC2484" w:rsidRPr="0073328D" w:rsidRDefault="000D3771" w:rsidP="0073328D">
      <w:pPr>
        <w:pStyle w:val="Heading2"/>
        <w:rPr>
          <w:bCs/>
          <w:sz w:val="22"/>
          <w:szCs w:val="22"/>
        </w:rPr>
      </w:pPr>
      <w:r>
        <w:rPr>
          <w:bCs/>
          <w:sz w:val="22"/>
        </w:rPr>
        <w:t>Incident r</w:t>
      </w:r>
      <w:r w:rsidR="00EC2484" w:rsidRPr="0073328D">
        <w:rPr>
          <w:bCs/>
          <w:sz w:val="22"/>
        </w:rPr>
        <w:t>eference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694905" w14:paraId="2A28E2CD" w14:textId="77777777" w:rsidTr="0073328D">
        <w:trPr>
          <w:trHeight w:val="397"/>
        </w:trPr>
        <w:tc>
          <w:tcPr>
            <w:tcW w:w="10460" w:type="dxa"/>
            <w:shd w:val="clear" w:color="auto" w:fill="F2F2F2" w:themeFill="background1" w:themeFillShade="F2"/>
            <w:vAlign w:val="center"/>
          </w:tcPr>
          <w:p w14:paraId="12037840" w14:textId="092FA2B3" w:rsidR="00694905" w:rsidRPr="0073328D" w:rsidRDefault="00F57647" w:rsidP="0073328D">
            <w:pPr>
              <w:pStyle w:val="TableParagraph"/>
              <w:spacing w:before="0" w:after="0"/>
              <w:ind w:left="0"/>
              <w:rPr>
                <w:i/>
                <w:iCs/>
              </w:rPr>
            </w:pPr>
            <w:r w:rsidRPr="0073328D">
              <w:rPr>
                <w:i/>
                <w:iCs/>
              </w:rPr>
              <w:t>Operator’s internal incident reference number</w:t>
            </w:r>
            <w:r w:rsidRPr="00F57647">
              <w:rPr>
                <w:i/>
                <w:iCs/>
              </w:rPr>
              <w:t xml:space="preserve"> </w:t>
            </w:r>
            <w:r w:rsidR="00C905FC">
              <w:rPr>
                <w:i/>
                <w:iCs/>
              </w:rPr>
              <w:t>(</w:t>
            </w:r>
            <w:r w:rsidRPr="00F57647">
              <w:rPr>
                <w:i/>
                <w:iCs/>
              </w:rPr>
              <w:t>i</w:t>
            </w:r>
            <w:r w:rsidRPr="0073328D">
              <w:rPr>
                <w:i/>
                <w:iCs/>
              </w:rPr>
              <w:t>f applicable</w:t>
            </w:r>
            <w:r w:rsidR="00C905FC">
              <w:rPr>
                <w:i/>
                <w:iCs/>
              </w:rPr>
              <w:t>)</w:t>
            </w:r>
          </w:p>
        </w:tc>
      </w:tr>
      <w:tr w:rsidR="00F57647" w14:paraId="1D19A765" w14:textId="77777777" w:rsidTr="0073328D">
        <w:trPr>
          <w:trHeight w:val="454"/>
        </w:trPr>
        <w:tc>
          <w:tcPr>
            <w:tcW w:w="10460" w:type="dxa"/>
            <w:vAlign w:val="center"/>
          </w:tcPr>
          <w:p w14:paraId="025BF6D9" w14:textId="7D73F746" w:rsidR="00F57647" w:rsidRPr="00EC2484" w:rsidRDefault="006E300C" w:rsidP="002D2515">
            <w:pPr>
              <w:pStyle w:val="TableParagraph"/>
              <w:spacing w:after="60"/>
              <w:ind w:left="0"/>
            </w:pPr>
            <w:sdt>
              <w:sdtPr>
                <w:id w:val="39261935"/>
                <w:placeholder>
                  <w:docPart w:val="61FF9D460EE64402AAC28E9922848B24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  <w:r w:rsidR="002D2515" w:rsidDel="002D2515">
              <w:t xml:space="preserve"> </w:t>
            </w:r>
          </w:p>
        </w:tc>
      </w:tr>
    </w:tbl>
    <w:p w14:paraId="38FB88FD" w14:textId="628635CF" w:rsidR="000A3315" w:rsidRPr="0073328D" w:rsidRDefault="000A3315" w:rsidP="00EC2484">
      <w:pPr>
        <w:pStyle w:val="Heading2"/>
        <w:spacing w:before="240"/>
        <w:rPr>
          <w:sz w:val="22"/>
          <w:szCs w:val="22"/>
        </w:rPr>
      </w:pPr>
      <w:r w:rsidRPr="0073328D">
        <w:rPr>
          <w:sz w:val="22"/>
          <w:szCs w:val="22"/>
        </w:rPr>
        <w:t xml:space="preserve">Contact </w:t>
      </w:r>
      <w:proofErr w:type="gramStart"/>
      <w:r w:rsidR="00007749" w:rsidRPr="0073328D">
        <w:rPr>
          <w:sz w:val="22"/>
          <w:szCs w:val="22"/>
        </w:rPr>
        <w:t>d</w:t>
      </w:r>
      <w:r w:rsidRPr="0073328D">
        <w:rPr>
          <w:sz w:val="22"/>
          <w:szCs w:val="22"/>
        </w:rPr>
        <w:t>etails</w:t>
      </w:r>
      <w:proofErr w:type="gramEnd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0"/>
      </w:tblGrid>
      <w:tr w:rsidR="000A3315" w:rsidRPr="002154F5" w14:paraId="175EA3CC" w14:textId="77777777" w:rsidTr="0073328D">
        <w:trPr>
          <w:trHeight w:val="397"/>
        </w:trPr>
        <w:tc>
          <w:tcPr>
            <w:tcW w:w="5000" w:type="pct"/>
            <w:shd w:val="clear" w:color="auto" w:fill="000000"/>
            <w:vAlign w:val="center"/>
          </w:tcPr>
          <w:p w14:paraId="6AA6AD99" w14:textId="41E3FE39" w:rsidR="000A3315" w:rsidRPr="002154F5" w:rsidRDefault="002154F5" w:rsidP="00D43384">
            <w:pPr>
              <w:pStyle w:val="TableParagraph"/>
              <w:spacing w:after="60"/>
              <w:rPr>
                <w:b/>
                <w:bCs/>
              </w:rPr>
            </w:pPr>
            <w:r w:rsidRPr="002154F5">
              <w:rPr>
                <w:b/>
                <w:bCs/>
              </w:rPr>
              <w:t xml:space="preserve">1. </w:t>
            </w:r>
            <w:r w:rsidR="000A3315" w:rsidRPr="002154F5">
              <w:rPr>
                <w:b/>
                <w:bCs/>
              </w:rPr>
              <w:t>Details of person completing this report</w:t>
            </w:r>
          </w:p>
        </w:tc>
      </w:tr>
      <w:tr w:rsidR="00BA4782" w:rsidRPr="00871137" w14:paraId="54E69679" w14:textId="77777777" w:rsidTr="0073328D">
        <w:trPr>
          <w:trHeight w:val="454"/>
        </w:trPr>
        <w:tc>
          <w:tcPr>
            <w:tcW w:w="5000" w:type="pct"/>
            <w:vAlign w:val="center"/>
          </w:tcPr>
          <w:p w14:paraId="15C8D6D6" w14:textId="03F46001" w:rsidR="00BA4782" w:rsidRPr="00677899" w:rsidRDefault="00BA4782" w:rsidP="00C5752F">
            <w:pPr>
              <w:pStyle w:val="TableParagraph"/>
              <w:spacing w:after="60"/>
            </w:pPr>
            <w:r w:rsidRPr="00677899">
              <w:t>Full name</w:t>
            </w:r>
            <w:r>
              <w:t xml:space="preserve">     </w:t>
            </w:r>
            <w:sdt>
              <w:sdtPr>
                <w:id w:val="1597912286"/>
                <w:placeholder>
                  <w:docPart w:val="94218ACA449D4A11A4EDDB375D3EE0F7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  <w:tr w:rsidR="00BA4782" w:rsidRPr="00871137" w14:paraId="1982F8F4" w14:textId="77777777" w:rsidTr="0073328D">
        <w:trPr>
          <w:trHeight w:val="454"/>
        </w:trPr>
        <w:tc>
          <w:tcPr>
            <w:tcW w:w="5000" w:type="pct"/>
            <w:vAlign w:val="center"/>
          </w:tcPr>
          <w:p w14:paraId="54BAB372" w14:textId="3FC0FD80" w:rsidR="00BA4782" w:rsidRPr="00677899" w:rsidRDefault="00BA4782" w:rsidP="00C5752F">
            <w:pPr>
              <w:pStyle w:val="TableParagraph"/>
              <w:spacing w:after="60"/>
            </w:pPr>
            <w:r w:rsidRPr="00677899">
              <w:t>Position and company</w:t>
            </w:r>
            <w:r>
              <w:t xml:space="preserve">     </w:t>
            </w:r>
            <w:sdt>
              <w:sdtPr>
                <w:id w:val="1533451601"/>
                <w:placeholder>
                  <w:docPart w:val="DEC0842DEF264FB7B7391F18FC292747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  <w:tr w:rsidR="00BA4782" w:rsidRPr="00871137" w14:paraId="31CA5FA8" w14:textId="77777777" w:rsidTr="0073328D">
        <w:trPr>
          <w:trHeight w:val="454"/>
        </w:trPr>
        <w:tc>
          <w:tcPr>
            <w:tcW w:w="5000" w:type="pct"/>
            <w:vAlign w:val="center"/>
          </w:tcPr>
          <w:p w14:paraId="4F23F712" w14:textId="35FEBFC6" w:rsidR="00BA4782" w:rsidRPr="00677899" w:rsidRDefault="00BA4782" w:rsidP="00C5752F">
            <w:pPr>
              <w:pStyle w:val="TableParagraph"/>
              <w:spacing w:after="60"/>
            </w:pPr>
            <w:r w:rsidRPr="00677899">
              <w:t>Phone n</w:t>
            </w:r>
            <w:r w:rsidR="00F51839">
              <w:t>umber</w:t>
            </w:r>
            <w:r w:rsidRPr="00677899">
              <w:t xml:space="preserve"> </w:t>
            </w:r>
            <w:r>
              <w:t xml:space="preserve">     </w:t>
            </w:r>
            <w:sdt>
              <w:sdtPr>
                <w:id w:val="-141431386"/>
                <w:placeholder>
                  <w:docPart w:val="9CB1CACE3D7F4D7595D811CB1B6EA09D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  <w:tr w:rsidR="00BA4782" w:rsidRPr="00871137" w14:paraId="19C92D40" w14:textId="77777777" w:rsidTr="0073328D">
        <w:trPr>
          <w:trHeight w:val="454"/>
        </w:trPr>
        <w:tc>
          <w:tcPr>
            <w:tcW w:w="5000" w:type="pct"/>
            <w:vAlign w:val="center"/>
          </w:tcPr>
          <w:p w14:paraId="2BF60FCE" w14:textId="49816F39" w:rsidR="00BA4782" w:rsidRPr="00677899" w:rsidRDefault="00BA4782" w:rsidP="00C5752F">
            <w:pPr>
              <w:pStyle w:val="TableParagraph"/>
              <w:spacing w:after="60"/>
            </w:pPr>
            <w:r w:rsidRPr="00677899">
              <w:t>Email</w:t>
            </w:r>
            <w:r>
              <w:t xml:space="preserve">     </w:t>
            </w:r>
            <w:sdt>
              <w:sdtPr>
                <w:id w:val="1016737260"/>
                <w:placeholder>
                  <w:docPart w:val="E3FC56508062453B8035027B9FE28635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  <w:r w:rsidRPr="00677899" w:rsidDel="00BA4782">
              <w:t xml:space="preserve"> </w:t>
            </w:r>
          </w:p>
        </w:tc>
      </w:tr>
    </w:tbl>
    <w:p w14:paraId="55D9BACD" w14:textId="77777777" w:rsidR="000A3315" w:rsidRPr="00D43384" w:rsidRDefault="000A3315" w:rsidP="00677899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4228"/>
      </w:tblGrid>
      <w:tr w:rsidR="000A3315" w:rsidRPr="00677899" w14:paraId="6213D23C" w14:textId="77777777" w:rsidTr="0073328D">
        <w:trPr>
          <w:trHeight w:val="221"/>
        </w:trPr>
        <w:tc>
          <w:tcPr>
            <w:tcW w:w="5000" w:type="pct"/>
            <w:gridSpan w:val="2"/>
            <w:shd w:val="clear" w:color="auto" w:fill="000000"/>
            <w:vAlign w:val="center"/>
          </w:tcPr>
          <w:p w14:paraId="1CE0406A" w14:textId="22268E56" w:rsidR="000A3315" w:rsidRPr="00677899" w:rsidRDefault="00677899" w:rsidP="00D43384">
            <w:pPr>
              <w:pStyle w:val="TableParagraph"/>
              <w:spacing w:after="60"/>
              <w:rPr>
                <w:b/>
                <w:bCs/>
              </w:rPr>
            </w:pPr>
            <w:r w:rsidRPr="00677899">
              <w:rPr>
                <w:b/>
                <w:bCs/>
              </w:rPr>
              <w:t xml:space="preserve">2. </w:t>
            </w:r>
            <w:r w:rsidR="000A3315" w:rsidRPr="00677899">
              <w:rPr>
                <w:b/>
                <w:bCs/>
              </w:rPr>
              <w:t xml:space="preserve">Operator </w:t>
            </w:r>
            <w:r w:rsidR="00390004">
              <w:rPr>
                <w:b/>
                <w:bCs/>
              </w:rPr>
              <w:t>and</w:t>
            </w:r>
            <w:r w:rsidR="000A3315" w:rsidRPr="00677899">
              <w:rPr>
                <w:b/>
                <w:bCs/>
              </w:rPr>
              <w:t xml:space="preserve"> contractor details</w:t>
            </w:r>
          </w:p>
        </w:tc>
      </w:tr>
      <w:tr w:rsidR="000A3315" w:rsidRPr="00D93A0D" w14:paraId="05A5ED34" w14:textId="77777777" w:rsidTr="0073328D">
        <w:trPr>
          <w:trHeight w:val="340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2D753CB0" w14:textId="77777777" w:rsidR="000A3315" w:rsidRPr="00D93A0D" w:rsidRDefault="000A3315" w:rsidP="0073328D">
            <w:pPr>
              <w:pStyle w:val="TableParagraph"/>
              <w:spacing w:before="0" w:after="100" w:afterAutospacing="1"/>
              <w:rPr>
                <w:b/>
                <w:bCs/>
              </w:rPr>
            </w:pPr>
            <w:r w:rsidRPr="00D93A0D">
              <w:rPr>
                <w:b/>
                <w:bCs/>
              </w:rPr>
              <w:t>Storage and handling incidents</w:t>
            </w:r>
          </w:p>
        </w:tc>
      </w:tr>
      <w:tr w:rsidR="000A3315" w:rsidRPr="00677899" w14:paraId="3FB454FC" w14:textId="77777777" w:rsidTr="00D5771A">
        <w:trPr>
          <w:trHeight w:val="397"/>
        </w:trPr>
        <w:tc>
          <w:tcPr>
            <w:tcW w:w="5000" w:type="pct"/>
            <w:gridSpan w:val="2"/>
            <w:vAlign w:val="center"/>
          </w:tcPr>
          <w:p w14:paraId="49899F62" w14:textId="13B70751" w:rsidR="000A3315" w:rsidRPr="00677899" w:rsidRDefault="000A3315" w:rsidP="00C5752F">
            <w:pPr>
              <w:pStyle w:val="TableParagraph"/>
              <w:spacing w:after="60"/>
            </w:pPr>
            <w:r w:rsidRPr="00677899">
              <w:t>Name of operator</w:t>
            </w:r>
            <w:r w:rsidR="00CA34EF">
              <w:t xml:space="preserve">    </w:t>
            </w:r>
            <w:r w:rsidR="007D2CA7">
              <w:t xml:space="preserve"> </w:t>
            </w:r>
            <w:sdt>
              <w:sdtPr>
                <w:id w:val="1233508366"/>
                <w:placeholder>
                  <w:docPart w:val="F902C57B6988453782D137AD7FCA089D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  <w:tr w:rsidR="000A3315" w:rsidRPr="00677899" w14:paraId="4F7E2622" w14:textId="77777777" w:rsidTr="00D5771A">
        <w:trPr>
          <w:trHeight w:val="397"/>
        </w:trPr>
        <w:tc>
          <w:tcPr>
            <w:tcW w:w="5000" w:type="pct"/>
            <w:gridSpan w:val="2"/>
            <w:vAlign w:val="center"/>
          </w:tcPr>
          <w:p w14:paraId="042D0DFC" w14:textId="7A6AC376" w:rsidR="000A3315" w:rsidRPr="00677899" w:rsidRDefault="000A3315" w:rsidP="00C5752F">
            <w:pPr>
              <w:pStyle w:val="TableParagraph"/>
              <w:spacing w:after="60"/>
            </w:pPr>
            <w:r w:rsidRPr="00677899">
              <w:t>Address of operator</w:t>
            </w:r>
            <w:r w:rsidR="00CA34EF">
              <w:t xml:space="preserve">    </w:t>
            </w:r>
            <w:r w:rsidRPr="00677899">
              <w:t xml:space="preserve"> </w:t>
            </w:r>
            <w:sdt>
              <w:sdtPr>
                <w:id w:val="-592233702"/>
                <w:placeholder>
                  <w:docPart w:val="AEBE9E151A4C4E99A941EEA7119120F5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  <w:tr w:rsidR="000A3315" w:rsidRPr="00D93A0D" w14:paraId="7F881604" w14:textId="77777777" w:rsidTr="0073328D">
        <w:trPr>
          <w:trHeight w:val="340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3589B8EC" w14:textId="77777777" w:rsidR="000A3315" w:rsidRPr="00D93A0D" w:rsidRDefault="000A3315" w:rsidP="0073328D">
            <w:pPr>
              <w:pStyle w:val="TableParagraph"/>
              <w:spacing w:before="0" w:after="0"/>
              <w:contextualSpacing/>
              <w:rPr>
                <w:b/>
                <w:bCs/>
              </w:rPr>
            </w:pPr>
            <w:r w:rsidRPr="00D93A0D">
              <w:rPr>
                <w:b/>
                <w:bCs/>
              </w:rPr>
              <w:t>Transport incidents</w:t>
            </w:r>
          </w:p>
        </w:tc>
      </w:tr>
      <w:tr w:rsidR="008610B9" w:rsidRPr="00677899" w14:paraId="150C8DDE" w14:textId="77777777" w:rsidTr="0073328D">
        <w:trPr>
          <w:trHeight w:val="454"/>
        </w:trPr>
        <w:tc>
          <w:tcPr>
            <w:tcW w:w="5000" w:type="pct"/>
            <w:gridSpan w:val="2"/>
            <w:vAlign w:val="center"/>
          </w:tcPr>
          <w:p w14:paraId="3A958498" w14:textId="6EFC3DAA" w:rsidR="008610B9" w:rsidRPr="00677899" w:rsidRDefault="008610B9" w:rsidP="00C5752F">
            <w:pPr>
              <w:pStyle w:val="TableParagraph"/>
              <w:spacing w:after="60"/>
            </w:pPr>
            <w:r w:rsidRPr="00677899">
              <w:t>Name of driver</w:t>
            </w:r>
            <w:r>
              <w:t xml:space="preserve">  </w:t>
            </w:r>
            <w:r w:rsidR="00C474E2">
              <w:t xml:space="preserve"> </w:t>
            </w:r>
            <w:r>
              <w:t xml:space="preserve">  </w:t>
            </w:r>
            <w:sdt>
              <w:sdtPr>
                <w:id w:val="1214543934"/>
                <w:placeholder>
                  <w:docPart w:val="DD57A6D0C8A745318A8E588377E72D3C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  <w:tr w:rsidR="00CA34EF" w:rsidRPr="00677899" w14:paraId="589A945E" w14:textId="77777777" w:rsidTr="0073328D">
        <w:trPr>
          <w:trHeight w:val="454"/>
        </w:trPr>
        <w:tc>
          <w:tcPr>
            <w:tcW w:w="2979" w:type="pct"/>
            <w:tcBorders>
              <w:right w:val="single" w:sz="4" w:space="0" w:color="auto"/>
            </w:tcBorders>
            <w:vAlign w:val="center"/>
          </w:tcPr>
          <w:p w14:paraId="7AB04F2F" w14:textId="0C0EA1F3" w:rsidR="00CA34EF" w:rsidRPr="00677899" w:rsidRDefault="00CA34EF" w:rsidP="00C5752F">
            <w:pPr>
              <w:pStyle w:val="TableParagraph"/>
              <w:spacing w:after="60"/>
            </w:pPr>
            <w:r w:rsidRPr="00677899">
              <w:t>Driver’s licence number</w:t>
            </w:r>
            <w:r>
              <w:t xml:space="preserve">     </w:t>
            </w:r>
            <w:sdt>
              <w:sdtPr>
                <w:id w:val="-1067267669"/>
                <w:placeholder>
                  <w:docPart w:val="A0C210DAB2FC48EDBA4BC86402E8C349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021" w:type="pct"/>
            <w:tcBorders>
              <w:left w:val="single" w:sz="4" w:space="0" w:color="auto"/>
            </w:tcBorders>
            <w:vAlign w:val="center"/>
          </w:tcPr>
          <w:p w14:paraId="58DAAFE4" w14:textId="3506D65E" w:rsidR="00CA34EF" w:rsidRPr="00677899" w:rsidRDefault="00CA34EF" w:rsidP="00C5752F">
            <w:pPr>
              <w:pStyle w:val="TableParagraph"/>
              <w:spacing w:after="60"/>
            </w:pPr>
            <w:r w:rsidRPr="00677899">
              <w:t>Issu</w:t>
            </w:r>
            <w:r w:rsidR="005B496B">
              <w:t>ing</w:t>
            </w:r>
            <w:r w:rsidRPr="00677899">
              <w:t xml:space="preserve"> State</w:t>
            </w:r>
            <w:r w:rsidR="005B496B">
              <w:t xml:space="preserve"> or </w:t>
            </w:r>
            <w:r w:rsidRPr="00677899">
              <w:t>Territory</w:t>
            </w:r>
            <w:r>
              <w:t xml:space="preserve">    </w:t>
            </w:r>
            <w:sdt>
              <w:sdtPr>
                <w:id w:val="-888717054"/>
                <w:placeholder>
                  <w:docPart w:val="2E6BF9B2418D4A0997D26522444047AA"/>
                </w:placeholder>
                <w:showingPlcHdr/>
                <w:dropDownList>
                  <w:listItem w:displayText="WA" w:value="WA"/>
                  <w:listItem w:displayText="ACT" w:value="ACT"/>
                  <w:listItem w:displayText="NSW" w:value="NSW"/>
                  <w:listItem w:displayText="NT" w:value="NT"/>
                  <w:listItem w:displayText="QLD" w:value="QLD"/>
                  <w:listItem w:displayText="SA" w:value="SA"/>
                  <w:listItem w:displayText="TAS" w:value="TAS"/>
                  <w:listItem w:displayText="VIC" w:value="VIC"/>
                </w:dropDownList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</w:t>
                </w:r>
              </w:sdtContent>
            </w:sdt>
          </w:p>
        </w:tc>
      </w:tr>
      <w:tr w:rsidR="00C42411" w:rsidRPr="00677899" w14:paraId="3A28053F" w14:textId="77777777" w:rsidTr="0073328D">
        <w:trPr>
          <w:trHeight w:val="454"/>
        </w:trPr>
        <w:tc>
          <w:tcPr>
            <w:tcW w:w="5000" w:type="pct"/>
            <w:gridSpan w:val="2"/>
            <w:vAlign w:val="center"/>
          </w:tcPr>
          <w:p w14:paraId="1102F970" w14:textId="287ADD5E" w:rsidR="00C42411" w:rsidRPr="00677899" w:rsidRDefault="00C42411" w:rsidP="00C5752F">
            <w:pPr>
              <w:pStyle w:val="TableParagraph"/>
              <w:spacing w:after="60"/>
            </w:pPr>
            <w:r w:rsidRPr="00677899">
              <w:t>Driver’s employer</w:t>
            </w:r>
            <w:r>
              <w:t xml:space="preserve">     </w:t>
            </w:r>
            <w:sdt>
              <w:sdtPr>
                <w:id w:val="-1065790138"/>
                <w:placeholder>
                  <w:docPart w:val="F8E96C669C964DBBA9D72393A5C50938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  <w:tr w:rsidR="000A3315" w:rsidRPr="00677899" w14:paraId="4D8AF326" w14:textId="77777777" w:rsidTr="0073328D">
        <w:trPr>
          <w:trHeight w:val="454"/>
        </w:trPr>
        <w:tc>
          <w:tcPr>
            <w:tcW w:w="5000" w:type="pct"/>
            <w:gridSpan w:val="2"/>
            <w:vAlign w:val="center"/>
          </w:tcPr>
          <w:p w14:paraId="1DAB3E8A" w14:textId="183B7E66" w:rsidR="000A3315" w:rsidRPr="00677899" w:rsidRDefault="00CA34EF" w:rsidP="00C5752F">
            <w:pPr>
              <w:pStyle w:val="TableParagraph"/>
              <w:spacing w:after="60"/>
            </w:pPr>
            <w:r w:rsidRPr="00677899">
              <w:t xml:space="preserve">Prime </w:t>
            </w:r>
            <w:r>
              <w:t>c</w:t>
            </w:r>
            <w:r w:rsidRPr="00677899">
              <w:t>ontractor name</w:t>
            </w:r>
            <w:r>
              <w:t xml:space="preserve">   </w:t>
            </w:r>
            <w:r w:rsidR="00C474E2">
              <w:t xml:space="preserve"> </w:t>
            </w:r>
            <w:r>
              <w:t xml:space="preserve"> </w:t>
            </w:r>
            <w:sdt>
              <w:sdtPr>
                <w:id w:val="-999819343"/>
                <w:placeholder>
                  <w:docPart w:val="1BB6BC8B2FC64F809972F4E74E295289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  <w:r w:rsidRPr="00677899" w:rsidDel="00CA34EF">
              <w:t xml:space="preserve"> </w:t>
            </w:r>
          </w:p>
        </w:tc>
      </w:tr>
      <w:tr w:rsidR="00CA34EF" w:rsidRPr="00677899" w14:paraId="1051E0E0" w14:textId="77777777" w:rsidTr="0073328D">
        <w:trPr>
          <w:trHeight w:val="454"/>
        </w:trPr>
        <w:tc>
          <w:tcPr>
            <w:tcW w:w="5000" w:type="pct"/>
            <w:gridSpan w:val="2"/>
            <w:vAlign w:val="center"/>
          </w:tcPr>
          <w:p w14:paraId="74A24584" w14:textId="49A4C550" w:rsidR="00CA34EF" w:rsidRPr="00677899" w:rsidRDefault="00CA34EF" w:rsidP="00C5752F">
            <w:pPr>
              <w:pStyle w:val="TableParagraph"/>
              <w:spacing w:after="60"/>
            </w:pPr>
            <w:r w:rsidRPr="00677899">
              <w:t xml:space="preserve">Prime </w:t>
            </w:r>
            <w:r>
              <w:t>c</w:t>
            </w:r>
            <w:r w:rsidRPr="00677899">
              <w:t>ontractor address</w:t>
            </w:r>
            <w:r>
              <w:t xml:space="preserve">  </w:t>
            </w:r>
            <w:r w:rsidR="00C474E2">
              <w:t xml:space="preserve"> </w:t>
            </w:r>
            <w:r>
              <w:t xml:space="preserve">  </w:t>
            </w:r>
            <w:sdt>
              <w:sdtPr>
                <w:id w:val="1145707141"/>
                <w:placeholder>
                  <w:docPart w:val="6DEE1D069CA4464FA09C31DA79151715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  <w:tr w:rsidR="000A3315" w:rsidRPr="00D93A0D" w14:paraId="3E9CEFC3" w14:textId="77777777" w:rsidTr="0073328D">
        <w:trPr>
          <w:trHeight w:val="340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302CB809" w14:textId="77777777" w:rsidR="000A3315" w:rsidRPr="00D93A0D" w:rsidRDefault="000A3315" w:rsidP="00BA4782">
            <w:pPr>
              <w:pStyle w:val="TableParagraph"/>
              <w:spacing w:after="60"/>
              <w:rPr>
                <w:b/>
                <w:bCs/>
              </w:rPr>
            </w:pPr>
            <w:r w:rsidRPr="00D93A0D">
              <w:rPr>
                <w:b/>
                <w:bCs/>
              </w:rPr>
              <w:lastRenderedPageBreak/>
              <w:t>Explosives incidents</w:t>
            </w:r>
          </w:p>
        </w:tc>
      </w:tr>
      <w:tr w:rsidR="00437434" w:rsidRPr="00D93A0D" w14:paraId="44F98C8F" w14:textId="77777777" w:rsidTr="0073328D">
        <w:trPr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DBBB41D" w14:textId="7E40DC87" w:rsidR="00437434" w:rsidRPr="00D43384" w:rsidRDefault="00437434" w:rsidP="00BA4782">
            <w:pPr>
              <w:pStyle w:val="TableParagraph"/>
              <w:spacing w:after="60"/>
              <w:rPr>
                <w:i/>
                <w:iCs/>
              </w:rPr>
            </w:pPr>
            <w:r w:rsidRPr="00D43384">
              <w:rPr>
                <w:i/>
                <w:iCs/>
              </w:rPr>
              <w:t>List of names for each person who had control and management of explosives, and their explosives licence or permit details</w:t>
            </w:r>
          </w:p>
        </w:tc>
      </w:tr>
      <w:tr w:rsidR="000A3315" w:rsidRPr="00677899" w14:paraId="0431F924" w14:textId="77777777" w:rsidTr="0073328D">
        <w:trPr>
          <w:trHeight w:val="961"/>
        </w:trPr>
        <w:tc>
          <w:tcPr>
            <w:tcW w:w="5000" w:type="pct"/>
            <w:gridSpan w:val="2"/>
            <w:shd w:val="clear" w:color="auto" w:fill="auto"/>
          </w:tcPr>
          <w:p w14:paraId="0BD4F7C5" w14:textId="05DF0A37" w:rsidR="000A3315" w:rsidRPr="00677899" w:rsidRDefault="006E300C" w:rsidP="0073328D">
            <w:pPr>
              <w:pStyle w:val="TableParagraph"/>
            </w:pPr>
            <w:sdt>
              <w:sdtPr>
                <w:id w:val="1612554590"/>
                <w:placeholder>
                  <w:docPart w:val="10E670AFA48E409F99DE7703143ACA15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</w:tbl>
    <w:p w14:paraId="1439F8DD" w14:textId="77777777" w:rsidR="000736D2" w:rsidRPr="00D43384" w:rsidRDefault="000736D2" w:rsidP="0073328D">
      <w:pPr>
        <w:spacing w:after="0"/>
        <w:rPr>
          <w:sz w:val="10"/>
          <w:szCs w:val="10"/>
        </w:rPr>
      </w:pPr>
    </w:p>
    <w:tbl>
      <w:tblPr>
        <w:tblpPr w:leftFromText="180" w:rightFromText="180" w:vertAnchor="text" w:horzAnchor="margin" w:tblpY="48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5502"/>
      </w:tblGrid>
      <w:tr w:rsidR="000277D4" w:rsidRPr="00417FC4" w14:paraId="1B584859" w14:textId="77777777" w:rsidTr="0073328D">
        <w:trPr>
          <w:trHeight w:val="397"/>
        </w:trPr>
        <w:tc>
          <w:tcPr>
            <w:tcW w:w="5000" w:type="pct"/>
            <w:gridSpan w:val="2"/>
            <w:shd w:val="clear" w:color="auto" w:fill="000000"/>
            <w:vAlign w:val="center"/>
          </w:tcPr>
          <w:p w14:paraId="3B508703" w14:textId="1C48E8B2" w:rsidR="002339FB" w:rsidRPr="00417FC4" w:rsidRDefault="002339FB" w:rsidP="000C2B19">
            <w:pPr>
              <w:pStyle w:val="TableParagraph"/>
              <w:spacing w:after="60"/>
              <w:rPr>
                <w:b/>
                <w:bCs/>
              </w:rPr>
            </w:pPr>
            <w:r w:rsidRPr="00417FC4">
              <w:rPr>
                <w:b/>
                <w:bCs/>
              </w:rPr>
              <w:t xml:space="preserve">3. Licence </w:t>
            </w:r>
            <w:r w:rsidR="007D6F42">
              <w:rPr>
                <w:b/>
                <w:bCs/>
              </w:rPr>
              <w:t>and</w:t>
            </w:r>
            <w:r w:rsidRPr="00417FC4">
              <w:rPr>
                <w:b/>
                <w:bCs/>
              </w:rPr>
              <w:t xml:space="preserve"> permit details</w:t>
            </w:r>
          </w:p>
        </w:tc>
      </w:tr>
      <w:tr w:rsidR="000277D4" w:rsidRPr="00417FC4" w14:paraId="2E78437C" w14:textId="77777777" w:rsidTr="0073328D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4DC3209" w14:textId="5B668C9B" w:rsidR="002339FB" w:rsidRPr="00417FC4" w:rsidRDefault="002339FB" w:rsidP="000C2B19">
            <w:pPr>
              <w:pStyle w:val="TableParagraph"/>
              <w:spacing w:after="60"/>
              <w:rPr>
                <w:i/>
                <w:iCs/>
              </w:rPr>
            </w:pPr>
            <w:r w:rsidRPr="00417FC4">
              <w:rPr>
                <w:i/>
                <w:iCs/>
              </w:rPr>
              <w:t xml:space="preserve">Details of all relevant licences </w:t>
            </w:r>
            <w:r w:rsidR="00750B88">
              <w:rPr>
                <w:i/>
                <w:iCs/>
              </w:rPr>
              <w:t>or</w:t>
            </w:r>
            <w:r w:rsidRPr="00417FC4">
              <w:rPr>
                <w:i/>
                <w:iCs/>
              </w:rPr>
              <w:t xml:space="preserve"> permits issued under the </w:t>
            </w:r>
            <w:r w:rsidR="00D5771A">
              <w:rPr>
                <w:i/>
                <w:iCs/>
              </w:rPr>
              <w:t>dangerous goods legislation</w:t>
            </w:r>
          </w:p>
        </w:tc>
      </w:tr>
      <w:tr w:rsidR="000277D4" w:rsidRPr="00417FC4" w14:paraId="6D65C7CC" w14:textId="77777777" w:rsidTr="0073328D">
        <w:trPr>
          <w:trHeight w:val="397"/>
        </w:trPr>
        <w:sdt>
          <w:sdtPr>
            <w:id w:val="534544866"/>
            <w:placeholder>
              <w:docPart w:val="55164BE5F79D4F108DDDC12AB483FA85"/>
            </w:placeholder>
            <w:showingPlcHdr/>
          </w:sdtPr>
          <w:sdtEndPr/>
          <w:sdtContent>
            <w:tc>
              <w:tcPr>
                <w:tcW w:w="2370" w:type="pct"/>
                <w:vAlign w:val="center"/>
              </w:tcPr>
              <w:p w14:paraId="56C1B912" w14:textId="1DEAD56B" w:rsidR="002339FB" w:rsidRPr="00417FC4" w:rsidRDefault="009910F7" w:rsidP="000C2B19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635300412"/>
            <w:placeholder>
              <w:docPart w:val="6297D559FAC7494B88781EF00621CAC4"/>
            </w:placeholder>
            <w:showingPlcHdr/>
          </w:sdtPr>
          <w:sdtEndPr/>
          <w:sdtContent>
            <w:tc>
              <w:tcPr>
                <w:tcW w:w="2630" w:type="pct"/>
                <w:vAlign w:val="center"/>
              </w:tcPr>
              <w:p w14:paraId="60E5DD40" w14:textId="5BCE4F13" w:rsidR="002339FB" w:rsidRPr="00417FC4" w:rsidRDefault="009910F7" w:rsidP="000C2B19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0277D4" w:rsidRPr="00417FC4" w14:paraId="43110B1A" w14:textId="77777777" w:rsidTr="0073328D">
        <w:trPr>
          <w:trHeight w:val="397"/>
        </w:trPr>
        <w:sdt>
          <w:sdtPr>
            <w:id w:val="1660427292"/>
            <w:placeholder>
              <w:docPart w:val="1858F87E1CB54732B8FA50D767A3066C"/>
            </w:placeholder>
            <w:showingPlcHdr/>
          </w:sdtPr>
          <w:sdtEndPr/>
          <w:sdtContent>
            <w:tc>
              <w:tcPr>
                <w:tcW w:w="2370" w:type="pct"/>
                <w:vAlign w:val="center"/>
              </w:tcPr>
              <w:p w14:paraId="74AEDE5C" w14:textId="012E6456" w:rsidR="002339FB" w:rsidRPr="00417FC4" w:rsidRDefault="009910F7" w:rsidP="000C2B19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1538959506"/>
            <w:placeholder>
              <w:docPart w:val="0DD0C494A60C447F801D744C54009DF0"/>
            </w:placeholder>
            <w:showingPlcHdr/>
          </w:sdtPr>
          <w:sdtEndPr/>
          <w:sdtContent>
            <w:tc>
              <w:tcPr>
                <w:tcW w:w="2630" w:type="pct"/>
                <w:vAlign w:val="center"/>
              </w:tcPr>
              <w:p w14:paraId="739555FF" w14:textId="4F4077F1" w:rsidR="002339FB" w:rsidRPr="00417FC4" w:rsidRDefault="009910F7" w:rsidP="000C2B19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</w:tbl>
    <w:p w14:paraId="6A39B7C4" w14:textId="77777777" w:rsidR="000A3315" w:rsidRPr="008C18D7" w:rsidRDefault="000A3315" w:rsidP="0073328D">
      <w:pPr>
        <w:spacing w:after="0"/>
        <w:rPr>
          <w:sz w:val="10"/>
          <w:szCs w:val="1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5502"/>
      </w:tblGrid>
      <w:tr w:rsidR="000A3315" w:rsidRPr="00417FC4" w14:paraId="4E714BB0" w14:textId="77777777" w:rsidTr="0073328D">
        <w:trPr>
          <w:trHeight w:val="397"/>
        </w:trPr>
        <w:tc>
          <w:tcPr>
            <w:tcW w:w="5000" w:type="pct"/>
            <w:gridSpan w:val="2"/>
            <w:shd w:val="clear" w:color="auto" w:fill="000000"/>
            <w:vAlign w:val="center"/>
          </w:tcPr>
          <w:p w14:paraId="434BCFD7" w14:textId="34E08860" w:rsidR="000A3315" w:rsidRPr="00417FC4" w:rsidRDefault="00417FC4" w:rsidP="00DA56B0">
            <w:pPr>
              <w:pStyle w:val="TableParagraph"/>
              <w:spacing w:after="60"/>
              <w:rPr>
                <w:b/>
                <w:bCs/>
              </w:rPr>
            </w:pPr>
            <w:r w:rsidRPr="00417FC4">
              <w:rPr>
                <w:b/>
                <w:bCs/>
              </w:rPr>
              <w:t xml:space="preserve">4. </w:t>
            </w:r>
            <w:r w:rsidR="000A3315" w:rsidRPr="00417FC4">
              <w:rPr>
                <w:b/>
                <w:bCs/>
              </w:rPr>
              <w:t>Transport details (</w:t>
            </w:r>
            <w:r w:rsidR="00390004">
              <w:rPr>
                <w:b/>
                <w:bCs/>
              </w:rPr>
              <w:t xml:space="preserve">for </w:t>
            </w:r>
            <w:r w:rsidR="000A3315" w:rsidRPr="00417FC4">
              <w:rPr>
                <w:b/>
                <w:bCs/>
              </w:rPr>
              <w:t>transport incidents or port incidents involving a vehicle)</w:t>
            </w:r>
          </w:p>
        </w:tc>
      </w:tr>
      <w:tr w:rsidR="00417FC4" w:rsidRPr="00417FC4" w14:paraId="7BF9930A" w14:textId="77777777" w:rsidTr="0073328D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B717DF2" w14:textId="4273EC1F" w:rsidR="00417FC4" w:rsidRPr="00417FC4" w:rsidRDefault="00417FC4" w:rsidP="00D43384">
            <w:pPr>
              <w:pStyle w:val="TableParagraph"/>
              <w:spacing w:after="60"/>
              <w:rPr>
                <w:i/>
                <w:iCs/>
              </w:rPr>
            </w:pPr>
            <w:r w:rsidRPr="00417FC4">
              <w:rPr>
                <w:i/>
                <w:iCs/>
              </w:rPr>
              <w:t xml:space="preserve">Details of </w:t>
            </w:r>
            <w:r w:rsidR="00F87BC4">
              <w:rPr>
                <w:i/>
                <w:iCs/>
              </w:rPr>
              <w:t xml:space="preserve">involved </w:t>
            </w:r>
            <w:r w:rsidRPr="00417FC4">
              <w:rPr>
                <w:i/>
                <w:iCs/>
              </w:rPr>
              <w:t>vehicle</w:t>
            </w:r>
            <w:r w:rsidR="00F87BC4">
              <w:rPr>
                <w:i/>
                <w:iCs/>
              </w:rPr>
              <w:t>s</w:t>
            </w:r>
            <w:r w:rsidRPr="00417FC4">
              <w:rPr>
                <w:i/>
                <w:iCs/>
              </w:rPr>
              <w:t>, including combination configuration, and registration type of each vehicle in the combination</w:t>
            </w:r>
          </w:p>
        </w:tc>
      </w:tr>
      <w:tr w:rsidR="009A7382" w:rsidRPr="00417FC4" w14:paraId="23356F6E" w14:textId="77777777" w:rsidTr="0073328D">
        <w:trPr>
          <w:trHeight w:val="397"/>
        </w:trPr>
        <w:sdt>
          <w:sdtPr>
            <w:id w:val="2041548202"/>
            <w:placeholder>
              <w:docPart w:val="2A37F3DD1A964BD5B660F0C2F62D4FAB"/>
            </w:placeholder>
            <w:showingPlcHdr/>
          </w:sdtPr>
          <w:sdtEndPr/>
          <w:sdtContent>
            <w:tc>
              <w:tcPr>
                <w:tcW w:w="2370" w:type="pct"/>
                <w:vAlign w:val="center"/>
              </w:tcPr>
              <w:p w14:paraId="4567C0EB" w14:textId="5CDA1836" w:rsidR="009A7382" w:rsidRPr="00417FC4" w:rsidRDefault="009910F7" w:rsidP="004F017E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5063933"/>
            <w:placeholder>
              <w:docPart w:val="CD3E2C13A5E34D55AEDAD1132C5CE25E"/>
            </w:placeholder>
            <w:showingPlcHdr/>
          </w:sdtPr>
          <w:sdtEndPr/>
          <w:sdtContent>
            <w:tc>
              <w:tcPr>
                <w:tcW w:w="2630" w:type="pct"/>
                <w:vAlign w:val="center"/>
              </w:tcPr>
              <w:p w14:paraId="55290F1B" w14:textId="064B98F4" w:rsidR="009A7382" w:rsidRPr="00417FC4" w:rsidRDefault="009910F7" w:rsidP="004F017E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9A7382" w:rsidRPr="00417FC4" w14:paraId="32A173F9" w14:textId="77777777" w:rsidTr="0073328D">
        <w:trPr>
          <w:trHeight w:val="397"/>
        </w:trPr>
        <w:sdt>
          <w:sdtPr>
            <w:id w:val="-1745953327"/>
            <w:placeholder>
              <w:docPart w:val="2C1706D6E8554C67900AEEC2B8F6B957"/>
            </w:placeholder>
            <w:showingPlcHdr/>
          </w:sdtPr>
          <w:sdtEndPr/>
          <w:sdtContent>
            <w:tc>
              <w:tcPr>
                <w:tcW w:w="2370" w:type="pct"/>
                <w:vAlign w:val="center"/>
              </w:tcPr>
              <w:p w14:paraId="280F5859" w14:textId="62A545F5" w:rsidR="009A7382" w:rsidRPr="00417FC4" w:rsidRDefault="009910F7" w:rsidP="004F017E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1902170185"/>
            <w:placeholder>
              <w:docPart w:val="11AF06D92F6547E8A722814487B1CF6D"/>
            </w:placeholder>
            <w:showingPlcHdr/>
          </w:sdtPr>
          <w:sdtEndPr/>
          <w:sdtContent>
            <w:tc>
              <w:tcPr>
                <w:tcW w:w="2630" w:type="pct"/>
                <w:vAlign w:val="center"/>
              </w:tcPr>
              <w:p w14:paraId="540082A9" w14:textId="72513735" w:rsidR="009A7382" w:rsidRPr="00417FC4" w:rsidRDefault="009910F7" w:rsidP="004F017E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9A7382" w:rsidRPr="00417FC4" w14:paraId="2C4C3866" w14:textId="77777777" w:rsidTr="0073328D">
        <w:trPr>
          <w:trHeight w:val="397"/>
        </w:trPr>
        <w:sdt>
          <w:sdtPr>
            <w:id w:val="-2043583057"/>
            <w:placeholder>
              <w:docPart w:val="58E35B9746484914BDA8B18A6501F0AA"/>
            </w:placeholder>
            <w:showingPlcHdr/>
          </w:sdtPr>
          <w:sdtEndPr/>
          <w:sdtContent>
            <w:tc>
              <w:tcPr>
                <w:tcW w:w="2370" w:type="pct"/>
                <w:vAlign w:val="center"/>
              </w:tcPr>
              <w:p w14:paraId="510B2A47" w14:textId="4A7F0A6D" w:rsidR="009A7382" w:rsidRPr="00417FC4" w:rsidRDefault="009910F7" w:rsidP="004F017E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2066526308"/>
            <w:placeholder>
              <w:docPart w:val="22D742F0E502447B82238028B803A0C9"/>
            </w:placeholder>
            <w:showingPlcHdr/>
          </w:sdtPr>
          <w:sdtEndPr/>
          <w:sdtContent>
            <w:tc>
              <w:tcPr>
                <w:tcW w:w="2630" w:type="pct"/>
                <w:vAlign w:val="center"/>
              </w:tcPr>
              <w:p w14:paraId="76EAE47B" w14:textId="4E8B8E7E" w:rsidR="009A7382" w:rsidRPr="00417FC4" w:rsidRDefault="009910F7" w:rsidP="004F017E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</w:tbl>
    <w:p w14:paraId="59598D6C" w14:textId="3BFC922D" w:rsidR="000A3315" w:rsidRPr="0073328D" w:rsidRDefault="000A3315" w:rsidP="00D43384">
      <w:pPr>
        <w:pStyle w:val="Heading2"/>
        <w:spacing w:before="240"/>
        <w:rPr>
          <w:sz w:val="22"/>
          <w:szCs w:val="22"/>
        </w:rPr>
      </w:pPr>
      <w:r w:rsidRPr="0073328D">
        <w:rPr>
          <w:sz w:val="22"/>
          <w:szCs w:val="22"/>
        </w:rPr>
        <w:t xml:space="preserve">Incident </w:t>
      </w:r>
      <w:r w:rsidR="006323D7" w:rsidRPr="0073328D">
        <w:rPr>
          <w:sz w:val="22"/>
          <w:szCs w:val="22"/>
        </w:rPr>
        <w:t>d</w:t>
      </w:r>
      <w:r w:rsidRPr="0073328D">
        <w:rPr>
          <w:sz w:val="22"/>
          <w:szCs w:val="22"/>
        </w:rPr>
        <w:t>etails</w:t>
      </w:r>
    </w:p>
    <w:tbl>
      <w:tblPr>
        <w:tblpPr w:leftFromText="180" w:rightFromText="180" w:vertAnchor="text" w:tblpY="-13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5502"/>
      </w:tblGrid>
      <w:tr w:rsidR="000277D4" w:rsidRPr="0039110D" w14:paraId="7746DB7F" w14:textId="77777777" w:rsidTr="0073328D">
        <w:trPr>
          <w:trHeight w:val="397"/>
        </w:trPr>
        <w:tc>
          <w:tcPr>
            <w:tcW w:w="5000" w:type="pct"/>
            <w:gridSpan w:val="2"/>
            <w:shd w:val="clear" w:color="auto" w:fill="000000"/>
            <w:vAlign w:val="center"/>
          </w:tcPr>
          <w:p w14:paraId="5F41B843" w14:textId="7DBB8C55" w:rsidR="00750B88" w:rsidRPr="0039110D" w:rsidRDefault="00DA56B0" w:rsidP="00444F81">
            <w:pPr>
              <w:pStyle w:val="TableParagraph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50B88" w:rsidRPr="0039110D">
              <w:rPr>
                <w:b/>
                <w:bCs/>
              </w:rPr>
              <w:t xml:space="preserve">. Incident </w:t>
            </w:r>
            <w:r w:rsidR="00750B88">
              <w:rPr>
                <w:b/>
                <w:bCs/>
              </w:rPr>
              <w:t>date and time</w:t>
            </w:r>
          </w:p>
        </w:tc>
      </w:tr>
      <w:tr w:rsidR="000277D4" w:rsidRPr="0039110D" w14:paraId="1217CD55" w14:textId="77777777" w:rsidTr="0073328D">
        <w:trPr>
          <w:trHeight w:val="454"/>
        </w:trPr>
        <w:tc>
          <w:tcPr>
            <w:tcW w:w="2370" w:type="pct"/>
            <w:tcBorders>
              <w:right w:val="single" w:sz="4" w:space="0" w:color="auto"/>
            </w:tcBorders>
            <w:vAlign w:val="center"/>
          </w:tcPr>
          <w:p w14:paraId="745F8C52" w14:textId="58A77B55" w:rsidR="00750B88" w:rsidRPr="0039110D" w:rsidRDefault="00750B88" w:rsidP="00444F81">
            <w:pPr>
              <w:pStyle w:val="TableParagraph"/>
              <w:spacing w:after="60"/>
            </w:pPr>
            <w:r w:rsidRPr="0039110D">
              <w:t>Date of incident</w:t>
            </w:r>
            <w:r>
              <w:t xml:space="preserve">     </w:t>
            </w:r>
            <w:sdt>
              <w:sdtPr>
                <w:id w:val="309519079"/>
                <w:placeholder>
                  <w:docPart w:val="FD0B3B318C904014A0C0AB6F6138CA88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2630" w:type="pct"/>
            <w:tcBorders>
              <w:left w:val="single" w:sz="4" w:space="0" w:color="auto"/>
            </w:tcBorders>
            <w:vAlign w:val="center"/>
          </w:tcPr>
          <w:p w14:paraId="1097294B" w14:textId="46E98B4C" w:rsidR="00750B88" w:rsidRPr="0039110D" w:rsidRDefault="00750B88" w:rsidP="00444F81">
            <w:pPr>
              <w:pStyle w:val="TableParagraph"/>
              <w:spacing w:after="60"/>
            </w:pPr>
            <w:r w:rsidRPr="0039110D">
              <w:t>Time of incident</w:t>
            </w:r>
            <w:r>
              <w:t xml:space="preserve">     </w:t>
            </w:r>
            <w:sdt>
              <w:sdtPr>
                <w:id w:val="418684349"/>
                <w:placeholder>
                  <w:docPart w:val="707E7E52FAD842618F762E8A883C5870"/>
                </w:placeholder>
                <w:showingPlcHdr/>
                <w:date>
                  <w:dateFormat w:val="h:mm am/pm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</w:tr>
    </w:tbl>
    <w:p w14:paraId="4B31D9DA" w14:textId="77777777" w:rsidR="00750B88" w:rsidRPr="00C5752F" w:rsidRDefault="00750B88" w:rsidP="00C5752F">
      <w:pPr>
        <w:rPr>
          <w:sz w:val="10"/>
          <w:szCs w:val="10"/>
        </w:rPr>
      </w:pPr>
    </w:p>
    <w:tbl>
      <w:tblPr>
        <w:tblpPr w:leftFromText="180" w:rightFromText="180" w:vertAnchor="text" w:horzAnchor="margin" w:tblpY="-27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0"/>
      </w:tblGrid>
      <w:tr w:rsidR="00444F81" w:rsidRPr="006323D7" w14:paraId="3FB61611" w14:textId="77777777" w:rsidTr="0073328D">
        <w:trPr>
          <w:trHeight w:val="397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000000"/>
            <w:vAlign w:val="center"/>
          </w:tcPr>
          <w:p w14:paraId="2143C3AA" w14:textId="7EBDF739" w:rsidR="00C72100" w:rsidRPr="00437434" w:rsidRDefault="00DA56B0" w:rsidP="0073328D">
            <w:pPr>
              <w:pStyle w:val="TableParagraph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72100">
              <w:rPr>
                <w:b/>
                <w:bCs/>
              </w:rPr>
              <w:t xml:space="preserve">. </w:t>
            </w:r>
            <w:r w:rsidR="00C72100" w:rsidRPr="00D43384">
              <w:rPr>
                <w:b/>
                <w:bCs/>
              </w:rPr>
              <w:t>Incident location</w:t>
            </w:r>
          </w:p>
        </w:tc>
      </w:tr>
      <w:tr w:rsidR="00444F81" w:rsidRPr="006323D7" w14:paraId="4EAA2181" w14:textId="77777777" w:rsidTr="0073328D">
        <w:trPr>
          <w:trHeight w:val="907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7964B0" w14:textId="2D12A8E0" w:rsidR="00C72100" w:rsidRPr="00C70EC7" w:rsidRDefault="00C72100" w:rsidP="00444F81">
            <w:pPr>
              <w:pStyle w:val="TableParagraph"/>
              <w:spacing w:after="60"/>
              <w:rPr>
                <w:i/>
                <w:iCs/>
              </w:rPr>
            </w:pPr>
            <w:r w:rsidRPr="00C70EC7">
              <w:rPr>
                <w:i/>
                <w:iCs/>
              </w:rPr>
              <w:t>Street address, or if not available, geographical coordinates (GPS location) of the incident location</w:t>
            </w:r>
          </w:p>
          <w:p w14:paraId="17189DF7" w14:textId="290C658C" w:rsidR="00C72100" w:rsidRPr="00C70EC7" w:rsidRDefault="00C72100" w:rsidP="00444F81">
            <w:pPr>
              <w:pStyle w:val="TableParagraph"/>
              <w:numPr>
                <w:ilvl w:val="0"/>
                <w:numId w:val="27"/>
              </w:numPr>
              <w:shd w:val="clear" w:color="auto" w:fill="F2F2F2" w:themeFill="background1" w:themeFillShade="F2"/>
              <w:spacing w:after="60"/>
              <w:ind w:left="465" w:hanging="357"/>
              <w:rPr>
                <w:i/>
                <w:iCs/>
              </w:rPr>
            </w:pPr>
            <w:r w:rsidRPr="00C70EC7">
              <w:rPr>
                <w:i/>
                <w:iCs/>
              </w:rPr>
              <w:t xml:space="preserve">For transport or pipeline incidents, describe </w:t>
            </w:r>
            <w:r w:rsidR="00B92A6D">
              <w:rPr>
                <w:i/>
                <w:iCs/>
              </w:rPr>
              <w:t>the</w:t>
            </w:r>
            <w:r w:rsidRPr="00C70EC7">
              <w:rPr>
                <w:i/>
                <w:iCs/>
              </w:rPr>
              <w:t xml:space="preserve"> section of road</w:t>
            </w:r>
            <w:r w:rsidR="00886398">
              <w:rPr>
                <w:i/>
                <w:iCs/>
              </w:rPr>
              <w:t>,</w:t>
            </w:r>
            <w:r w:rsidRPr="00C70EC7">
              <w:rPr>
                <w:i/>
                <w:iCs/>
              </w:rPr>
              <w:t xml:space="preserve"> rail</w:t>
            </w:r>
            <w:r w:rsidR="00886398">
              <w:rPr>
                <w:i/>
                <w:iCs/>
              </w:rPr>
              <w:t xml:space="preserve"> or</w:t>
            </w:r>
            <w:r w:rsidRPr="00C70EC7">
              <w:rPr>
                <w:i/>
                <w:iCs/>
              </w:rPr>
              <w:t xml:space="preserve"> pipeline</w:t>
            </w:r>
            <w:r w:rsidR="00B92A6D">
              <w:rPr>
                <w:i/>
                <w:iCs/>
              </w:rPr>
              <w:t xml:space="preserve"> where the incident </w:t>
            </w:r>
            <w:proofErr w:type="gramStart"/>
            <w:r w:rsidR="00B92A6D">
              <w:rPr>
                <w:i/>
                <w:iCs/>
              </w:rPr>
              <w:t>occurred</w:t>
            </w:r>
            <w:proofErr w:type="gramEnd"/>
          </w:p>
          <w:p w14:paraId="2670C108" w14:textId="2DC68F69" w:rsidR="00C72100" w:rsidRPr="00D43384" w:rsidRDefault="00C72100" w:rsidP="00F26E62">
            <w:pPr>
              <w:pStyle w:val="TableParagraph"/>
              <w:numPr>
                <w:ilvl w:val="0"/>
                <w:numId w:val="27"/>
              </w:numPr>
              <w:shd w:val="clear" w:color="auto" w:fill="F2F2F2" w:themeFill="background1" w:themeFillShade="F2"/>
              <w:ind w:left="465" w:hanging="357"/>
              <w:rPr>
                <w:i/>
                <w:iCs/>
              </w:rPr>
            </w:pPr>
            <w:r w:rsidRPr="00C70EC7">
              <w:rPr>
                <w:i/>
                <w:iCs/>
              </w:rPr>
              <w:t>For storage and handling incidents, include a description or site plan indicating where at the site the incident occurred</w:t>
            </w:r>
          </w:p>
        </w:tc>
      </w:tr>
      <w:tr w:rsidR="00444F81" w:rsidRPr="006323D7" w14:paraId="3880D6DE" w14:textId="77777777" w:rsidTr="0073328D">
        <w:trPr>
          <w:trHeight w:val="624"/>
        </w:trPr>
        <w:tc>
          <w:tcPr>
            <w:tcW w:w="5000" w:type="pct"/>
          </w:tcPr>
          <w:sdt>
            <w:sdtPr>
              <w:id w:val="-1411845806"/>
              <w:placeholder>
                <w:docPart w:val="CCDA083D4B334822AD5ACFC06B45A007"/>
              </w:placeholder>
              <w:showingPlcHdr/>
            </w:sdtPr>
            <w:sdtEndPr/>
            <w:sdtContent>
              <w:p w14:paraId="6FD42448" w14:textId="7913FD81" w:rsidR="00C72100" w:rsidRPr="006323D7" w:rsidRDefault="009910F7" w:rsidP="00444F81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sdtContent>
          </w:sdt>
        </w:tc>
      </w:tr>
    </w:tbl>
    <w:tbl>
      <w:tblPr>
        <w:tblpPr w:leftFromText="180" w:rightFromText="180" w:vertAnchor="text" w:horzAnchor="margin" w:tblpY="2062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6"/>
        <w:gridCol w:w="2684"/>
        <w:gridCol w:w="2684"/>
        <w:gridCol w:w="2686"/>
      </w:tblGrid>
      <w:tr w:rsidR="00FF6ABB" w:rsidRPr="00BE1592" w14:paraId="02E3C421" w14:textId="77777777" w:rsidTr="00FF6ABB">
        <w:trPr>
          <w:trHeight w:val="397"/>
          <w:tblHeader/>
        </w:trPr>
        <w:tc>
          <w:tcPr>
            <w:tcW w:w="5000" w:type="pct"/>
            <w:gridSpan w:val="4"/>
            <w:shd w:val="clear" w:color="auto" w:fill="000000"/>
            <w:vAlign w:val="center"/>
          </w:tcPr>
          <w:p w14:paraId="360BEF30" w14:textId="31217C02" w:rsidR="00C905FC" w:rsidRPr="00BE1592" w:rsidRDefault="00FF6ABB" w:rsidP="0073328D">
            <w:pPr>
              <w:pStyle w:val="TableParagraph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905FC" w:rsidRPr="00BE1592">
              <w:rPr>
                <w:b/>
                <w:bCs/>
              </w:rPr>
              <w:t>. Description of dangerous goods involved</w:t>
            </w:r>
          </w:p>
        </w:tc>
      </w:tr>
      <w:tr w:rsidR="00FF6ABB" w:rsidRPr="00BE1592" w14:paraId="39D321C8" w14:textId="77777777" w:rsidTr="0073328D">
        <w:trPr>
          <w:trHeight w:val="20"/>
          <w:tblHeader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6E7E899" w14:textId="77777777" w:rsidR="00C905FC" w:rsidRPr="00BE1592" w:rsidRDefault="00C905FC" w:rsidP="00FF6ABB">
            <w:pPr>
              <w:pStyle w:val="TableParagraph"/>
              <w:spacing w:after="60"/>
              <w:rPr>
                <w:b/>
                <w:bCs/>
              </w:rPr>
            </w:pPr>
            <w:r w:rsidRPr="00F2604B">
              <w:rPr>
                <w:i/>
                <w:iCs/>
              </w:rPr>
              <w:t xml:space="preserve">If more than 3 </w:t>
            </w:r>
            <w:r>
              <w:rPr>
                <w:i/>
                <w:iCs/>
              </w:rPr>
              <w:t>dangerou</w:t>
            </w:r>
            <w:r w:rsidRPr="00F2604B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goods</w:t>
            </w:r>
            <w:r w:rsidRPr="00F2604B">
              <w:rPr>
                <w:i/>
                <w:iCs/>
              </w:rPr>
              <w:t xml:space="preserve"> are involved, attach manifest or transport document</w:t>
            </w:r>
          </w:p>
        </w:tc>
      </w:tr>
      <w:tr w:rsidR="00FF6ABB" w:rsidRPr="00BE1592" w14:paraId="6C6A85A5" w14:textId="77777777" w:rsidTr="0073328D">
        <w:trPr>
          <w:trHeight w:val="20"/>
        </w:trPr>
        <w:tc>
          <w:tcPr>
            <w:tcW w:w="1150" w:type="pct"/>
            <w:tcBorders>
              <w:top w:val="nil"/>
            </w:tcBorders>
            <w:shd w:val="clear" w:color="auto" w:fill="D9D9D9"/>
            <w:vAlign w:val="center"/>
          </w:tcPr>
          <w:p w14:paraId="73C3CB4C" w14:textId="77777777" w:rsidR="00C905FC" w:rsidRPr="00BE572A" w:rsidRDefault="00C905FC" w:rsidP="00FF6ABB">
            <w:pPr>
              <w:pStyle w:val="TableParagraph"/>
              <w:spacing w:after="60"/>
            </w:pPr>
            <w:r w:rsidRPr="00BE572A">
              <w:t>Product</w:t>
            </w:r>
            <w:r>
              <w:t xml:space="preserve"> or t</w:t>
            </w:r>
            <w:r w:rsidRPr="00BE572A">
              <w:t>rade name</w:t>
            </w:r>
          </w:p>
        </w:tc>
        <w:sdt>
          <w:sdtPr>
            <w:id w:val="-425653338"/>
            <w:placeholder>
              <w:docPart w:val="65D1E6E0A8144727AFC998B62518F002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395B140D" w14:textId="4FE5545B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408198217"/>
            <w:placeholder>
              <w:docPart w:val="0ECCF1FCAFF347D98EC0C54C46C17DAD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761D10DC" w14:textId="2308B058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42980692"/>
            <w:placeholder>
              <w:docPart w:val="9A011CB5E23242CD954086EF3CE32888"/>
            </w:placeholder>
            <w:showingPlcHdr/>
          </w:sdtPr>
          <w:sdtEndPr/>
          <w:sdtContent>
            <w:tc>
              <w:tcPr>
                <w:tcW w:w="1284" w:type="pct"/>
                <w:vAlign w:val="center"/>
              </w:tcPr>
              <w:p w14:paraId="541CB577" w14:textId="1F61EFFF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FF6ABB" w:rsidRPr="00BE1592" w14:paraId="1E12D322" w14:textId="77777777" w:rsidTr="0073328D">
        <w:trPr>
          <w:trHeight w:val="20"/>
        </w:trPr>
        <w:tc>
          <w:tcPr>
            <w:tcW w:w="1150" w:type="pct"/>
            <w:tcBorders>
              <w:top w:val="nil"/>
            </w:tcBorders>
            <w:shd w:val="clear" w:color="auto" w:fill="D9D9D9"/>
            <w:vAlign w:val="center"/>
          </w:tcPr>
          <w:p w14:paraId="4D960EF7" w14:textId="77777777" w:rsidR="00C905FC" w:rsidRPr="00BE572A" w:rsidRDefault="00C905FC" w:rsidP="00FF6ABB">
            <w:pPr>
              <w:pStyle w:val="TableParagraph"/>
              <w:spacing w:after="60"/>
            </w:pPr>
            <w:r w:rsidRPr="00BE572A">
              <w:t xml:space="preserve">Proper </w:t>
            </w:r>
            <w:r>
              <w:t>s</w:t>
            </w:r>
            <w:r w:rsidRPr="00BE572A">
              <w:t>hipping name</w:t>
            </w:r>
          </w:p>
        </w:tc>
        <w:sdt>
          <w:sdtPr>
            <w:id w:val="1746297280"/>
            <w:placeholder>
              <w:docPart w:val="9C77E80A7A684E698A7E9586417072BA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10C8F5AC" w14:textId="1849493B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1717778619"/>
            <w:placeholder>
              <w:docPart w:val="49E0B7F406B0451696EC1CAD82CCD870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08857618" w14:textId="01F3947A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1541894025"/>
            <w:placeholder>
              <w:docPart w:val="9432FDA5989B48E09255080E2EFD40C3"/>
            </w:placeholder>
            <w:showingPlcHdr/>
          </w:sdtPr>
          <w:sdtEndPr/>
          <w:sdtContent>
            <w:tc>
              <w:tcPr>
                <w:tcW w:w="1284" w:type="pct"/>
                <w:vAlign w:val="center"/>
              </w:tcPr>
              <w:p w14:paraId="03102973" w14:textId="551DFEB5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FF6ABB" w:rsidRPr="00BE1592" w14:paraId="045E73E9" w14:textId="77777777" w:rsidTr="0073328D">
        <w:trPr>
          <w:trHeight w:val="20"/>
        </w:trPr>
        <w:tc>
          <w:tcPr>
            <w:tcW w:w="1150" w:type="pct"/>
            <w:shd w:val="clear" w:color="auto" w:fill="D9D9D9"/>
            <w:vAlign w:val="center"/>
          </w:tcPr>
          <w:p w14:paraId="533A753A" w14:textId="77777777" w:rsidR="00C905FC" w:rsidRPr="00BE572A" w:rsidRDefault="00C905FC" w:rsidP="00FF6ABB">
            <w:pPr>
              <w:pStyle w:val="TableParagraph"/>
              <w:spacing w:after="60"/>
            </w:pPr>
            <w:r w:rsidRPr="00BE572A">
              <w:t>UN no.</w:t>
            </w:r>
          </w:p>
        </w:tc>
        <w:sdt>
          <w:sdtPr>
            <w:id w:val="1921904236"/>
            <w:placeholder>
              <w:docPart w:val="AD443C5071A74BB88F406BCEF59BCEFE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04B0138E" w14:textId="6557DD5E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273302137"/>
            <w:placeholder>
              <w:docPart w:val="4623FC4005CD4F959EDBF4A19CE4A450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71EAEE1F" w14:textId="4A49E92A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1986205860"/>
            <w:placeholder>
              <w:docPart w:val="8FE20C54B6F94C3B82F49597E4BD7CDA"/>
            </w:placeholder>
            <w:showingPlcHdr/>
          </w:sdtPr>
          <w:sdtEndPr/>
          <w:sdtContent>
            <w:tc>
              <w:tcPr>
                <w:tcW w:w="1284" w:type="pct"/>
                <w:vAlign w:val="center"/>
              </w:tcPr>
              <w:p w14:paraId="5CBE1CA9" w14:textId="032B82CB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FF6ABB" w:rsidRPr="00BE1592" w14:paraId="4339AC3F" w14:textId="77777777" w:rsidTr="0073328D">
        <w:trPr>
          <w:trHeight w:val="20"/>
        </w:trPr>
        <w:tc>
          <w:tcPr>
            <w:tcW w:w="1150" w:type="pct"/>
            <w:shd w:val="clear" w:color="auto" w:fill="D9D9D9"/>
            <w:vAlign w:val="center"/>
          </w:tcPr>
          <w:p w14:paraId="3691766E" w14:textId="77777777" w:rsidR="00C905FC" w:rsidRPr="00BE572A" w:rsidRDefault="00C905FC" w:rsidP="00FF6ABB">
            <w:pPr>
              <w:pStyle w:val="TableParagraph"/>
              <w:spacing w:after="60"/>
            </w:pPr>
            <w:r w:rsidRPr="00BE572A">
              <w:t xml:space="preserve">Class or </w:t>
            </w:r>
            <w:r>
              <w:t>d</w:t>
            </w:r>
            <w:r w:rsidRPr="00BE572A">
              <w:t>ivision</w:t>
            </w:r>
          </w:p>
        </w:tc>
        <w:sdt>
          <w:sdtPr>
            <w:id w:val="-1717812466"/>
            <w:placeholder>
              <w:docPart w:val="9A08D164923F43E2888399D22F212BDF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05792A10" w14:textId="7C42DCF2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1197306599"/>
            <w:placeholder>
              <w:docPart w:val="E18535C23401407ABFBDD6FF7671362D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144F61F6" w14:textId="5AC37A32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1289553911"/>
            <w:placeholder>
              <w:docPart w:val="BFE850BD1FEA4D6EB54FB46416559AE5"/>
            </w:placeholder>
            <w:showingPlcHdr/>
          </w:sdtPr>
          <w:sdtEndPr/>
          <w:sdtContent>
            <w:tc>
              <w:tcPr>
                <w:tcW w:w="1284" w:type="pct"/>
                <w:vAlign w:val="center"/>
              </w:tcPr>
              <w:p w14:paraId="446DCC0B" w14:textId="1401B807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FF6ABB" w:rsidRPr="00BE1592" w14:paraId="4248CBBB" w14:textId="77777777" w:rsidTr="0073328D">
        <w:trPr>
          <w:trHeight w:val="20"/>
        </w:trPr>
        <w:tc>
          <w:tcPr>
            <w:tcW w:w="1150" w:type="pct"/>
            <w:shd w:val="clear" w:color="auto" w:fill="D9D9D9"/>
            <w:vAlign w:val="center"/>
          </w:tcPr>
          <w:p w14:paraId="1691B618" w14:textId="77777777" w:rsidR="00C905FC" w:rsidRDefault="00C905FC" w:rsidP="00FF6ABB">
            <w:pPr>
              <w:pStyle w:val="TableParagraph"/>
              <w:spacing w:after="0"/>
            </w:pPr>
            <w:r w:rsidRPr="00BE572A">
              <w:t xml:space="preserve">Compatibility group </w:t>
            </w:r>
          </w:p>
          <w:p w14:paraId="6F037BF3" w14:textId="77777777" w:rsidR="00C905FC" w:rsidRPr="00BE572A" w:rsidRDefault="00C905FC" w:rsidP="00FF6ABB">
            <w:pPr>
              <w:pStyle w:val="TableParagraph"/>
              <w:spacing w:before="0" w:after="60"/>
            </w:pPr>
            <w:r w:rsidRPr="00BE572A">
              <w:t>(explosives only)</w:t>
            </w:r>
          </w:p>
        </w:tc>
        <w:sdt>
          <w:sdtPr>
            <w:id w:val="-382797650"/>
            <w:placeholder>
              <w:docPart w:val="DA553097C72B45E29DF9FEB3EED2D1F3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73B7132F" w14:textId="299A411B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1677257031"/>
            <w:placeholder>
              <w:docPart w:val="18E0C3AA5C85493FBC9169F619406E92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5167E04B" w14:textId="1623C701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241612"/>
            <w:placeholder>
              <w:docPart w:val="490259EBA3EB47FD8C01C4B2ED2F8369"/>
            </w:placeholder>
            <w:showingPlcHdr/>
          </w:sdtPr>
          <w:sdtEndPr/>
          <w:sdtContent>
            <w:tc>
              <w:tcPr>
                <w:tcW w:w="1284" w:type="pct"/>
                <w:vAlign w:val="center"/>
              </w:tcPr>
              <w:p w14:paraId="19147E95" w14:textId="341DDDF3" w:rsidR="00C905FC" w:rsidRPr="00BE1592" w:rsidRDefault="009910F7" w:rsidP="004F017E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9910F7" w:rsidRPr="00BE1592" w14:paraId="3A1D98D7" w14:textId="77777777" w:rsidTr="0073328D">
        <w:trPr>
          <w:trHeight w:val="20"/>
        </w:trPr>
        <w:tc>
          <w:tcPr>
            <w:tcW w:w="1150" w:type="pct"/>
            <w:shd w:val="clear" w:color="auto" w:fill="D9D9D9"/>
            <w:vAlign w:val="center"/>
          </w:tcPr>
          <w:p w14:paraId="7DBCA836" w14:textId="77777777" w:rsidR="009910F7" w:rsidRPr="00BE1592" w:rsidRDefault="009910F7" w:rsidP="009910F7">
            <w:pPr>
              <w:pStyle w:val="TableParagraph"/>
              <w:spacing w:after="60"/>
            </w:pPr>
            <w:r w:rsidRPr="00BE1592">
              <w:t>Quantity present</w:t>
            </w:r>
          </w:p>
        </w:tc>
        <w:sdt>
          <w:sdtPr>
            <w:id w:val="-1726683022"/>
            <w:placeholder>
              <w:docPart w:val="853216FC7D41434C8AE4AF788EF1AB03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498E134E" w14:textId="543F00A2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1225906036"/>
            <w:placeholder>
              <w:docPart w:val="E612D8A03DF44A758699B77FCCDD6E93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6A87828E" w14:textId="6F5F03A0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1003120191"/>
            <w:placeholder>
              <w:docPart w:val="66A7F9BFA91E4FFABEF0C19BEFC53EAD"/>
            </w:placeholder>
            <w:showingPlcHdr/>
          </w:sdtPr>
          <w:sdtEndPr/>
          <w:sdtContent>
            <w:tc>
              <w:tcPr>
                <w:tcW w:w="1284" w:type="pct"/>
                <w:vAlign w:val="center"/>
              </w:tcPr>
              <w:p w14:paraId="6BA87F03" w14:textId="69BD93D4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9910F7" w:rsidRPr="00BE1592" w14:paraId="3B4EE6A0" w14:textId="77777777" w:rsidTr="0073328D">
        <w:trPr>
          <w:trHeight w:val="20"/>
        </w:trPr>
        <w:tc>
          <w:tcPr>
            <w:tcW w:w="1150" w:type="pct"/>
            <w:shd w:val="clear" w:color="auto" w:fill="D9D9D9"/>
            <w:vAlign w:val="center"/>
          </w:tcPr>
          <w:p w14:paraId="1C7D4899" w14:textId="77777777" w:rsidR="009910F7" w:rsidRPr="00BE1592" w:rsidRDefault="009910F7" w:rsidP="009910F7">
            <w:pPr>
              <w:pStyle w:val="TableParagraph"/>
              <w:spacing w:after="60"/>
            </w:pPr>
            <w:r w:rsidRPr="00BE1592">
              <w:t>Quantity involved</w:t>
            </w:r>
          </w:p>
        </w:tc>
        <w:sdt>
          <w:sdtPr>
            <w:id w:val="-1281642424"/>
            <w:placeholder>
              <w:docPart w:val="CB40CF30D1364E6DBD2C65B5481C6838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0D56DCEB" w14:textId="25AC7784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2138144210"/>
            <w:placeholder>
              <w:docPart w:val="817CBFF683FD488181B01713570C9138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5865D3D9" w14:textId="282D5B4F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1451665386"/>
            <w:placeholder>
              <w:docPart w:val="8B0EF28F1104469E90215CD163F6F907"/>
            </w:placeholder>
            <w:showingPlcHdr/>
          </w:sdtPr>
          <w:sdtEndPr/>
          <w:sdtContent>
            <w:tc>
              <w:tcPr>
                <w:tcW w:w="1284" w:type="pct"/>
                <w:vAlign w:val="center"/>
              </w:tcPr>
              <w:p w14:paraId="557D19AD" w14:textId="16FB4CD6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9910F7" w:rsidRPr="00BE1592" w14:paraId="7AA4BF47" w14:textId="77777777" w:rsidTr="0073328D">
        <w:trPr>
          <w:trHeight w:val="20"/>
        </w:trPr>
        <w:tc>
          <w:tcPr>
            <w:tcW w:w="1150" w:type="pct"/>
            <w:shd w:val="clear" w:color="auto" w:fill="D9D9D9"/>
            <w:vAlign w:val="center"/>
          </w:tcPr>
          <w:p w14:paraId="5CF26DBA" w14:textId="77777777" w:rsidR="009910F7" w:rsidRPr="00BE1592" w:rsidRDefault="009910F7" w:rsidP="009910F7">
            <w:pPr>
              <w:pStyle w:val="TableParagraph"/>
              <w:spacing w:after="60"/>
            </w:pPr>
            <w:r w:rsidRPr="00BE1592">
              <w:t>Manner stored or handled</w:t>
            </w:r>
            <w:r>
              <w:t xml:space="preserve"> (</w:t>
            </w:r>
            <w:r w:rsidRPr="00E830EF">
              <w:t xml:space="preserve">e.g. </w:t>
            </w:r>
            <w:r>
              <w:t>p</w:t>
            </w:r>
            <w:r w:rsidRPr="00E830EF">
              <w:t>ackages, bulk loose solids, transportable tank, pipeline, process vessel</w:t>
            </w:r>
            <w:r>
              <w:t>)</w:t>
            </w:r>
          </w:p>
        </w:tc>
        <w:sdt>
          <w:sdtPr>
            <w:id w:val="2069917153"/>
            <w:placeholder>
              <w:docPart w:val="9B086A8E028848C0BDBD20D342B9FEB9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5B685E19" w14:textId="7995C9F3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1370760393"/>
            <w:placeholder>
              <w:docPart w:val="05D400356D124997A744878A4070113B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4DEEC3A4" w14:textId="168E83AA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1457994093"/>
            <w:placeholder>
              <w:docPart w:val="EECF9341947B47269E162301E767E2EC"/>
            </w:placeholder>
            <w:showingPlcHdr/>
          </w:sdtPr>
          <w:sdtEndPr/>
          <w:sdtContent>
            <w:tc>
              <w:tcPr>
                <w:tcW w:w="1284" w:type="pct"/>
                <w:vAlign w:val="center"/>
              </w:tcPr>
              <w:p w14:paraId="5BD44D42" w14:textId="2AC95915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  <w:tr w:rsidR="009910F7" w:rsidRPr="00BE1592" w14:paraId="5BD15B7A" w14:textId="77777777" w:rsidTr="0073328D">
        <w:trPr>
          <w:trHeight w:val="20"/>
        </w:trPr>
        <w:tc>
          <w:tcPr>
            <w:tcW w:w="1150" w:type="pct"/>
            <w:shd w:val="clear" w:color="auto" w:fill="D9D9D9"/>
            <w:vAlign w:val="center"/>
          </w:tcPr>
          <w:p w14:paraId="1D4B12FC" w14:textId="77777777" w:rsidR="009910F7" w:rsidRDefault="009910F7" w:rsidP="009910F7">
            <w:pPr>
              <w:pStyle w:val="TableParagraph"/>
              <w:spacing w:after="0"/>
            </w:pPr>
            <w:r w:rsidRPr="00BE1592">
              <w:t xml:space="preserve">Additional information </w:t>
            </w:r>
            <w:r>
              <w:t xml:space="preserve"> </w:t>
            </w:r>
          </w:p>
          <w:p w14:paraId="642421B1" w14:textId="77777777" w:rsidR="009910F7" w:rsidRPr="00BE1592" w:rsidRDefault="009910F7" w:rsidP="009910F7">
            <w:pPr>
              <w:pStyle w:val="TableParagraph"/>
              <w:spacing w:before="0" w:after="60"/>
            </w:pPr>
            <w:r>
              <w:t>(</w:t>
            </w:r>
            <w:r w:rsidRPr="00BE1592">
              <w:t>if applicable</w:t>
            </w:r>
            <w:r>
              <w:t>)</w:t>
            </w:r>
          </w:p>
        </w:tc>
        <w:sdt>
          <w:sdtPr>
            <w:id w:val="2054968595"/>
            <w:placeholder>
              <w:docPart w:val="E7B7E94F5FCB409996318918FA477511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592D5C77" w14:textId="5275CE89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1603301069"/>
            <w:placeholder>
              <w:docPart w:val="B45B904F01B6422891FFA136F836D5F2"/>
            </w:placeholder>
            <w:showingPlcHdr/>
          </w:sdtPr>
          <w:sdtEndPr/>
          <w:sdtContent>
            <w:tc>
              <w:tcPr>
                <w:tcW w:w="1283" w:type="pct"/>
                <w:vAlign w:val="center"/>
              </w:tcPr>
              <w:p w14:paraId="3C4120EA" w14:textId="08431551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255125016"/>
            <w:placeholder>
              <w:docPart w:val="D751D7FA8A304DDFBE15CE3DA69655FC"/>
            </w:placeholder>
            <w:showingPlcHdr/>
          </w:sdtPr>
          <w:sdtEndPr/>
          <w:sdtContent>
            <w:tc>
              <w:tcPr>
                <w:tcW w:w="1284" w:type="pct"/>
                <w:vAlign w:val="center"/>
              </w:tcPr>
              <w:p w14:paraId="29988920" w14:textId="0F7CEB5B" w:rsidR="009910F7" w:rsidRPr="00BE1592" w:rsidRDefault="009910F7" w:rsidP="009910F7">
                <w:pPr>
                  <w:pStyle w:val="TableParagraph"/>
                  <w:spacing w:after="60"/>
                </w:pPr>
                <w:r>
                  <w:rPr>
                    <w:rStyle w:val="PlaceholderText"/>
                  </w:rPr>
                  <w:t xml:space="preserve">                                 </w:t>
                </w:r>
              </w:p>
            </w:tc>
          </w:sdtContent>
        </w:sdt>
      </w:tr>
    </w:tbl>
    <w:p w14:paraId="5E9012FE" w14:textId="1A27A49B" w:rsidR="00C72100" w:rsidRDefault="009C116C" w:rsidP="009C116C">
      <w:pPr>
        <w:tabs>
          <w:tab w:val="left" w:pos="3031"/>
        </w:tabs>
        <w:spacing w:after="60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pPr w:leftFromText="180" w:rightFromText="180" w:vertAnchor="text" w:horzAnchor="margin" w:tblpY="-7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0"/>
      </w:tblGrid>
      <w:tr w:rsidR="00444F81" w:rsidRPr="007D1DBB" w14:paraId="4067CD5F" w14:textId="77777777" w:rsidTr="0073328D">
        <w:trPr>
          <w:trHeight w:val="397"/>
        </w:trPr>
        <w:tc>
          <w:tcPr>
            <w:tcW w:w="5000" w:type="pct"/>
            <w:tcBorders>
              <w:bottom w:val="single" w:sz="4" w:space="0" w:color="808080"/>
            </w:tcBorders>
            <w:shd w:val="clear" w:color="auto" w:fill="000000"/>
            <w:vAlign w:val="center"/>
          </w:tcPr>
          <w:p w14:paraId="0CAF6950" w14:textId="17FBFB47" w:rsidR="00C72100" w:rsidRPr="007D1DBB" w:rsidRDefault="00FF6ABB" w:rsidP="00444F81">
            <w:pPr>
              <w:pStyle w:val="TableParagraph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="00C72100" w:rsidRPr="007D1DBB">
              <w:rPr>
                <w:b/>
                <w:bCs/>
              </w:rPr>
              <w:t xml:space="preserve">. Incident description </w:t>
            </w:r>
          </w:p>
        </w:tc>
      </w:tr>
      <w:tr w:rsidR="00444F81" w:rsidRPr="007D1DBB" w14:paraId="05AEC48C" w14:textId="77777777" w:rsidTr="0073328D">
        <w:trPr>
          <w:trHeight w:val="397"/>
        </w:trPr>
        <w:tc>
          <w:tcPr>
            <w:tcW w:w="5000" w:type="pct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4413C2F" w14:textId="22BEC4E0" w:rsidR="00AD76BE" w:rsidRPr="00AD76BE" w:rsidRDefault="008C18D7" w:rsidP="00444F81">
            <w:pPr>
              <w:pStyle w:val="TableParagraph"/>
              <w:spacing w:after="60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="00AD76BE" w:rsidRPr="00AD76BE">
              <w:rPr>
                <w:i/>
                <w:iCs/>
              </w:rPr>
              <w:t>ttach images, diagrams or additional pages if required</w:t>
            </w:r>
          </w:p>
        </w:tc>
      </w:tr>
      <w:tr w:rsidR="00444F81" w:rsidRPr="007D1DBB" w14:paraId="4B0171D8" w14:textId="77777777" w:rsidTr="00444F81">
        <w:trPr>
          <w:trHeight w:val="1077"/>
        </w:trPr>
        <w:tc>
          <w:tcPr>
            <w:tcW w:w="5000" w:type="pct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9F6B0" w14:textId="615F5CA0" w:rsidR="00AC6FF7" w:rsidRDefault="00AC6FF7" w:rsidP="00444F81">
            <w:pPr>
              <w:pStyle w:val="TableParagraph"/>
            </w:pPr>
            <w:proofErr w:type="gramStart"/>
            <w:r>
              <w:t>Brief summary</w:t>
            </w:r>
            <w:proofErr w:type="gramEnd"/>
            <w:r w:rsidR="008163C5">
              <w:t xml:space="preserve"> of incident</w:t>
            </w:r>
            <w:r>
              <w:t xml:space="preserve"> (25 words or less)</w:t>
            </w:r>
          </w:p>
          <w:p w14:paraId="02058B95" w14:textId="30E32197" w:rsidR="00C905FC" w:rsidRDefault="006E300C" w:rsidP="00444F81">
            <w:pPr>
              <w:pStyle w:val="TableParagraph"/>
            </w:pPr>
            <w:sdt>
              <w:sdtPr>
                <w:id w:val="-1667853626"/>
                <w:placeholder>
                  <w:docPart w:val="8CC074BEC5F64AA2976C452A0F50FACB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sdtContent>
            </w:sdt>
          </w:p>
          <w:p w14:paraId="42AD91C7" w14:textId="77777777" w:rsidR="00444F81" w:rsidRDefault="00444F81" w:rsidP="00444F81">
            <w:pPr>
              <w:pStyle w:val="TableParagraph"/>
            </w:pPr>
          </w:p>
          <w:p w14:paraId="779C7B01" w14:textId="605B425A" w:rsidR="00C905FC" w:rsidRPr="007D1DBB" w:rsidRDefault="00C905FC" w:rsidP="00444F81">
            <w:pPr>
              <w:pStyle w:val="TableParagraph"/>
            </w:pPr>
          </w:p>
        </w:tc>
      </w:tr>
      <w:tr w:rsidR="00444F81" w:rsidRPr="007D1DBB" w14:paraId="0FC87725" w14:textId="77777777" w:rsidTr="0073328D">
        <w:trPr>
          <w:trHeight w:val="1417"/>
        </w:trPr>
        <w:tc>
          <w:tcPr>
            <w:tcW w:w="5000" w:type="pct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3E8EE6" w14:textId="5ED290D7" w:rsidR="00C72100" w:rsidRDefault="00DA56B0" w:rsidP="00444F81">
            <w:pPr>
              <w:pStyle w:val="TableParagraph"/>
            </w:pPr>
            <w:r w:rsidRPr="007D1DBB">
              <w:t>Description of events leading up to the incident</w:t>
            </w:r>
            <w:r w:rsidR="00CF5D30">
              <w:t xml:space="preserve"> (including </w:t>
            </w:r>
            <w:r w:rsidR="0073328D">
              <w:t>environmental conditions, human factors</w:t>
            </w:r>
            <w:r w:rsidR="00CF5D30">
              <w:t>, etc.)</w:t>
            </w:r>
            <w:r w:rsidRPr="007D1DBB">
              <w:t xml:space="preserve"> </w:t>
            </w:r>
          </w:p>
          <w:sdt>
            <w:sdtPr>
              <w:id w:val="-1430809307"/>
              <w:placeholder>
                <w:docPart w:val="2C09AAB568A24A2DBBD214EE6C131050"/>
              </w:placeholder>
              <w:showingPlcHdr/>
            </w:sdtPr>
            <w:sdtEndPr/>
            <w:sdtContent>
              <w:p w14:paraId="4C154282" w14:textId="4A42D02D" w:rsidR="00C905FC" w:rsidRDefault="009910F7" w:rsidP="00444F81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  <w:p w14:paraId="1EB1CA46" w14:textId="77777777" w:rsidR="00C905FC" w:rsidRDefault="00C905FC" w:rsidP="00444F81">
            <w:pPr>
              <w:pStyle w:val="TableParagraph"/>
            </w:pPr>
          </w:p>
          <w:p w14:paraId="1484E6AB" w14:textId="77777777" w:rsidR="00C905FC" w:rsidRDefault="00C905FC" w:rsidP="00444F81">
            <w:pPr>
              <w:pStyle w:val="TableParagraph"/>
            </w:pPr>
          </w:p>
          <w:p w14:paraId="1D0AFCE6" w14:textId="77777777" w:rsidR="00C905FC" w:rsidRDefault="00C905FC" w:rsidP="00444F81">
            <w:pPr>
              <w:pStyle w:val="TableParagraph"/>
            </w:pPr>
          </w:p>
          <w:p w14:paraId="3E3834C3" w14:textId="77777777" w:rsidR="00C905FC" w:rsidRDefault="00C905FC" w:rsidP="00444F81">
            <w:pPr>
              <w:pStyle w:val="TableParagraph"/>
              <w:rPr>
                <w:sz w:val="20"/>
              </w:rPr>
            </w:pPr>
          </w:p>
          <w:p w14:paraId="48481132" w14:textId="77777777" w:rsidR="00C72100" w:rsidRPr="007D1DBB" w:rsidRDefault="00C72100" w:rsidP="00444F81">
            <w:pPr>
              <w:pStyle w:val="TableParagraph"/>
            </w:pPr>
          </w:p>
        </w:tc>
      </w:tr>
      <w:tr w:rsidR="00444F81" w:rsidRPr="007D1DBB" w14:paraId="1EF0A841" w14:textId="77777777" w:rsidTr="0073328D">
        <w:trPr>
          <w:trHeight w:val="1701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E55F58" w14:textId="57ACA0B0" w:rsidR="00DA56B0" w:rsidRDefault="00DA56B0" w:rsidP="00444F81">
            <w:pPr>
              <w:pStyle w:val="TableParagraph"/>
            </w:pPr>
            <w:r w:rsidRPr="007D1DBB">
              <w:t>Description of the incident</w:t>
            </w:r>
          </w:p>
          <w:sdt>
            <w:sdtPr>
              <w:id w:val="406198378"/>
              <w:placeholder>
                <w:docPart w:val="E3CE2716A3384E2993C1F79A2BD5158A"/>
              </w:placeholder>
              <w:showingPlcHdr/>
            </w:sdtPr>
            <w:sdtEndPr/>
            <w:sdtContent>
              <w:p w14:paraId="4E1EA975" w14:textId="2E796C13" w:rsidR="0049183F" w:rsidRDefault="009910F7" w:rsidP="00444F81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  <w:p w14:paraId="5555C2C7" w14:textId="77777777" w:rsidR="00C905FC" w:rsidRDefault="00C905FC" w:rsidP="00444F81">
            <w:pPr>
              <w:pStyle w:val="TableParagraph"/>
            </w:pPr>
          </w:p>
          <w:p w14:paraId="23B4CDA3" w14:textId="77777777" w:rsidR="00C905FC" w:rsidRDefault="00C905FC" w:rsidP="00444F81">
            <w:pPr>
              <w:pStyle w:val="TableParagraph"/>
            </w:pPr>
          </w:p>
          <w:p w14:paraId="571F1CC1" w14:textId="77777777" w:rsidR="00C905FC" w:rsidRDefault="00C905FC" w:rsidP="00444F81">
            <w:pPr>
              <w:pStyle w:val="TableParagraph"/>
            </w:pPr>
          </w:p>
          <w:p w14:paraId="1198BABE" w14:textId="77777777" w:rsidR="00C905FC" w:rsidRDefault="00C905FC" w:rsidP="00444F81">
            <w:pPr>
              <w:pStyle w:val="TableParagraph"/>
            </w:pPr>
          </w:p>
          <w:p w14:paraId="16ADA71C" w14:textId="540C510D" w:rsidR="00C905FC" w:rsidRPr="007D1DBB" w:rsidRDefault="00C905FC" w:rsidP="00444F81">
            <w:pPr>
              <w:pStyle w:val="TableParagraph"/>
            </w:pPr>
          </w:p>
        </w:tc>
      </w:tr>
      <w:tr w:rsidR="00444F81" w:rsidRPr="007D1DBB" w14:paraId="4C963174" w14:textId="77777777" w:rsidTr="0073328D">
        <w:trPr>
          <w:trHeight w:val="164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3793E" w14:textId="77777777" w:rsidR="00C72100" w:rsidRDefault="00C72100" w:rsidP="00444F81">
            <w:pPr>
              <w:pStyle w:val="TableParagraph"/>
            </w:pPr>
            <w:r w:rsidRPr="007D1DBB">
              <w:t xml:space="preserve">Details of any injuries, deaths, </w:t>
            </w:r>
            <w:proofErr w:type="gramStart"/>
            <w:r w:rsidRPr="007D1DBB">
              <w:t>hospitalisations</w:t>
            </w:r>
            <w:proofErr w:type="gramEnd"/>
            <w:r w:rsidRPr="007D1DBB">
              <w:t xml:space="preserve"> or other harm to people; damage or harm to property or environment; evacuation of people from the incident site or adjacent places resulting from the incident</w:t>
            </w:r>
          </w:p>
          <w:sdt>
            <w:sdtPr>
              <w:id w:val="-515225650"/>
              <w:placeholder>
                <w:docPart w:val="137AB22D9F46440F99110BCB41F8C34D"/>
              </w:placeholder>
              <w:showingPlcHdr/>
            </w:sdtPr>
            <w:sdtEndPr/>
            <w:sdtContent>
              <w:p w14:paraId="21A7DCA5" w14:textId="75CBC396" w:rsidR="0049183F" w:rsidRDefault="009910F7" w:rsidP="00444F81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  <w:p w14:paraId="65CD250C" w14:textId="77777777" w:rsidR="00C905FC" w:rsidRDefault="00C905FC" w:rsidP="00444F81">
            <w:pPr>
              <w:pStyle w:val="TableParagraph"/>
            </w:pPr>
          </w:p>
          <w:p w14:paraId="0AD998E8" w14:textId="77777777" w:rsidR="00C905FC" w:rsidRDefault="00C905FC" w:rsidP="00444F81">
            <w:pPr>
              <w:pStyle w:val="TableParagraph"/>
            </w:pPr>
          </w:p>
          <w:p w14:paraId="3B7FDE7D" w14:textId="77777777" w:rsidR="00C905FC" w:rsidRDefault="00C905FC" w:rsidP="00444F81">
            <w:pPr>
              <w:pStyle w:val="TableParagraph"/>
            </w:pPr>
          </w:p>
          <w:p w14:paraId="719A6EB6" w14:textId="70FAEB8F" w:rsidR="00C905FC" w:rsidRPr="007D1DBB" w:rsidRDefault="00C905FC" w:rsidP="00444F81">
            <w:pPr>
              <w:pStyle w:val="TableParagraph"/>
            </w:pPr>
          </w:p>
        </w:tc>
      </w:tr>
      <w:tr w:rsidR="00444F81" w:rsidRPr="007D1DBB" w14:paraId="41FF2F8B" w14:textId="77777777" w:rsidTr="0073328D">
        <w:trPr>
          <w:trHeight w:val="1474"/>
        </w:trPr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</w:tcPr>
          <w:p w14:paraId="38F41A5D" w14:textId="77777777" w:rsidR="00C72100" w:rsidRDefault="00C72100" w:rsidP="00444F81">
            <w:pPr>
              <w:pStyle w:val="TableParagraph"/>
              <w:ind w:right="118"/>
            </w:pPr>
            <w:r w:rsidRPr="00E830EF">
              <w:t>Descr</w:t>
            </w:r>
            <w:r>
              <w:t>iption of</w:t>
            </w:r>
            <w:r w:rsidRPr="007D1DBB">
              <w:t xml:space="preserve"> the </w:t>
            </w:r>
            <w:r w:rsidRPr="0073328D">
              <w:t>risk</w:t>
            </w:r>
            <w:r w:rsidRPr="000C2B19">
              <w:t xml:space="preserve"> </w:t>
            </w:r>
            <w:r w:rsidRPr="007D1DBB">
              <w:t>to people, property or the environment resulting from the incident</w:t>
            </w:r>
            <w:r>
              <w:t xml:space="preserve"> (if </w:t>
            </w:r>
            <w:r w:rsidRPr="007D1DBB">
              <w:t>there was no injury, harm or damage to people, property, or the environment</w:t>
            </w:r>
            <w:r>
              <w:t>)</w:t>
            </w:r>
          </w:p>
          <w:p w14:paraId="4D069E8D" w14:textId="2117A500" w:rsidR="0049183F" w:rsidRDefault="00DA56B0" w:rsidP="00444F81">
            <w:pPr>
              <w:pStyle w:val="TableParagraph"/>
              <w:ind w:left="0"/>
            </w:pPr>
            <w:r>
              <w:t xml:space="preserve">  </w:t>
            </w:r>
            <w:sdt>
              <w:sdtPr>
                <w:id w:val="-251974197"/>
                <w:placeholder>
                  <w:docPart w:val="50175677FD0742ED827E870064AAD04B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sdtContent>
            </w:sdt>
          </w:p>
          <w:p w14:paraId="3A37367C" w14:textId="77777777" w:rsidR="00C905FC" w:rsidRDefault="00C905FC" w:rsidP="00444F81">
            <w:pPr>
              <w:pStyle w:val="TableParagraph"/>
              <w:ind w:left="0"/>
            </w:pPr>
          </w:p>
          <w:p w14:paraId="272CFE20" w14:textId="77777777" w:rsidR="00C905FC" w:rsidRDefault="00C905FC" w:rsidP="00444F81">
            <w:pPr>
              <w:pStyle w:val="TableParagraph"/>
              <w:ind w:left="0"/>
            </w:pPr>
          </w:p>
          <w:p w14:paraId="2619A381" w14:textId="77777777" w:rsidR="00C905FC" w:rsidRDefault="00C905FC" w:rsidP="00444F81">
            <w:pPr>
              <w:pStyle w:val="TableParagraph"/>
              <w:ind w:left="0"/>
            </w:pPr>
          </w:p>
          <w:p w14:paraId="4225DF95" w14:textId="1E1B0503" w:rsidR="00C905FC" w:rsidRPr="007D1DBB" w:rsidRDefault="00C905FC" w:rsidP="00444F81">
            <w:pPr>
              <w:pStyle w:val="TableParagraph"/>
              <w:ind w:left="0"/>
            </w:pPr>
          </w:p>
        </w:tc>
      </w:tr>
    </w:tbl>
    <w:tbl>
      <w:tblPr>
        <w:tblW w:w="5002" w:type="pct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CD3ABF" w:rsidRPr="00BA4782" w14:paraId="16753849" w14:textId="77777777" w:rsidTr="0073328D">
        <w:trPr>
          <w:trHeight w:val="39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  <w:vAlign w:val="center"/>
          </w:tcPr>
          <w:p w14:paraId="4BB5BF35" w14:textId="42C8EA48" w:rsidR="00D8116A" w:rsidRPr="003B6F92" w:rsidRDefault="00B13F0E" w:rsidP="004F017E">
            <w:pPr>
              <w:pStyle w:val="TableParagraph"/>
              <w:spacing w:after="60"/>
              <w:rPr>
                <w:b/>
                <w:bCs/>
              </w:rPr>
            </w:pPr>
            <w:r w:rsidRPr="003B6F92">
              <w:rPr>
                <w:b/>
                <w:bCs/>
              </w:rPr>
              <w:t>Th</w:t>
            </w:r>
            <w:r w:rsidR="000277D4">
              <w:rPr>
                <w:b/>
                <w:bCs/>
              </w:rPr>
              <w:t>e following</w:t>
            </w:r>
            <w:r w:rsidRPr="003B6F92">
              <w:rPr>
                <w:b/>
                <w:bCs/>
              </w:rPr>
              <w:t xml:space="preserve"> information is required for </w:t>
            </w:r>
            <w:r w:rsidR="00F34677">
              <w:rPr>
                <w:b/>
                <w:bCs/>
              </w:rPr>
              <w:t>transport incidents</w:t>
            </w:r>
          </w:p>
        </w:tc>
      </w:tr>
      <w:tr w:rsidR="00D8116A" w14:paraId="30CC7DA5" w14:textId="77777777" w:rsidTr="008C18D7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9FD0ECE" w14:textId="0A7CDA18" w:rsidR="00D8116A" w:rsidRDefault="00D8116A" w:rsidP="0073328D">
            <w:pPr>
              <w:pStyle w:val="TableParagraph"/>
            </w:pPr>
            <w:r>
              <w:t>What the driver believes to be the likely cause of the incident</w:t>
            </w:r>
          </w:p>
          <w:sdt>
            <w:sdtPr>
              <w:id w:val="-848870275"/>
              <w:placeholder>
                <w:docPart w:val="B5D775B19FF04F39B3B78F44580DD0BF"/>
              </w:placeholder>
              <w:showingPlcHdr/>
            </w:sdtPr>
            <w:sdtEndPr/>
            <w:sdtContent>
              <w:p w14:paraId="116D3CAB" w14:textId="5FCBEA2B" w:rsidR="00C905FC" w:rsidRDefault="009910F7" w:rsidP="00D8116A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  <w:p w14:paraId="0447CA9E" w14:textId="77777777" w:rsidR="00D8116A" w:rsidRDefault="00D8116A" w:rsidP="00444F81">
            <w:pPr>
              <w:pStyle w:val="TableParagraph"/>
              <w:ind w:left="0"/>
            </w:pPr>
          </w:p>
          <w:p w14:paraId="52E05953" w14:textId="77777777" w:rsidR="00C905FC" w:rsidRDefault="00C905FC" w:rsidP="00444F81">
            <w:pPr>
              <w:pStyle w:val="TableParagraph"/>
              <w:ind w:left="0"/>
            </w:pPr>
          </w:p>
          <w:p w14:paraId="6C2DB6D8" w14:textId="77777777" w:rsidR="00F51839" w:rsidRDefault="00F51839" w:rsidP="00AE4FB4">
            <w:pPr>
              <w:pStyle w:val="TableParagraph"/>
              <w:ind w:left="0"/>
            </w:pPr>
          </w:p>
        </w:tc>
      </w:tr>
      <w:tr w:rsidR="00D8116A" w14:paraId="08361D99" w14:textId="77777777" w:rsidTr="008C18D7">
        <w:trPr>
          <w:trHeight w:val="1426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FFD027A" w14:textId="35D24840" w:rsidR="00D8116A" w:rsidRDefault="00D8116A" w:rsidP="0073328D">
            <w:pPr>
              <w:pStyle w:val="TableParagraph"/>
            </w:pPr>
            <w:r>
              <w:t>What the prime contractor or rail operator believes to be the likely cause of the incident</w:t>
            </w:r>
          </w:p>
          <w:sdt>
            <w:sdtPr>
              <w:id w:val="-1762520884"/>
              <w:placeholder>
                <w:docPart w:val="746149F1A7C54CA7B52804EEE2A109EF"/>
              </w:placeholder>
              <w:showingPlcHdr/>
            </w:sdtPr>
            <w:sdtEndPr/>
            <w:sdtContent>
              <w:p w14:paraId="5C3607FA" w14:textId="28758A27" w:rsidR="00D8116A" w:rsidRDefault="009910F7" w:rsidP="00D8116A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  <w:p w14:paraId="0B81B74B" w14:textId="77777777" w:rsidR="00C905FC" w:rsidRDefault="00C905FC" w:rsidP="0073328D">
            <w:pPr>
              <w:pStyle w:val="TableParagraph"/>
              <w:ind w:left="0"/>
            </w:pPr>
          </w:p>
          <w:p w14:paraId="6878C5CA" w14:textId="77777777" w:rsidR="00D8116A" w:rsidRDefault="00D8116A" w:rsidP="00AE4FB4">
            <w:pPr>
              <w:pStyle w:val="TableParagraph"/>
              <w:ind w:left="0"/>
            </w:pPr>
          </w:p>
          <w:p w14:paraId="1854CC81" w14:textId="77777777" w:rsidR="00F51839" w:rsidRDefault="00F51839" w:rsidP="00AE4FB4">
            <w:pPr>
              <w:pStyle w:val="TableParagraph"/>
              <w:ind w:left="0"/>
            </w:pPr>
          </w:p>
        </w:tc>
      </w:tr>
    </w:tbl>
    <w:p w14:paraId="1D5218AF" w14:textId="356FDBE5" w:rsidR="000A3315" w:rsidRPr="0073328D" w:rsidRDefault="000A3315" w:rsidP="0073328D">
      <w:pPr>
        <w:pStyle w:val="Heading2"/>
        <w:rPr>
          <w:sz w:val="22"/>
          <w:szCs w:val="22"/>
        </w:rPr>
      </w:pPr>
      <w:r w:rsidRPr="0073328D">
        <w:rPr>
          <w:sz w:val="22"/>
          <w:szCs w:val="22"/>
        </w:rPr>
        <w:t>Post</w:t>
      </w:r>
      <w:r w:rsidR="00D572A5" w:rsidRPr="0073328D">
        <w:rPr>
          <w:sz w:val="22"/>
          <w:szCs w:val="22"/>
        </w:rPr>
        <w:t>-</w:t>
      </w:r>
      <w:r w:rsidR="0073720F" w:rsidRPr="0073328D">
        <w:rPr>
          <w:sz w:val="22"/>
          <w:szCs w:val="22"/>
        </w:rPr>
        <w:t>i</w:t>
      </w:r>
      <w:r w:rsidRPr="0073328D">
        <w:rPr>
          <w:sz w:val="22"/>
          <w:szCs w:val="22"/>
        </w:rPr>
        <w:t xml:space="preserve">ncident </w:t>
      </w:r>
      <w:r w:rsidR="00D8116A" w:rsidRPr="0073328D">
        <w:rPr>
          <w:sz w:val="22"/>
          <w:szCs w:val="22"/>
        </w:rPr>
        <w:t>actions</w:t>
      </w:r>
      <w:r w:rsidR="005B496B" w:rsidRPr="0073328D">
        <w:rPr>
          <w:sz w:val="22"/>
          <w:szCs w:val="22"/>
        </w:rPr>
        <w:t xml:space="preserve"> and investigation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0"/>
      </w:tblGrid>
      <w:tr w:rsidR="000A3315" w:rsidRPr="00CD0AF7" w14:paraId="39F8D46E" w14:textId="77777777" w:rsidTr="003B6F92">
        <w:trPr>
          <w:trHeight w:val="397"/>
        </w:trPr>
        <w:tc>
          <w:tcPr>
            <w:tcW w:w="5000" w:type="pct"/>
            <w:shd w:val="clear" w:color="auto" w:fill="000000"/>
            <w:vAlign w:val="center"/>
          </w:tcPr>
          <w:p w14:paraId="4BEC0E99" w14:textId="6E074CBF" w:rsidR="000A3315" w:rsidRPr="00CD0AF7" w:rsidRDefault="00DA56B0" w:rsidP="000277D4">
            <w:pPr>
              <w:pStyle w:val="TableParagraph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D0AF7" w:rsidRPr="00CD0AF7">
              <w:rPr>
                <w:b/>
                <w:bCs/>
              </w:rPr>
              <w:t xml:space="preserve">. </w:t>
            </w:r>
            <w:r w:rsidR="000A3315" w:rsidRPr="00CD0AF7">
              <w:rPr>
                <w:b/>
                <w:bCs/>
              </w:rPr>
              <w:t xml:space="preserve">Incident response actions </w:t>
            </w:r>
          </w:p>
        </w:tc>
      </w:tr>
      <w:tr w:rsidR="000A3315" w:rsidRPr="00CD0AF7" w14:paraId="46D4E537" w14:textId="77777777" w:rsidTr="00F51839">
        <w:trPr>
          <w:trHeight w:val="830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8D435D" w14:textId="77777777" w:rsidR="0073328D" w:rsidRDefault="0073328D" w:rsidP="0073328D">
            <w:pPr>
              <w:pStyle w:val="TableParagraph"/>
            </w:pPr>
            <w:r w:rsidRPr="00BA4782">
              <w:t>Detail</w:t>
            </w:r>
            <w:r>
              <w:t xml:space="preserve">s of </w:t>
            </w:r>
            <w:r w:rsidRPr="00CD0AF7">
              <w:t xml:space="preserve">the measures taken to control the incident, </w:t>
            </w:r>
            <w:r w:rsidRPr="00EB7DD7">
              <w:t>make safe</w:t>
            </w:r>
            <w:r w:rsidRPr="00CD0AF7">
              <w:t xml:space="preserve"> and manage the dangerous goods </w:t>
            </w:r>
            <w:proofErr w:type="gramStart"/>
            <w:r w:rsidRPr="00CD0AF7">
              <w:t>involved</w:t>
            </w:r>
            <w:proofErr w:type="gramEnd"/>
          </w:p>
          <w:sdt>
            <w:sdtPr>
              <w:id w:val="1152720576"/>
              <w:placeholder>
                <w:docPart w:val="16BECE887E0942D0B6ACD06319BEE1F7"/>
              </w:placeholder>
              <w:showingPlcHdr/>
            </w:sdtPr>
            <w:sdtEndPr/>
            <w:sdtContent>
              <w:p w14:paraId="74A4856D" w14:textId="33DD3709" w:rsidR="002339FB" w:rsidRDefault="009910F7" w:rsidP="002339FB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  <w:p w14:paraId="2A636AAB" w14:textId="77777777" w:rsidR="000A3315" w:rsidRDefault="000A3315" w:rsidP="00C474E2">
            <w:pPr>
              <w:pStyle w:val="TableParagraph"/>
            </w:pPr>
          </w:p>
          <w:p w14:paraId="2E92F0D8" w14:textId="77777777" w:rsidR="00C905FC" w:rsidRDefault="00C905FC" w:rsidP="00C474E2">
            <w:pPr>
              <w:pStyle w:val="TableParagraph"/>
            </w:pPr>
          </w:p>
          <w:p w14:paraId="038F5C08" w14:textId="77777777" w:rsidR="00C905FC" w:rsidRDefault="00C905FC" w:rsidP="00C474E2">
            <w:pPr>
              <w:pStyle w:val="TableParagraph"/>
            </w:pPr>
          </w:p>
          <w:p w14:paraId="22D29AC4" w14:textId="77777777" w:rsidR="00A0522A" w:rsidRDefault="00A0522A" w:rsidP="00C474E2">
            <w:pPr>
              <w:pStyle w:val="TableParagraph"/>
            </w:pPr>
          </w:p>
          <w:p w14:paraId="7DB29396" w14:textId="40B610C9" w:rsidR="00F51839" w:rsidRPr="00CD0AF7" w:rsidRDefault="00F51839" w:rsidP="00C474E2">
            <w:pPr>
              <w:pStyle w:val="TableParagraph"/>
            </w:pPr>
          </w:p>
        </w:tc>
      </w:tr>
      <w:tr w:rsidR="000A3315" w:rsidRPr="00CD0AF7" w14:paraId="13C069EB" w14:textId="77777777" w:rsidTr="00F51839">
        <w:trPr>
          <w:trHeight w:val="1184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E046E" w14:textId="77777777" w:rsidR="0073328D" w:rsidRDefault="0073328D" w:rsidP="0073328D">
            <w:pPr>
              <w:pStyle w:val="TableParagraph"/>
            </w:pPr>
            <w:r w:rsidRPr="00B8566B">
              <w:t xml:space="preserve">Description of events </w:t>
            </w:r>
            <w:r>
              <w:t>following</w:t>
            </w:r>
            <w:r w:rsidRPr="00CD0AF7">
              <w:t xml:space="preserve"> the incident</w:t>
            </w:r>
          </w:p>
          <w:sdt>
            <w:sdtPr>
              <w:id w:val="-1851784342"/>
              <w:placeholder>
                <w:docPart w:val="82D0023C6FF9498E828C1B8BD51C3F92"/>
              </w:placeholder>
              <w:showingPlcHdr/>
            </w:sdtPr>
            <w:sdtEndPr/>
            <w:sdtContent>
              <w:p w14:paraId="2A7D9B6C" w14:textId="1C6A6D1E" w:rsidR="002339FB" w:rsidRDefault="009910F7" w:rsidP="002339FB">
                <w:pPr>
                  <w:pStyle w:val="TableParagraph"/>
                  <w:rPr>
                    <w:sz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  <w:p w14:paraId="5144853C" w14:textId="77777777" w:rsidR="000A3315" w:rsidRDefault="000A3315" w:rsidP="00C474E2">
            <w:pPr>
              <w:pStyle w:val="TableParagraph"/>
            </w:pPr>
          </w:p>
          <w:p w14:paraId="1A160828" w14:textId="77777777" w:rsidR="00C905FC" w:rsidRDefault="00C905FC" w:rsidP="00C474E2">
            <w:pPr>
              <w:pStyle w:val="TableParagraph"/>
            </w:pPr>
          </w:p>
          <w:p w14:paraId="7175D989" w14:textId="77777777" w:rsidR="00C905FC" w:rsidRDefault="00C905FC" w:rsidP="00C474E2">
            <w:pPr>
              <w:pStyle w:val="TableParagraph"/>
            </w:pPr>
          </w:p>
          <w:p w14:paraId="412CF2A1" w14:textId="77777777" w:rsidR="00F51839" w:rsidRDefault="00F51839" w:rsidP="00C474E2">
            <w:pPr>
              <w:pStyle w:val="TableParagraph"/>
            </w:pPr>
          </w:p>
          <w:p w14:paraId="18551983" w14:textId="0A8A86B1" w:rsidR="00C905FC" w:rsidRPr="00CD0AF7" w:rsidRDefault="00C905FC" w:rsidP="00C474E2">
            <w:pPr>
              <w:pStyle w:val="TableParagraph"/>
            </w:pPr>
          </w:p>
        </w:tc>
      </w:tr>
    </w:tbl>
    <w:p w14:paraId="57AC201B" w14:textId="5B4C16B9" w:rsidR="000A3315" w:rsidRPr="00D43384" w:rsidRDefault="000A3315" w:rsidP="00CD0AF7">
      <w:pPr>
        <w:rPr>
          <w:sz w:val="10"/>
          <w:szCs w:val="10"/>
        </w:rPr>
      </w:pPr>
    </w:p>
    <w:tbl>
      <w:tblPr>
        <w:tblW w:w="1046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0460"/>
      </w:tblGrid>
      <w:tr w:rsidR="000A3315" w:rsidRPr="00CD0AF7" w14:paraId="3D36F587" w14:textId="77777777" w:rsidTr="0073328D">
        <w:trPr>
          <w:trHeight w:val="397"/>
        </w:trPr>
        <w:tc>
          <w:tcPr>
            <w:tcW w:w="10460" w:type="dxa"/>
            <w:shd w:val="clear" w:color="auto" w:fill="000000"/>
            <w:vAlign w:val="center"/>
          </w:tcPr>
          <w:p w14:paraId="01588D72" w14:textId="15B06C96" w:rsidR="000A3315" w:rsidRPr="00CD0AF7" w:rsidRDefault="00CD0AF7" w:rsidP="0073328D">
            <w:pPr>
              <w:pStyle w:val="TableParagraph"/>
              <w:spacing w:before="0" w:after="0"/>
              <w:rPr>
                <w:b/>
                <w:bCs/>
              </w:rPr>
            </w:pPr>
            <w:r w:rsidRPr="00CD0AF7">
              <w:rPr>
                <w:b/>
                <w:bCs/>
              </w:rPr>
              <w:t>1</w:t>
            </w:r>
            <w:r w:rsidR="00DA56B0">
              <w:rPr>
                <w:b/>
                <w:bCs/>
              </w:rPr>
              <w:t>0</w:t>
            </w:r>
            <w:r w:rsidRPr="00CD0AF7">
              <w:rPr>
                <w:b/>
                <w:bCs/>
              </w:rPr>
              <w:t xml:space="preserve">. </w:t>
            </w:r>
            <w:r w:rsidR="000A3315" w:rsidRPr="00CD0AF7">
              <w:rPr>
                <w:b/>
                <w:bCs/>
              </w:rPr>
              <w:t>Investigation</w:t>
            </w:r>
            <w:r w:rsidR="00D8116A">
              <w:rPr>
                <w:b/>
                <w:bCs/>
              </w:rPr>
              <w:t xml:space="preserve"> findings and outcomes </w:t>
            </w:r>
          </w:p>
        </w:tc>
      </w:tr>
      <w:tr w:rsidR="001972F9" w:rsidRPr="00CD0AF7" w14:paraId="6EB68AC3" w14:textId="77777777" w:rsidTr="003B6F92">
        <w:trPr>
          <w:trHeight w:val="397"/>
        </w:trPr>
        <w:tc>
          <w:tcPr>
            <w:tcW w:w="10460" w:type="dxa"/>
            <w:shd w:val="clear" w:color="auto" w:fill="F2F2F2" w:themeFill="background1" w:themeFillShade="F2"/>
            <w:vAlign w:val="center"/>
          </w:tcPr>
          <w:p w14:paraId="6F1E0BC6" w14:textId="61C340BE" w:rsidR="001972F9" w:rsidRPr="00F51839" w:rsidRDefault="00750B88" w:rsidP="000277D4">
            <w:pPr>
              <w:pStyle w:val="TableParagraph"/>
              <w:spacing w:after="60"/>
              <w:rPr>
                <w:i/>
                <w:iCs/>
              </w:rPr>
            </w:pPr>
            <w:r>
              <w:rPr>
                <w:i/>
                <w:iCs/>
              </w:rPr>
              <w:t>This information may</w:t>
            </w:r>
            <w:r w:rsidR="00FC1799">
              <w:rPr>
                <w:i/>
                <w:iCs/>
              </w:rPr>
              <w:t xml:space="preserve"> be</w:t>
            </w:r>
            <w:r>
              <w:rPr>
                <w:i/>
                <w:iCs/>
              </w:rPr>
              <w:t xml:space="preserve"> provided </w:t>
            </w:r>
            <w:r w:rsidR="001972F9" w:rsidRPr="00F51839">
              <w:rPr>
                <w:i/>
                <w:iCs/>
              </w:rPr>
              <w:t xml:space="preserve">via the incident investigation report </w:t>
            </w:r>
            <w:r>
              <w:rPr>
                <w:i/>
                <w:iCs/>
              </w:rPr>
              <w:t>once</w:t>
            </w:r>
            <w:r w:rsidR="001972F9" w:rsidRPr="00F51839">
              <w:rPr>
                <w:i/>
                <w:iCs/>
              </w:rPr>
              <w:t xml:space="preserve"> complete</w:t>
            </w:r>
            <w:r>
              <w:rPr>
                <w:i/>
                <w:iCs/>
              </w:rPr>
              <w:t>d</w:t>
            </w:r>
          </w:p>
        </w:tc>
      </w:tr>
      <w:tr w:rsidR="000A3315" w:rsidRPr="00CD0AF7" w14:paraId="6C0EC0C1" w14:textId="77777777" w:rsidTr="0073328D">
        <w:trPr>
          <w:trHeight w:val="943"/>
        </w:trPr>
        <w:tc>
          <w:tcPr>
            <w:tcW w:w="10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760ED8" w14:textId="77777777" w:rsidR="000A3315" w:rsidRPr="00CD0AF7" w:rsidRDefault="000A3315" w:rsidP="00CD0AF7">
            <w:pPr>
              <w:pStyle w:val="TableParagraph"/>
            </w:pPr>
            <w:r w:rsidRPr="00CD0AF7">
              <w:t xml:space="preserve">Methodology used to investigate the </w:t>
            </w:r>
            <w:proofErr w:type="gramStart"/>
            <w:r w:rsidRPr="00CD0AF7">
              <w:t>incident</w:t>
            </w:r>
            <w:proofErr w:type="gramEnd"/>
            <w:r w:rsidRPr="00CD0AF7">
              <w:t xml:space="preserve"> </w:t>
            </w:r>
          </w:p>
          <w:sdt>
            <w:sdtPr>
              <w:id w:val="-649978991"/>
              <w:placeholder>
                <w:docPart w:val="5517BAE4B1EA4BE49B9485404A01C665"/>
              </w:placeholder>
              <w:showingPlcHdr/>
            </w:sdtPr>
            <w:sdtEndPr/>
            <w:sdtContent>
              <w:p w14:paraId="6CEA1AB0" w14:textId="32C653F0" w:rsidR="00F51839" w:rsidRPr="00CD0AF7" w:rsidRDefault="009910F7" w:rsidP="00444F81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</w:tc>
      </w:tr>
      <w:tr w:rsidR="000A3315" w:rsidRPr="00CD0AF7" w14:paraId="2F1F759D" w14:textId="77777777" w:rsidTr="00F51839">
        <w:trPr>
          <w:trHeight w:val="1374"/>
        </w:trPr>
        <w:tc>
          <w:tcPr>
            <w:tcW w:w="10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26D7AB" w14:textId="6EBFEDCE" w:rsidR="00437434" w:rsidRDefault="000A3315" w:rsidP="0073328D">
            <w:pPr>
              <w:pStyle w:val="TableParagraph"/>
              <w:rPr>
                <w:i/>
                <w:iCs/>
              </w:rPr>
            </w:pPr>
            <w:r w:rsidRPr="00CD0AF7">
              <w:t xml:space="preserve">Identified causes and contributing factors of the </w:t>
            </w:r>
            <w:proofErr w:type="gramStart"/>
            <w:r w:rsidRPr="00CD0AF7">
              <w:t>incident</w:t>
            </w:r>
            <w:proofErr w:type="gramEnd"/>
            <w:r w:rsidR="00437434">
              <w:rPr>
                <w:i/>
                <w:iCs/>
              </w:rPr>
              <w:t xml:space="preserve"> </w:t>
            </w:r>
          </w:p>
          <w:p w14:paraId="2D1CD6B0" w14:textId="6CD743DD" w:rsidR="002339FB" w:rsidRDefault="006E300C" w:rsidP="00D43384">
            <w:pPr>
              <w:pStyle w:val="TableParagraph"/>
              <w:spacing w:after="60"/>
            </w:pPr>
            <w:sdt>
              <w:sdtPr>
                <w:id w:val="-441686442"/>
                <w:placeholder>
                  <w:docPart w:val="5C4554427A644E8E8F6829DA8BD16F56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sdtContent>
            </w:sdt>
          </w:p>
          <w:p w14:paraId="407A83DC" w14:textId="77777777" w:rsidR="00F51839" w:rsidRDefault="00F51839" w:rsidP="00D43384">
            <w:pPr>
              <w:pStyle w:val="TableParagraph"/>
              <w:spacing w:after="60"/>
              <w:rPr>
                <w:sz w:val="20"/>
              </w:rPr>
            </w:pPr>
          </w:p>
          <w:p w14:paraId="2775E9DD" w14:textId="77777777" w:rsidR="00CD0AF7" w:rsidRDefault="00CD0AF7" w:rsidP="00C474E2">
            <w:pPr>
              <w:pStyle w:val="TableParagraph"/>
            </w:pPr>
          </w:p>
          <w:p w14:paraId="2A406654" w14:textId="77777777" w:rsidR="00C905FC" w:rsidRDefault="00C905FC" w:rsidP="0073328D">
            <w:pPr>
              <w:pStyle w:val="TableParagraph"/>
            </w:pPr>
          </w:p>
          <w:p w14:paraId="19579766" w14:textId="77777777" w:rsidR="00C905FC" w:rsidRDefault="00C905FC" w:rsidP="00444F81">
            <w:pPr>
              <w:pStyle w:val="TableParagraph"/>
            </w:pPr>
          </w:p>
          <w:p w14:paraId="7B3DE1F6" w14:textId="77777777" w:rsidR="00C905FC" w:rsidRDefault="00C905FC" w:rsidP="00C474E2">
            <w:pPr>
              <w:pStyle w:val="TableParagraph"/>
            </w:pPr>
          </w:p>
          <w:p w14:paraId="7549E692" w14:textId="6E2A1610" w:rsidR="00C905FC" w:rsidRPr="00CD0AF7" w:rsidRDefault="00C905FC" w:rsidP="00C474E2">
            <w:pPr>
              <w:pStyle w:val="TableParagraph"/>
            </w:pPr>
          </w:p>
        </w:tc>
      </w:tr>
      <w:tr w:rsidR="000A3315" w:rsidRPr="00CD0AF7" w14:paraId="773FB073" w14:textId="77777777" w:rsidTr="00F51839">
        <w:trPr>
          <w:trHeight w:val="1480"/>
        </w:trPr>
        <w:tc>
          <w:tcPr>
            <w:tcW w:w="10460" w:type="dxa"/>
            <w:tcBorders>
              <w:top w:val="single" w:sz="4" w:space="0" w:color="808080"/>
            </w:tcBorders>
          </w:tcPr>
          <w:p w14:paraId="64EFC433" w14:textId="00FEE411" w:rsidR="000A3315" w:rsidRDefault="00B8566B" w:rsidP="0073328D">
            <w:pPr>
              <w:pStyle w:val="TableParagraph"/>
            </w:pPr>
            <w:r w:rsidRPr="00BA4782">
              <w:t>A</w:t>
            </w:r>
            <w:r w:rsidR="000A3315" w:rsidRPr="00B8566B">
              <w:t>ctions</w:t>
            </w:r>
            <w:r w:rsidR="000A3315" w:rsidRPr="00CD0AF7">
              <w:t xml:space="preserve"> taken to prevent recurrence of a similar incident</w:t>
            </w:r>
            <w:r>
              <w:t xml:space="preserve"> (i</w:t>
            </w:r>
            <w:r w:rsidR="000A3315" w:rsidRPr="00CD0AF7">
              <w:t>nclud</w:t>
            </w:r>
            <w:r w:rsidR="00E16015">
              <w:t>ing</w:t>
            </w:r>
            <w:r w:rsidR="000A3315" w:rsidRPr="00CD0AF7">
              <w:t xml:space="preserve"> anticipated time frame for actions not yet complete</w:t>
            </w:r>
            <w:r>
              <w:t>)</w:t>
            </w:r>
          </w:p>
          <w:sdt>
            <w:sdtPr>
              <w:id w:val="421542014"/>
              <w:placeholder>
                <w:docPart w:val="CBBC8C4755894B83BD6301F86E8316E3"/>
              </w:placeholder>
              <w:showingPlcHdr/>
            </w:sdtPr>
            <w:sdtEndPr/>
            <w:sdtContent>
              <w:p w14:paraId="0D58F083" w14:textId="314AD41B" w:rsidR="00F51839" w:rsidRDefault="009910F7" w:rsidP="00D8116A">
                <w:pPr>
                  <w:pStyle w:val="TableParagraph"/>
                </w:pPr>
                <w:r>
                  <w:rPr>
                    <w:rStyle w:val="PlaceholderText"/>
                  </w:rPr>
                  <w:t xml:space="preserve">                                                                             </w:t>
                </w:r>
              </w:p>
            </w:sdtContent>
          </w:sdt>
          <w:p w14:paraId="36FAC5EA" w14:textId="77777777" w:rsidR="00F51839" w:rsidRDefault="00F51839" w:rsidP="002339FB">
            <w:pPr>
              <w:pStyle w:val="TableParagraph"/>
              <w:rPr>
                <w:sz w:val="20"/>
              </w:rPr>
            </w:pPr>
          </w:p>
          <w:p w14:paraId="765F4E4E" w14:textId="77777777" w:rsidR="00C905FC" w:rsidRDefault="00C905FC" w:rsidP="002339FB">
            <w:pPr>
              <w:pStyle w:val="TableParagraph"/>
              <w:rPr>
                <w:sz w:val="20"/>
              </w:rPr>
            </w:pPr>
          </w:p>
          <w:p w14:paraId="0E0F304A" w14:textId="77777777" w:rsidR="00C905FC" w:rsidRDefault="00C905FC" w:rsidP="002339FB">
            <w:pPr>
              <w:pStyle w:val="TableParagraph"/>
              <w:rPr>
                <w:sz w:val="20"/>
              </w:rPr>
            </w:pPr>
          </w:p>
          <w:p w14:paraId="52D50A4D" w14:textId="77777777" w:rsidR="00C905FC" w:rsidRDefault="00C905FC" w:rsidP="002339FB">
            <w:pPr>
              <w:pStyle w:val="TableParagraph"/>
              <w:rPr>
                <w:sz w:val="20"/>
              </w:rPr>
            </w:pPr>
          </w:p>
          <w:p w14:paraId="48E794AE" w14:textId="6FFD622F" w:rsidR="000A3315" w:rsidRPr="00CD0AF7" w:rsidRDefault="000A3315" w:rsidP="00D8116A">
            <w:pPr>
              <w:pStyle w:val="TableParagraph"/>
            </w:pPr>
          </w:p>
        </w:tc>
      </w:tr>
    </w:tbl>
    <w:p w14:paraId="360F48CA" w14:textId="745D130A" w:rsidR="00437434" w:rsidRPr="0073328D" w:rsidRDefault="005B496B" w:rsidP="00F51839">
      <w:pPr>
        <w:pStyle w:val="Heading2"/>
        <w:spacing w:before="240"/>
        <w:rPr>
          <w:sz w:val="22"/>
          <w:szCs w:val="22"/>
        </w:rPr>
      </w:pPr>
      <w:r w:rsidRPr="0073328D">
        <w:rPr>
          <w:sz w:val="22"/>
          <w:szCs w:val="22"/>
        </w:rPr>
        <w:t>Declaration</w:t>
      </w:r>
    </w:p>
    <w:tbl>
      <w:tblPr>
        <w:tblStyle w:val="TableGrid"/>
        <w:tblpPr w:leftFromText="180" w:rightFromText="180" w:vertAnchor="text" w:horzAnchor="margin" w:tblpX="-10" w:tblpY="6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1"/>
        <w:gridCol w:w="3519"/>
      </w:tblGrid>
      <w:tr w:rsidR="000277D4" w:rsidRPr="002A599F" w14:paraId="6A13FC34" w14:textId="77777777" w:rsidTr="003B6F92">
        <w:trPr>
          <w:cantSplit/>
          <w:trHeight w:val="212"/>
        </w:trPr>
        <w:tc>
          <w:tcPr>
            <w:tcW w:w="0" w:type="auto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0C0B22" w14:textId="3278F689" w:rsidR="00A954CF" w:rsidRPr="00FC1799" w:rsidRDefault="000277D4" w:rsidP="0073328D">
            <w:pPr>
              <w:pStyle w:val="TableParagraph"/>
              <w:spacing w:after="60"/>
              <w:ind w:left="0"/>
              <w:rPr>
                <w:i/>
                <w:iCs/>
              </w:rPr>
            </w:pPr>
            <w:r w:rsidRPr="00FC1799">
              <w:rPr>
                <w:i/>
                <w:iCs/>
              </w:rPr>
              <w:t xml:space="preserve">Note: </w:t>
            </w:r>
            <w:r w:rsidR="007D042E" w:rsidRPr="00FC1799">
              <w:rPr>
                <w:i/>
                <w:iCs/>
              </w:rPr>
              <w:t>Providing false or misleading information in relation to an incident report may constitute an offence with potential penalties of $10,000 for an individual and $50,000 for a body corporate, and imprisonment for 10 months</w:t>
            </w:r>
          </w:p>
        </w:tc>
      </w:tr>
      <w:tr w:rsidR="000277D4" w:rsidRPr="002A599F" w14:paraId="13DFFD25" w14:textId="77777777" w:rsidTr="0073328D">
        <w:trPr>
          <w:cantSplit/>
          <w:trHeight w:val="34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367A7B7B" w14:textId="203DBB75" w:rsidR="0086018A" w:rsidRPr="002A599F" w:rsidRDefault="006E300C" w:rsidP="000277D4">
            <w:pPr>
              <w:pStyle w:val="TableParagraph"/>
              <w:spacing w:before="0" w:after="0"/>
            </w:pPr>
            <w:sdt>
              <w:sdtPr>
                <w:id w:val="-20777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3B8">
              <w:t xml:space="preserve"> </w:t>
            </w:r>
            <w:r w:rsidR="00D572A5">
              <w:t xml:space="preserve">   </w:t>
            </w:r>
            <w:r w:rsidR="0086018A" w:rsidRPr="002A599F">
              <w:t>I certify that the information supplied in this incident report is accurate to the best of my knowledg</w:t>
            </w:r>
            <w:r w:rsidR="002A599F">
              <w:t xml:space="preserve">e </w:t>
            </w:r>
          </w:p>
        </w:tc>
      </w:tr>
      <w:tr w:rsidR="000277D4" w:rsidRPr="002A599F" w14:paraId="05871FA9" w14:textId="77777777" w:rsidTr="0073328D">
        <w:trPr>
          <w:cantSplit/>
          <w:trHeight w:val="397"/>
        </w:trPr>
        <w:tc>
          <w:tcPr>
            <w:tcW w:w="3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D8E2" w14:textId="7B522C14" w:rsidR="002A599F" w:rsidRPr="002A599F" w:rsidRDefault="0086018A" w:rsidP="000277D4">
            <w:pPr>
              <w:pStyle w:val="TableParagraph"/>
              <w:spacing w:before="0" w:after="0"/>
            </w:pPr>
            <w:r w:rsidRPr="002A599F">
              <w:t xml:space="preserve">Name of person completing report </w:t>
            </w:r>
            <w:r w:rsidR="00A954CF">
              <w:t xml:space="preserve">     </w:t>
            </w:r>
            <w:sdt>
              <w:sdtPr>
                <w:id w:val="-722592926"/>
                <w:placeholder>
                  <w:docPart w:val="B3E862B615FA403C89117C5BCE199883"/>
                </w:placeholder>
                <w:showingPlcHdr/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41E31" w14:textId="244DCC59" w:rsidR="0086018A" w:rsidRPr="00BA4782" w:rsidRDefault="00A954CF" w:rsidP="000277D4">
            <w:pPr>
              <w:pStyle w:val="TableParagraph"/>
              <w:spacing w:before="0" w:after="0"/>
              <w:rPr>
                <w:sz w:val="20"/>
                <w:szCs w:val="22"/>
                <w:lang w:eastAsia="en-US"/>
              </w:rPr>
            </w:pPr>
            <w:r>
              <w:t xml:space="preserve">Date   </w:t>
            </w:r>
            <w:r w:rsidRPr="00DA2290">
              <w:t xml:space="preserve"> </w:t>
            </w:r>
            <w:r>
              <w:t xml:space="preserve"> </w:t>
            </w:r>
            <w:sdt>
              <w:sdtPr>
                <w:id w:val="1458684981"/>
                <w:placeholder>
                  <w:docPart w:val="B3E4682099F24DD8A5139264607AC53C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910F7">
                  <w:rPr>
                    <w:rStyle w:val="PlaceholderText"/>
                  </w:rPr>
                  <w:t xml:space="preserve">                                     </w:t>
                </w:r>
              </w:sdtContent>
            </w:sdt>
          </w:p>
        </w:tc>
      </w:tr>
    </w:tbl>
    <w:p w14:paraId="46CE569E" w14:textId="32D89F9C" w:rsidR="00E830EF" w:rsidRPr="00D43384" w:rsidRDefault="00C92185" w:rsidP="00C92185">
      <w:pPr>
        <w:tabs>
          <w:tab w:val="left" w:pos="3268"/>
        </w:tabs>
        <w:ind w:right="142"/>
        <w:rPr>
          <w:sz w:val="4"/>
          <w:szCs w:val="4"/>
        </w:rPr>
      </w:pPr>
      <w:r>
        <w:rPr>
          <w:sz w:val="4"/>
          <w:szCs w:val="4"/>
        </w:rPr>
        <w:tab/>
      </w:r>
    </w:p>
    <w:sectPr w:rsidR="00E830EF" w:rsidRPr="00D43384" w:rsidSect="00CD7914">
      <w:footerReference w:type="default" r:id="rId9"/>
      <w:headerReference w:type="first" r:id="rId10"/>
      <w:footerReference w:type="first" r:id="rId11"/>
      <w:pgSz w:w="11910" w:h="16840"/>
      <w:pgMar w:top="720" w:right="720" w:bottom="720" w:left="72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3208" w14:textId="77777777" w:rsidR="0051144C" w:rsidRDefault="0051144C">
      <w:r>
        <w:separator/>
      </w:r>
    </w:p>
  </w:endnote>
  <w:endnote w:type="continuationSeparator" w:id="0">
    <w:p w14:paraId="6D33814C" w14:textId="77777777" w:rsidR="0051144C" w:rsidRDefault="0051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138D" w14:textId="219622DE" w:rsidR="00AF6FBA" w:rsidRPr="006145C9" w:rsidRDefault="002E6D42" w:rsidP="006145C9">
    <w:pPr>
      <w:pStyle w:val="BodyText"/>
      <w:spacing w:before="15"/>
      <w:ind w:left="20"/>
    </w:pPr>
    <w:r>
      <w:t>Dangerous</w:t>
    </w:r>
    <w:r>
      <w:rPr>
        <w:spacing w:val="-4"/>
      </w:rPr>
      <w:t xml:space="preserve"> </w:t>
    </w:r>
    <w:r>
      <w:t>goods</w:t>
    </w:r>
    <w:r>
      <w:rPr>
        <w:spacing w:val="-3"/>
      </w:rPr>
      <w:t xml:space="preserve"> </w:t>
    </w:r>
    <w:r>
      <w:t>incident</w:t>
    </w:r>
    <w:r>
      <w:rPr>
        <w:spacing w:val="-6"/>
      </w:rPr>
      <w:t xml:space="preserve"> </w:t>
    </w:r>
    <w:r>
      <w:t>report</w:t>
    </w:r>
    <w:r>
      <w:rPr>
        <w:spacing w:val="-7"/>
      </w:rPr>
      <w:t xml:space="preserve"> </w:t>
    </w:r>
    <w:r>
      <w:t>form</w:t>
    </w:r>
    <w:r>
      <w:rPr>
        <w:spacing w:val="-2"/>
      </w:rPr>
      <w:t xml:space="preserve"> </w:t>
    </w:r>
    <w:r>
      <w:t>(</w:t>
    </w:r>
    <w:r w:rsidR="00C92185">
      <w:t xml:space="preserve">Jan </w:t>
    </w:r>
    <w:r>
      <w:rPr>
        <w:spacing w:val="-2"/>
      </w:rPr>
      <w:t>202</w:t>
    </w:r>
    <w:r w:rsidR="00C92185">
      <w:rPr>
        <w:spacing w:val="-2"/>
      </w:rPr>
      <w:t>5</w:t>
    </w:r>
    <w:r>
      <w:rPr>
        <w:spacing w:val="-2"/>
      </w:rPr>
      <w:t>)</w:t>
    </w:r>
    <w:r w:rsidR="006145C9">
      <w:rPr>
        <w:spacing w:val="-2"/>
      </w:rPr>
      <w:tab/>
    </w:r>
    <w:r w:rsidR="006145C9">
      <w:rPr>
        <w:spacing w:val="-2"/>
      </w:rPr>
      <w:tab/>
    </w:r>
    <w:r w:rsidR="006145C9">
      <w:rPr>
        <w:spacing w:val="-2"/>
      </w:rPr>
      <w:tab/>
    </w:r>
    <w:r w:rsidR="006145C9">
      <w:rPr>
        <w:spacing w:val="-2"/>
      </w:rPr>
      <w:tab/>
    </w:r>
    <w:r w:rsidR="006145C9">
      <w:rPr>
        <w:spacing w:val="-2"/>
      </w:rPr>
      <w:tab/>
    </w:r>
    <w:r w:rsidR="006145C9">
      <w:rPr>
        <w:spacing w:val="-2"/>
      </w:rPr>
      <w:tab/>
    </w:r>
    <w:r w:rsidR="006145C9">
      <w:rPr>
        <w:spacing w:val="-2"/>
      </w:rPr>
      <w:tab/>
    </w:r>
    <w:r w:rsidR="006145C9">
      <w:rPr>
        <w:spacing w:val="-2"/>
      </w:rPr>
      <w:tab/>
    </w:r>
    <w:r w:rsidR="006145C9">
      <w:t>Page</w:t>
    </w:r>
    <w:r w:rsidR="006145C9">
      <w:rPr>
        <w:spacing w:val="-2"/>
      </w:rPr>
      <w:t xml:space="preserve"> </w:t>
    </w:r>
    <w:r w:rsidR="006145C9">
      <w:fldChar w:fldCharType="begin"/>
    </w:r>
    <w:r w:rsidR="006145C9">
      <w:instrText xml:space="preserve"> PAGE </w:instrText>
    </w:r>
    <w:r w:rsidR="006145C9">
      <w:fldChar w:fldCharType="separate"/>
    </w:r>
    <w:r w:rsidR="006145C9">
      <w:t>1</w:t>
    </w:r>
    <w:r w:rsidR="006145C9">
      <w:fldChar w:fldCharType="end"/>
    </w:r>
    <w:r w:rsidR="006145C9">
      <w:rPr>
        <w:spacing w:val="-2"/>
      </w:rPr>
      <w:t xml:space="preserve"> </w:t>
    </w:r>
    <w:r w:rsidR="006145C9">
      <w:t xml:space="preserve">of </w:t>
    </w:r>
    <w:r w:rsidR="006145C9">
      <w:rPr>
        <w:spacing w:val="-10"/>
      </w:rPr>
      <w:fldChar w:fldCharType="begin"/>
    </w:r>
    <w:r w:rsidR="006145C9">
      <w:rPr>
        <w:spacing w:val="-10"/>
      </w:rPr>
      <w:instrText xml:space="preserve"> NUMPAGES </w:instrText>
    </w:r>
    <w:r w:rsidR="006145C9">
      <w:rPr>
        <w:spacing w:val="-10"/>
      </w:rPr>
      <w:fldChar w:fldCharType="separate"/>
    </w:r>
    <w:r w:rsidR="006145C9">
      <w:rPr>
        <w:spacing w:val="-10"/>
      </w:rPr>
      <w:t>4</w:t>
    </w:r>
    <w:r w:rsidR="006145C9">
      <w:rPr>
        <w:spacing w:val="-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AE2D" w14:textId="28F92D83" w:rsidR="00417FC4" w:rsidRPr="00303A4E" w:rsidRDefault="00417FC4" w:rsidP="00303A4E">
    <w:pPr>
      <w:pStyle w:val="BodyText"/>
      <w:spacing w:before="15"/>
      <w:ind w:left="20"/>
      <w:rPr>
        <w:spacing w:val="-2"/>
      </w:rPr>
    </w:pPr>
    <w:r>
      <w:t>Dangerous</w:t>
    </w:r>
    <w:r>
      <w:rPr>
        <w:spacing w:val="-4"/>
      </w:rPr>
      <w:t xml:space="preserve"> </w:t>
    </w:r>
    <w:r>
      <w:t>goods</w:t>
    </w:r>
    <w:r>
      <w:rPr>
        <w:spacing w:val="-3"/>
      </w:rPr>
      <w:t xml:space="preserve"> </w:t>
    </w:r>
    <w:r>
      <w:t>incident</w:t>
    </w:r>
    <w:r>
      <w:rPr>
        <w:spacing w:val="-6"/>
      </w:rPr>
      <w:t xml:space="preserve"> </w:t>
    </w:r>
    <w:r>
      <w:t>report</w:t>
    </w:r>
    <w:r>
      <w:rPr>
        <w:spacing w:val="-7"/>
      </w:rPr>
      <w:t xml:space="preserve"> </w:t>
    </w:r>
    <w:r>
      <w:t>form</w:t>
    </w:r>
    <w:r>
      <w:rPr>
        <w:spacing w:val="-2"/>
      </w:rPr>
      <w:t xml:space="preserve"> </w:t>
    </w:r>
    <w:r>
      <w:t>(</w:t>
    </w:r>
    <w:r w:rsidR="00303A4E">
      <w:rPr>
        <w:spacing w:val="-6"/>
      </w:rPr>
      <w:t>Jan</w:t>
    </w:r>
    <w:r w:rsidR="004360D8">
      <w:rPr>
        <w:spacing w:val="-6"/>
      </w:rPr>
      <w:t xml:space="preserve"> </w:t>
    </w:r>
    <w:r>
      <w:rPr>
        <w:spacing w:val="-2"/>
      </w:rPr>
      <w:t>202</w:t>
    </w:r>
    <w:r w:rsidR="00303A4E">
      <w:rPr>
        <w:spacing w:val="-2"/>
      </w:rPr>
      <w:t>5</w:t>
    </w:r>
    <w:r>
      <w:rPr>
        <w:spacing w:val="-2"/>
      </w:rPr>
      <w:t>)</w:t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>
      <w:t>Page</w:t>
    </w:r>
    <w:r>
      <w:rPr>
        <w:spacing w:val="-2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spacing w:val="-2"/>
      </w:rPr>
      <w:t xml:space="preserve"> </w:t>
    </w:r>
    <w:r>
      <w:t xml:space="preserve">of </w:t>
    </w:r>
    <w:r>
      <w:rPr>
        <w:spacing w:val="-10"/>
      </w:rPr>
      <w:fldChar w:fldCharType="begin"/>
    </w:r>
    <w:r>
      <w:rPr>
        <w:spacing w:val="-10"/>
      </w:rPr>
      <w:instrText xml:space="preserve"> NUMPAGES </w:instrText>
    </w:r>
    <w:r>
      <w:rPr>
        <w:spacing w:val="-10"/>
      </w:rPr>
      <w:fldChar w:fldCharType="separate"/>
    </w:r>
    <w:r>
      <w:rPr>
        <w:spacing w:val="-10"/>
      </w:rPr>
      <w:t>5</w:t>
    </w:r>
    <w:r>
      <w:rPr>
        <w:spacing w:val="-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E7E6" w14:textId="77777777" w:rsidR="0051144C" w:rsidRDefault="0051144C">
      <w:r>
        <w:separator/>
      </w:r>
    </w:p>
  </w:footnote>
  <w:footnote w:type="continuationSeparator" w:id="0">
    <w:p w14:paraId="7F3FC173" w14:textId="77777777" w:rsidR="0051144C" w:rsidRDefault="0051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0"/>
      <w:gridCol w:w="5230"/>
    </w:tblGrid>
    <w:tr w:rsidR="00CD7914" w14:paraId="1272849B" w14:textId="77777777" w:rsidTr="00106248">
      <w:tc>
        <w:tcPr>
          <w:tcW w:w="5230" w:type="dxa"/>
        </w:tcPr>
        <w:p w14:paraId="5429319D" w14:textId="799D5668" w:rsidR="00CD7914" w:rsidRDefault="000736D2" w:rsidP="00ED1522">
          <w:pPr>
            <w:pStyle w:val="Header"/>
          </w:pPr>
          <w:r w:rsidRPr="00871137">
            <w:rPr>
              <w:noProof/>
            </w:rPr>
            <w:drawing>
              <wp:inline distT="0" distB="0" distL="0" distR="0" wp14:anchorId="280BF70A" wp14:editId="6E1103FC">
                <wp:extent cx="2626904" cy="597240"/>
                <wp:effectExtent l="0" t="0" r="0" b="0"/>
                <wp:docPr id="505083157" name="Picture 505083157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a black square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3988" cy="601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0" w:type="dxa"/>
          <w:vAlign w:val="center"/>
        </w:tcPr>
        <w:tbl>
          <w:tblPr>
            <w:tblStyle w:val="TableGrid"/>
            <w:tblW w:w="2829" w:type="dxa"/>
            <w:jc w:val="right"/>
            <w:tblLook w:val="04A0" w:firstRow="1" w:lastRow="0" w:firstColumn="1" w:lastColumn="0" w:noHBand="0" w:noVBand="1"/>
          </w:tblPr>
          <w:tblGrid>
            <w:gridCol w:w="2829"/>
          </w:tblGrid>
          <w:tr w:rsidR="003B721E" w14:paraId="4FE22A48" w14:textId="77777777" w:rsidTr="0073328D">
            <w:trPr>
              <w:jc w:val="right"/>
            </w:trPr>
            <w:tc>
              <w:tcPr>
                <w:tcW w:w="28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2EE06567" w14:textId="11CC96D2" w:rsidR="00EC2484" w:rsidRPr="0073328D" w:rsidRDefault="003B721E" w:rsidP="0073328D">
                <w:pPr>
                  <w:pStyle w:val="Header"/>
                  <w:spacing w:before="60" w:after="60"/>
                  <w:rPr>
                    <w:color w:val="808080" w:themeColor="background1" w:themeShade="80"/>
                    <w:sz w:val="14"/>
                    <w:szCs w:val="14"/>
                  </w:rPr>
                </w:pPr>
                <w:r w:rsidRPr="0073328D">
                  <w:rPr>
                    <w:color w:val="808080" w:themeColor="background1" w:themeShade="80"/>
                    <w:sz w:val="14"/>
                    <w:szCs w:val="14"/>
                  </w:rPr>
                  <w:t>File</w:t>
                </w:r>
                <w:r w:rsidR="00C905FC" w:rsidRPr="0073328D">
                  <w:rPr>
                    <w:color w:val="808080" w:themeColor="background1" w:themeShade="80"/>
                    <w:sz w:val="14"/>
                    <w:szCs w:val="14"/>
                  </w:rPr>
                  <w:t xml:space="preserve"> number</w:t>
                </w:r>
                <w:r w:rsidRPr="0073328D">
                  <w:rPr>
                    <w:color w:val="808080" w:themeColor="background1" w:themeShade="80"/>
                    <w:sz w:val="14"/>
                    <w:szCs w:val="14"/>
                  </w:rPr>
                  <w:t xml:space="preserve">:   </w:t>
                </w:r>
                <w:r w:rsidR="002A329C">
                  <w:rPr>
                    <w:color w:val="808080" w:themeColor="background1" w:themeShade="80"/>
                    <w:sz w:val="14"/>
                    <w:szCs w:val="14"/>
                  </w:rPr>
                  <w:t xml:space="preserve">   </w:t>
                </w:r>
                <w:r w:rsidRPr="0073328D">
                  <w:rPr>
                    <w:color w:val="808080" w:themeColor="background1" w:themeShade="80"/>
                    <w:sz w:val="14"/>
                    <w:szCs w:val="14"/>
                  </w:rPr>
                  <w:t xml:space="preserve">       </w:t>
                </w:r>
                <w:sdt>
                  <w:sdtPr>
                    <w:rPr>
                      <w:color w:val="808080" w:themeColor="background1" w:themeShade="80"/>
                      <w:sz w:val="14"/>
                      <w:szCs w:val="14"/>
                    </w:rPr>
                    <w:id w:val="1666284089"/>
                    <w:placeholder>
                      <w:docPart w:val="EDCE914BD75A40658CC3DB8C38766FF4"/>
                    </w:placeholder>
                  </w:sdtPr>
                  <w:sdtEndPr/>
                  <w:sdtContent>
                    <w:r w:rsidR="002A329C" w:rsidRPr="0073328D">
                      <w:rPr>
                        <w:color w:val="808080" w:themeColor="background1" w:themeShade="80"/>
                        <w:sz w:val="14"/>
                        <w:szCs w:val="14"/>
                      </w:rPr>
                      <w:t>OFFICE USE ONLY</w:t>
                    </w:r>
                  </w:sdtContent>
                </w:sdt>
              </w:p>
            </w:tc>
          </w:tr>
          <w:tr w:rsidR="003B721E" w14:paraId="3BFA7D83" w14:textId="77777777" w:rsidTr="0073328D">
            <w:trPr>
              <w:jc w:val="right"/>
            </w:trPr>
            <w:tc>
              <w:tcPr>
                <w:tcW w:w="28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78C8C09B" w14:textId="0E71003E" w:rsidR="00875699" w:rsidRPr="0073328D" w:rsidRDefault="003B721E" w:rsidP="0073328D">
                <w:pPr>
                  <w:pStyle w:val="Header"/>
                  <w:spacing w:before="60" w:after="60"/>
                  <w:rPr>
                    <w:color w:val="808080" w:themeColor="background1" w:themeShade="80"/>
                    <w:sz w:val="14"/>
                    <w:szCs w:val="14"/>
                  </w:rPr>
                </w:pPr>
                <w:r w:rsidRPr="0073328D">
                  <w:rPr>
                    <w:color w:val="808080" w:themeColor="background1" w:themeShade="80"/>
                    <w:sz w:val="14"/>
                    <w:szCs w:val="14"/>
                  </w:rPr>
                  <w:t>Incident number</w:t>
                </w:r>
                <w:r w:rsidR="00444086" w:rsidRPr="0073328D">
                  <w:rPr>
                    <w:color w:val="808080" w:themeColor="background1" w:themeShade="80"/>
                    <w:sz w:val="14"/>
                    <w:szCs w:val="14"/>
                  </w:rPr>
                  <w:t>:</w:t>
                </w:r>
                <w:r w:rsidRPr="0073328D">
                  <w:rPr>
                    <w:color w:val="808080" w:themeColor="background1" w:themeShade="80"/>
                    <w:sz w:val="14"/>
                    <w:szCs w:val="14"/>
                  </w:rPr>
                  <w:t xml:space="preserve"> </w:t>
                </w:r>
                <w:r w:rsidR="002A329C">
                  <w:rPr>
                    <w:color w:val="808080" w:themeColor="background1" w:themeShade="80"/>
                    <w:sz w:val="14"/>
                    <w:szCs w:val="14"/>
                  </w:rPr>
                  <w:t xml:space="preserve">   </w:t>
                </w:r>
                <w:r w:rsidRPr="0073328D">
                  <w:rPr>
                    <w:color w:val="808080" w:themeColor="background1" w:themeShade="80"/>
                    <w:sz w:val="14"/>
                    <w:szCs w:val="14"/>
                  </w:rPr>
                  <w:t xml:space="preserve"> </w:t>
                </w:r>
                <w:r w:rsidR="00C905FC" w:rsidRPr="0073328D">
                  <w:rPr>
                    <w:color w:val="808080" w:themeColor="background1" w:themeShade="80"/>
                    <w:sz w:val="14"/>
                    <w:szCs w:val="14"/>
                  </w:rPr>
                  <w:t xml:space="preserve"> </w:t>
                </w:r>
                <w:sdt>
                  <w:sdtPr>
                    <w:rPr>
                      <w:color w:val="808080" w:themeColor="background1" w:themeShade="80"/>
                      <w:sz w:val="14"/>
                      <w:szCs w:val="14"/>
                    </w:rPr>
                    <w:id w:val="-1282877011"/>
                    <w:placeholder>
                      <w:docPart w:val="C924AF4F6CF849458E434F9CA5512273"/>
                    </w:placeholder>
                  </w:sdtPr>
                  <w:sdtEndPr/>
                  <w:sdtContent>
                    <w:r w:rsidR="002A329C" w:rsidRPr="0073328D">
                      <w:rPr>
                        <w:color w:val="808080" w:themeColor="background1" w:themeShade="80"/>
                        <w:sz w:val="14"/>
                        <w:szCs w:val="14"/>
                      </w:rPr>
                      <w:t>OFFICE USE ONLY</w:t>
                    </w:r>
                  </w:sdtContent>
                </w:sdt>
              </w:p>
            </w:tc>
          </w:tr>
        </w:tbl>
        <w:p w14:paraId="5DC9669D" w14:textId="5DCB40E4" w:rsidR="00CD7914" w:rsidRDefault="00CD7914" w:rsidP="00ED1522">
          <w:pPr>
            <w:pStyle w:val="Header"/>
            <w:jc w:val="right"/>
          </w:pPr>
        </w:p>
      </w:tc>
    </w:tr>
  </w:tbl>
  <w:p w14:paraId="38006C26" w14:textId="77777777" w:rsidR="00CD7914" w:rsidRDefault="00CD7914" w:rsidP="00ED1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F8F"/>
    <w:multiLevelType w:val="hybridMultilevel"/>
    <w:tmpl w:val="4670882E"/>
    <w:lvl w:ilvl="0" w:tplc="E4AAFC72">
      <w:numFmt w:val="bullet"/>
      <w:lvlText w:val="☐"/>
      <w:lvlJc w:val="left"/>
      <w:pPr>
        <w:ind w:left="2573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BDE9636">
      <w:numFmt w:val="bullet"/>
      <w:lvlText w:val="•"/>
      <w:lvlJc w:val="left"/>
      <w:pPr>
        <w:ind w:left="3325" w:hanging="207"/>
      </w:pPr>
      <w:rPr>
        <w:rFonts w:hint="default"/>
        <w:lang w:val="en-US" w:eastAsia="en-US" w:bidi="ar-SA"/>
      </w:rPr>
    </w:lvl>
    <w:lvl w:ilvl="2" w:tplc="1E6A26DE">
      <w:numFmt w:val="bullet"/>
      <w:lvlText w:val="•"/>
      <w:lvlJc w:val="left"/>
      <w:pPr>
        <w:ind w:left="4071" w:hanging="207"/>
      </w:pPr>
      <w:rPr>
        <w:rFonts w:hint="default"/>
        <w:lang w:val="en-US" w:eastAsia="en-US" w:bidi="ar-SA"/>
      </w:rPr>
    </w:lvl>
    <w:lvl w:ilvl="3" w:tplc="8F762240">
      <w:numFmt w:val="bullet"/>
      <w:lvlText w:val="•"/>
      <w:lvlJc w:val="left"/>
      <w:pPr>
        <w:ind w:left="4816" w:hanging="207"/>
      </w:pPr>
      <w:rPr>
        <w:rFonts w:hint="default"/>
        <w:lang w:val="en-US" w:eastAsia="en-US" w:bidi="ar-SA"/>
      </w:rPr>
    </w:lvl>
    <w:lvl w:ilvl="4" w:tplc="5418804C">
      <w:numFmt w:val="bullet"/>
      <w:lvlText w:val="•"/>
      <w:lvlJc w:val="left"/>
      <w:pPr>
        <w:ind w:left="5562" w:hanging="207"/>
      </w:pPr>
      <w:rPr>
        <w:rFonts w:hint="default"/>
        <w:lang w:val="en-US" w:eastAsia="en-US" w:bidi="ar-SA"/>
      </w:rPr>
    </w:lvl>
    <w:lvl w:ilvl="5" w:tplc="74F8D410">
      <w:numFmt w:val="bullet"/>
      <w:lvlText w:val="•"/>
      <w:lvlJc w:val="left"/>
      <w:pPr>
        <w:ind w:left="6308" w:hanging="207"/>
      </w:pPr>
      <w:rPr>
        <w:rFonts w:hint="default"/>
        <w:lang w:val="en-US" w:eastAsia="en-US" w:bidi="ar-SA"/>
      </w:rPr>
    </w:lvl>
    <w:lvl w:ilvl="6" w:tplc="19E23DD6">
      <w:numFmt w:val="bullet"/>
      <w:lvlText w:val="•"/>
      <w:lvlJc w:val="left"/>
      <w:pPr>
        <w:ind w:left="7053" w:hanging="207"/>
      </w:pPr>
      <w:rPr>
        <w:rFonts w:hint="default"/>
        <w:lang w:val="en-US" w:eastAsia="en-US" w:bidi="ar-SA"/>
      </w:rPr>
    </w:lvl>
    <w:lvl w:ilvl="7" w:tplc="AD0C20E2">
      <w:numFmt w:val="bullet"/>
      <w:lvlText w:val="•"/>
      <w:lvlJc w:val="left"/>
      <w:pPr>
        <w:ind w:left="7799" w:hanging="207"/>
      </w:pPr>
      <w:rPr>
        <w:rFonts w:hint="default"/>
        <w:lang w:val="en-US" w:eastAsia="en-US" w:bidi="ar-SA"/>
      </w:rPr>
    </w:lvl>
    <w:lvl w:ilvl="8" w:tplc="C0306C7E">
      <w:numFmt w:val="bullet"/>
      <w:lvlText w:val="•"/>
      <w:lvlJc w:val="left"/>
      <w:pPr>
        <w:ind w:left="8544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0BBF4348"/>
    <w:multiLevelType w:val="hybridMultilevel"/>
    <w:tmpl w:val="D4FE8F30"/>
    <w:lvl w:ilvl="0" w:tplc="A8D0AF7E">
      <w:numFmt w:val="bullet"/>
      <w:lvlText w:val="☐"/>
      <w:lvlJc w:val="left"/>
      <w:pPr>
        <w:ind w:left="314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FB08F704">
      <w:numFmt w:val="bullet"/>
      <w:lvlText w:val="•"/>
      <w:lvlJc w:val="left"/>
      <w:pPr>
        <w:ind w:left="1291" w:hanging="207"/>
      </w:pPr>
      <w:rPr>
        <w:rFonts w:hint="default"/>
        <w:lang w:val="en-US" w:eastAsia="en-US" w:bidi="ar-SA"/>
      </w:rPr>
    </w:lvl>
    <w:lvl w:ilvl="2" w:tplc="EB7CAEC6">
      <w:numFmt w:val="bullet"/>
      <w:lvlText w:val="•"/>
      <w:lvlJc w:val="left"/>
      <w:pPr>
        <w:ind w:left="2263" w:hanging="207"/>
      </w:pPr>
      <w:rPr>
        <w:rFonts w:hint="default"/>
        <w:lang w:val="en-US" w:eastAsia="en-US" w:bidi="ar-SA"/>
      </w:rPr>
    </w:lvl>
    <w:lvl w:ilvl="3" w:tplc="7488E49C">
      <w:numFmt w:val="bullet"/>
      <w:lvlText w:val="•"/>
      <w:lvlJc w:val="left"/>
      <w:pPr>
        <w:ind w:left="3234" w:hanging="207"/>
      </w:pPr>
      <w:rPr>
        <w:rFonts w:hint="default"/>
        <w:lang w:val="en-US" w:eastAsia="en-US" w:bidi="ar-SA"/>
      </w:rPr>
    </w:lvl>
    <w:lvl w:ilvl="4" w:tplc="B0181C30">
      <w:numFmt w:val="bullet"/>
      <w:lvlText w:val="•"/>
      <w:lvlJc w:val="left"/>
      <w:pPr>
        <w:ind w:left="4206" w:hanging="207"/>
      </w:pPr>
      <w:rPr>
        <w:rFonts w:hint="default"/>
        <w:lang w:val="en-US" w:eastAsia="en-US" w:bidi="ar-SA"/>
      </w:rPr>
    </w:lvl>
    <w:lvl w:ilvl="5" w:tplc="BA60A730">
      <w:numFmt w:val="bullet"/>
      <w:lvlText w:val="•"/>
      <w:lvlJc w:val="left"/>
      <w:pPr>
        <w:ind w:left="5178" w:hanging="207"/>
      </w:pPr>
      <w:rPr>
        <w:rFonts w:hint="default"/>
        <w:lang w:val="en-US" w:eastAsia="en-US" w:bidi="ar-SA"/>
      </w:rPr>
    </w:lvl>
    <w:lvl w:ilvl="6" w:tplc="4DAE76B2">
      <w:numFmt w:val="bullet"/>
      <w:lvlText w:val="•"/>
      <w:lvlJc w:val="left"/>
      <w:pPr>
        <w:ind w:left="6149" w:hanging="207"/>
      </w:pPr>
      <w:rPr>
        <w:rFonts w:hint="default"/>
        <w:lang w:val="en-US" w:eastAsia="en-US" w:bidi="ar-SA"/>
      </w:rPr>
    </w:lvl>
    <w:lvl w:ilvl="7" w:tplc="22928D12">
      <w:numFmt w:val="bullet"/>
      <w:lvlText w:val="•"/>
      <w:lvlJc w:val="left"/>
      <w:pPr>
        <w:ind w:left="7121" w:hanging="207"/>
      </w:pPr>
      <w:rPr>
        <w:rFonts w:hint="default"/>
        <w:lang w:val="en-US" w:eastAsia="en-US" w:bidi="ar-SA"/>
      </w:rPr>
    </w:lvl>
    <w:lvl w:ilvl="8" w:tplc="5186E5FE">
      <w:numFmt w:val="bullet"/>
      <w:lvlText w:val="•"/>
      <w:lvlJc w:val="left"/>
      <w:pPr>
        <w:ind w:left="8092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0BD23945"/>
    <w:multiLevelType w:val="hybridMultilevel"/>
    <w:tmpl w:val="158ABC12"/>
    <w:lvl w:ilvl="0" w:tplc="0C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0BE75036"/>
    <w:multiLevelType w:val="hybridMultilevel"/>
    <w:tmpl w:val="C9EE48BE"/>
    <w:lvl w:ilvl="0" w:tplc="FED85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B6A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B96F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A64D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EA6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A65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C864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8C3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0CE2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FA02B26"/>
    <w:multiLevelType w:val="hybridMultilevel"/>
    <w:tmpl w:val="18BC58D8"/>
    <w:lvl w:ilvl="0" w:tplc="CF9E8792">
      <w:numFmt w:val="bullet"/>
      <w:lvlText w:val="☐"/>
      <w:lvlJc w:val="left"/>
      <w:pPr>
        <w:ind w:left="7686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190B2F4">
      <w:numFmt w:val="bullet"/>
      <w:lvlText w:val="•"/>
      <w:lvlJc w:val="left"/>
      <w:pPr>
        <w:ind w:left="7915" w:hanging="207"/>
      </w:pPr>
      <w:rPr>
        <w:rFonts w:hint="default"/>
        <w:lang w:val="en-US" w:eastAsia="en-US" w:bidi="ar-SA"/>
      </w:rPr>
    </w:lvl>
    <w:lvl w:ilvl="2" w:tplc="AA866CE0">
      <w:numFmt w:val="bullet"/>
      <w:lvlText w:val="•"/>
      <w:lvlJc w:val="left"/>
      <w:pPr>
        <w:ind w:left="8151" w:hanging="207"/>
      </w:pPr>
      <w:rPr>
        <w:rFonts w:hint="default"/>
        <w:lang w:val="en-US" w:eastAsia="en-US" w:bidi="ar-SA"/>
      </w:rPr>
    </w:lvl>
    <w:lvl w:ilvl="3" w:tplc="6C2C57F8">
      <w:numFmt w:val="bullet"/>
      <w:lvlText w:val="•"/>
      <w:lvlJc w:val="left"/>
      <w:pPr>
        <w:ind w:left="8386" w:hanging="207"/>
      </w:pPr>
      <w:rPr>
        <w:rFonts w:hint="default"/>
        <w:lang w:val="en-US" w:eastAsia="en-US" w:bidi="ar-SA"/>
      </w:rPr>
    </w:lvl>
    <w:lvl w:ilvl="4" w:tplc="41F83C5E">
      <w:numFmt w:val="bullet"/>
      <w:lvlText w:val="•"/>
      <w:lvlJc w:val="left"/>
      <w:pPr>
        <w:ind w:left="8622" w:hanging="207"/>
      </w:pPr>
      <w:rPr>
        <w:rFonts w:hint="default"/>
        <w:lang w:val="en-US" w:eastAsia="en-US" w:bidi="ar-SA"/>
      </w:rPr>
    </w:lvl>
    <w:lvl w:ilvl="5" w:tplc="2D5C9146">
      <w:numFmt w:val="bullet"/>
      <w:lvlText w:val="•"/>
      <w:lvlJc w:val="left"/>
      <w:pPr>
        <w:ind w:left="8858" w:hanging="207"/>
      </w:pPr>
      <w:rPr>
        <w:rFonts w:hint="default"/>
        <w:lang w:val="en-US" w:eastAsia="en-US" w:bidi="ar-SA"/>
      </w:rPr>
    </w:lvl>
    <w:lvl w:ilvl="6" w:tplc="C5EEE0EE">
      <w:numFmt w:val="bullet"/>
      <w:lvlText w:val="•"/>
      <w:lvlJc w:val="left"/>
      <w:pPr>
        <w:ind w:left="9093" w:hanging="207"/>
      </w:pPr>
      <w:rPr>
        <w:rFonts w:hint="default"/>
        <w:lang w:val="en-US" w:eastAsia="en-US" w:bidi="ar-SA"/>
      </w:rPr>
    </w:lvl>
    <w:lvl w:ilvl="7" w:tplc="C9D449E6">
      <w:numFmt w:val="bullet"/>
      <w:lvlText w:val="•"/>
      <w:lvlJc w:val="left"/>
      <w:pPr>
        <w:ind w:left="9329" w:hanging="207"/>
      </w:pPr>
      <w:rPr>
        <w:rFonts w:hint="default"/>
        <w:lang w:val="en-US" w:eastAsia="en-US" w:bidi="ar-SA"/>
      </w:rPr>
    </w:lvl>
    <w:lvl w:ilvl="8" w:tplc="4CD03542">
      <w:numFmt w:val="bullet"/>
      <w:lvlText w:val="•"/>
      <w:lvlJc w:val="left"/>
      <w:pPr>
        <w:ind w:left="9564" w:hanging="207"/>
      </w:pPr>
      <w:rPr>
        <w:rFonts w:hint="default"/>
        <w:lang w:val="en-US" w:eastAsia="en-US" w:bidi="ar-SA"/>
      </w:rPr>
    </w:lvl>
  </w:abstractNum>
  <w:abstractNum w:abstractNumId="5" w15:restartNumberingAfterBreak="0">
    <w:nsid w:val="10AD5DA1"/>
    <w:multiLevelType w:val="hybridMultilevel"/>
    <w:tmpl w:val="55C287C2"/>
    <w:lvl w:ilvl="0" w:tplc="BB264C9E">
      <w:numFmt w:val="bullet"/>
      <w:lvlText w:val="☐"/>
      <w:lvlJc w:val="left"/>
      <w:pPr>
        <w:ind w:left="285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4D0FCAC">
      <w:numFmt w:val="bullet"/>
      <w:lvlText w:val="•"/>
      <w:lvlJc w:val="left"/>
      <w:pPr>
        <w:ind w:left="449" w:hanging="207"/>
      </w:pPr>
      <w:rPr>
        <w:rFonts w:hint="default"/>
        <w:lang w:val="en-US" w:eastAsia="en-US" w:bidi="ar-SA"/>
      </w:rPr>
    </w:lvl>
    <w:lvl w:ilvl="2" w:tplc="E35CE6BC">
      <w:numFmt w:val="bullet"/>
      <w:lvlText w:val="•"/>
      <w:lvlJc w:val="left"/>
      <w:pPr>
        <w:ind w:left="619" w:hanging="207"/>
      </w:pPr>
      <w:rPr>
        <w:rFonts w:hint="default"/>
        <w:lang w:val="en-US" w:eastAsia="en-US" w:bidi="ar-SA"/>
      </w:rPr>
    </w:lvl>
    <w:lvl w:ilvl="3" w:tplc="636A4D5E">
      <w:numFmt w:val="bullet"/>
      <w:lvlText w:val="•"/>
      <w:lvlJc w:val="left"/>
      <w:pPr>
        <w:ind w:left="788" w:hanging="207"/>
      </w:pPr>
      <w:rPr>
        <w:rFonts w:hint="default"/>
        <w:lang w:val="en-US" w:eastAsia="en-US" w:bidi="ar-SA"/>
      </w:rPr>
    </w:lvl>
    <w:lvl w:ilvl="4" w:tplc="880CD358">
      <w:numFmt w:val="bullet"/>
      <w:lvlText w:val="•"/>
      <w:lvlJc w:val="left"/>
      <w:pPr>
        <w:ind w:left="958" w:hanging="207"/>
      </w:pPr>
      <w:rPr>
        <w:rFonts w:hint="default"/>
        <w:lang w:val="en-US" w:eastAsia="en-US" w:bidi="ar-SA"/>
      </w:rPr>
    </w:lvl>
    <w:lvl w:ilvl="5" w:tplc="4FB2C5DC">
      <w:numFmt w:val="bullet"/>
      <w:lvlText w:val="•"/>
      <w:lvlJc w:val="left"/>
      <w:pPr>
        <w:ind w:left="1128" w:hanging="207"/>
      </w:pPr>
      <w:rPr>
        <w:rFonts w:hint="default"/>
        <w:lang w:val="en-US" w:eastAsia="en-US" w:bidi="ar-SA"/>
      </w:rPr>
    </w:lvl>
    <w:lvl w:ilvl="6" w:tplc="019AD7FC">
      <w:numFmt w:val="bullet"/>
      <w:lvlText w:val="•"/>
      <w:lvlJc w:val="left"/>
      <w:pPr>
        <w:ind w:left="1297" w:hanging="207"/>
      </w:pPr>
      <w:rPr>
        <w:rFonts w:hint="default"/>
        <w:lang w:val="en-US" w:eastAsia="en-US" w:bidi="ar-SA"/>
      </w:rPr>
    </w:lvl>
    <w:lvl w:ilvl="7" w:tplc="5DE6B65A">
      <w:numFmt w:val="bullet"/>
      <w:lvlText w:val="•"/>
      <w:lvlJc w:val="left"/>
      <w:pPr>
        <w:ind w:left="1467" w:hanging="207"/>
      </w:pPr>
      <w:rPr>
        <w:rFonts w:hint="default"/>
        <w:lang w:val="en-US" w:eastAsia="en-US" w:bidi="ar-SA"/>
      </w:rPr>
    </w:lvl>
    <w:lvl w:ilvl="8" w:tplc="3D929686">
      <w:numFmt w:val="bullet"/>
      <w:lvlText w:val="•"/>
      <w:lvlJc w:val="left"/>
      <w:pPr>
        <w:ind w:left="1636" w:hanging="207"/>
      </w:pPr>
      <w:rPr>
        <w:rFonts w:hint="default"/>
        <w:lang w:val="en-US" w:eastAsia="en-US" w:bidi="ar-SA"/>
      </w:rPr>
    </w:lvl>
  </w:abstractNum>
  <w:abstractNum w:abstractNumId="6" w15:restartNumberingAfterBreak="0">
    <w:nsid w:val="121C68B2"/>
    <w:multiLevelType w:val="hybridMultilevel"/>
    <w:tmpl w:val="72F238F0"/>
    <w:lvl w:ilvl="0" w:tplc="E062B85A">
      <w:numFmt w:val="bullet"/>
      <w:lvlText w:val="☐"/>
      <w:lvlJc w:val="left"/>
      <w:pPr>
        <w:ind w:left="314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B9A2AAE">
      <w:numFmt w:val="bullet"/>
      <w:lvlText w:val="☐"/>
      <w:lvlJc w:val="left"/>
      <w:pPr>
        <w:ind w:left="6937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B608DB86">
      <w:numFmt w:val="bullet"/>
      <w:lvlText w:val="•"/>
      <w:lvlJc w:val="left"/>
      <w:pPr>
        <w:ind w:left="7284" w:hanging="207"/>
      </w:pPr>
      <w:rPr>
        <w:rFonts w:hint="default"/>
        <w:lang w:val="en-US" w:eastAsia="en-US" w:bidi="ar-SA"/>
      </w:rPr>
    </w:lvl>
    <w:lvl w:ilvl="3" w:tplc="4A7E176A">
      <w:numFmt w:val="bullet"/>
      <w:lvlText w:val="•"/>
      <w:lvlJc w:val="left"/>
      <w:pPr>
        <w:ind w:left="7628" w:hanging="207"/>
      </w:pPr>
      <w:rPr>
        <w:rFonts w:hint="default"/>
        <w:lang w:val="en-US" w:eastAsia="en-US" w:bidi="ar-SA"/>
      </w:rPr>
    </w:lvl>
    <w:lvl w:ilvl="4" w:tplc="87E018F4">
      <w:numFmt w:val="bullet"/>
      <w:lvlText w:val="•"/>
      <w:lvlJc w:val="left"/>
      <w:pPr>
        <w:ind w:left="7972" w:hanging="207"/>
      </w:pPr>
      <w:rPr>
        <w:rFonts w:hint="default"/>
        <w:lang w:val="en-US" w:eastAsia="en-US" w:bidi="ar-SA"/>
      </w:rPr>
    </w:lvl>
    <w:lvl w:ilvl="5" w:tplc="8BD4A944">
      <w:numFmt w:val="bullet"/>
      <w:lvlText w:val="•"/>
      <w:lvlJc w:val="left"/>
      <w:pPr>
        <w:ind w:left="8316" w:hanging="207"/>
      </w:pPr>
      <w:rPr>
        <w:rFonts w:hint="default"/>
        <w:lang w:val="en-US" w:eastAsia="en-US" w:bidi="ar-SA"/>
      </w:rPr>
    </w:lvl>
    <w:lvl w:ilvl="6" w:tplc="493CEB7C">
      <w:numFmt w:val="bullet"/>
      <w:lvlText w:val="•"/>
      <w:lvlJc w:val="left"/>
      <w:pPr>
        <w:ind w:left="8660" w:hanging="207"/>
      </w:pPr>
      <w:rPr>
        <w:rFonts w:hint="default"/>
        <w:lang w:val="en-US" w:eastAsia="en-US" w:bidi="ar-SA"/>
      </w:rPr>
    </w:lvl>
    <w:lvl w:ilvl="7" w:tplc="9CD650EA">
      <w:numFmt w:val="bullet"/>
      <w:lvlText w:val="•"/>
      <w:lvlJc w:val="left"/>
      <w:pPr>
        <w:ind w:left="9004" w:hanging="207"/>
      </w:pPr>
      <w:rPr>
        <w:rFonts w:hint="default"/>
        <w:lang w:val="en-US" w:eastAsia="en-US" w:bidi="ar-SA"/>
      </w:rPr>
    </w:lvl>
    <w:lvl w:ilvl="8" w:tplc="8008552E">
      <w:numFmt w:val="bullet"/>
      <w:lvlText w:val="•"/>
      <w:lvlJc w:val="left"/>
      <w:pPr>
        <w:ind w:left="9348" w:hanging="207"/>
      </w:pPr>
      <w:rPr>
        <w:rFonts w:hint="default"/>
        <w:lang w:val="en-US" w:eastAsia="en-US" w:bidi="ar-SA"/>
      </w:rPr>
    </w:lvl>
  </w:abstractNum>
  <w:abstractNum w:abstractNumId="7" w15:restartNumberingAfterBreak="0">
    <w:nsid w:val="158C40A4"/>
    <w:multiLevelType w:val="hybridMultilevel"/>
    <w:tmpl w:val="071890DA"/>
    <w:lvl w:ilvl="0" w:tplc="A6F0AEA2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7" w:hanging="360"/>
      </w:pPr>
    </w:lvl>
    <w:lvl w:ilvl="2" w:tplc="0C09001B" w:tentative="1">
      <w:start w:val="1"/>
      <w:numFmt w:val="lowerRoman"/>
      <w:lvlText w:val="%3."/>
      <w:lvlJc w:val="right"/>
      <w:pPr>
        <w:ind w:left="2267" w:hanging="180"/>
      </w:pPr>
    </w:lvl>
    <w:lvl w:ilvl="3" w:tplc="0C09000F" w:tentative="1">
      <w:start w:val="1"/>
      <w:numFmt w:val="decimal"/>
      <w:lvlText w:val="%4."/>
      <w:lvlJc w:val="left"/>
      <w:pPr>
        <w:ind w:left="2987" w:hanging="360"/>
      </w:pPr>
    </w:lvl>
    <w:lvl w:ilvl="4" w:tplc="0C090019" w:tentative="1">
      <w:start w:val="1"/>
      <w:numFmt w:val="lowerLetter"/>
      <w:lvlText w:val="%5."/>
      <w:lvlJc w:val="left"/>
      <w:pPr>
        <w:ind w:left="3707" w:hanging="360"/>
      </w:pPr>
    </w:lvl>
    <w:lvl w:ilvl="5" w:tplc="0C09001B" w:tentative="1">
      <w:start w:val="1"/>
      <w:numFmt w:val="lowerRoman"/>
      <w:lvlText w:val="%6."/>
      <w:lvlJc w:val="right"/>
      <w:pPr>
        <w:ind w:left="4427" w:hanging="180"/>
      </w:pPr>
    </w:lvl>
    <w:lvl w:ilvl="6" w:tplc="0C09000F" w:tentative="1">
      <w:start w:val="1"/>
      <w:numFmt w:val="decimal"/>
      <w:lvlText w:val="%7."/>
      <w:lvlJc w:val="left"/>
      <w:pPr>
        <w:ind w:left="5147" w:hanging="360"/>
      </w:pPr>
    </w:lvl>
    <w:lvl w:ilvl="7" w:tplc="0C090019" w:tentative="1">
      <w:start w:val="1"/>
      <w:numFmt w:val="lowerLetter"/>
      <w:lvlText w:val="%8."/>
      <w:lvlJc w:val="left"/>
      <w:pPr>
        <w:ind w:left="5867" w:hanging="360"/>
      </w:pPr>
    </w:lvl>
    <w:lvl w:ilvl="8" w:tplc="0C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 w15:restartNumberingAfterBreak="0">
    <w:nsid w:val="15CF6A5B"/>
    <w:multiLevelType w:val="hybridMultilevel"/>
    <w:tmpl w:val="DC94BA38"/>
    <w:lvl w:ilvl="0" w:tplc="A964E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BC1A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04C5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180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D0A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7C6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A54AC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962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FCF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B8A3B4E"/>
    <w:multiLevelType w:val="hybridMultilevel"/>
    <w:tmpl w:val="FB80E478"/>
    <w:lvl w:ilvl="0" w:tplc="FFFFFFFF">
      <w:start w:val="1"/>
      <w:numFmt w:val="decimal"/>
      <w:lvlText w:val="%1."/>
      <w:lvlJc w:val="left"/>
      <w:pPr>
        <w:ind w:left="5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1CBD2C95"/>
    <w:multiLevelType w:val="hybridMultilevel"/>
    <w:tmpl w:val="04CEB1F2"/>
    <w:lvl w:ilvl="0" w:tplc="3BDEFB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72C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EB2DA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DDC0E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7EA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E7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E202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BF0F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69C1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261E735E"/>
    <w:multiLevelType w:val="hybridMultilevel"/>
    <w:tmpl w:val="644ADE14"/>
    <w:lvl w:ilvl="0" w:tplc="A6F0AEA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820C7"/>
    <w:multiLevelType w:val="hybridMultilevel"/>
    <w:tmpl w:val="DE2CB7B6"/>
    <w:lvl w:ilvl="0" w:tplc="F9E0D31C">
      <w:start w:val="1"/>
      <w:numFmt w:val="decimal"/>
      <w:lvlText w:val="%1."/>
      <w:lvlJc w:val="left"/>
      <w:pPr>
        <w:ind w:left="574" w:hanging="360"/>
      </w:pPr>
      <w:rPr>
        <w:rFonts w:hint="default"/>
        <w:b/>
        <w:bCs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547" w:hanging="360"/>
      </w:pPr>
    </w:lvl>
    <w:lvl w:ilvl="2" w:tplc="0C09001B" w:tentative="1">
      <w:start w:val="1"/>
      <w:numFmt w:val="lowerRoman"/>
      <w:lvlText w:val="%3."/>
      <w:lvlJc w:val="right"/>
      <w:pPr>
        <w:ind w:left="2267" w:hanging="180"/>
      </w:pPr>
    </w:lvl>
    <w:lvl w:ilvl="3" w:tplc="0C09000F" w:tentative="1">
      <w:start w:val="1"/>
      <w:numFmt w:val="decimal"/>
      <w:lvlText w:val="%4."/>
      <w:lvlJc w:val="left"/>
      <w:pPr>
        <w:ind w:left="2987" w:hanging="360"/>
      </w:pPr>
    </w:lvl>
    <w:lvl w:ilvl="4" w:tplc="0C090019" w:tentative="1">
      <w:start w:val="1"/>
      <w:numFmt w:val="lowerLetter"/>
      <w:lvlText w:val="%5."/>
      <w:lvlJc w:val="left"/>
      <w:pPr>
        <w:ind w:left="3707" w:hanging="360"/>
      </w:pPr>
    </w:lvl>
    <w:lvl w:ilvl="5" w:tplc="0C09001B" w:tentative="1">
      <w:start w:val="1"/>
      <w:numFmt w:val="lowerRoman"/>
      <w:lvlText w:val="%6."/>
      <w:lvlJc w:val="right"/>
      <w:pPr>
        <w:ind w:left="4427" w:hanging="180"/>
      </w:pPr>
    </w:lvl>
    <w:lvl w:ilvl="6" w:tplc="0C09000F" w:tentative="1">
      <w:start w:val="1"/>
      <w:numFmt w:val="decimal"/>
      <w:lvlText w:val="%7."/>
      <w:lvlJc w:val="left"/>
      <w:pPr>
        <w:ind w:left="5147" w:hanging="360"/>
      </w:pPr>
    </w:lvl>
    <w:lvl w:ilvl="7" w:tplc="0C090019" w:tentative="1">
      <w:start w:val="1"/>
      <w:numFmt w:val="lowerLetter"/>
      <w:lvlText w:val="%8."/>
      <w:lvlJc w:val="left"/>
      <w:pPr>
        <w:ind w:left="5867" w:hanging="360"/>
      </w:pPr>
    </w:lvl>
    <w:lvl w:ilvl="8" w:tplc="0C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27FD5FC8"/>
    <w:multiLevelType w:val="hybridMultilevel"/>
    <w:tmpl w:val="80FA5AD4"/>
    <w:lvl w:ilvl="0" w:tplc="D0584C22">
      <w:numFmt w:val="bullet"/>
      <w:lvlText w:val="☐"/>
      <w:lvlJc w:val="left"/>
      <w:pPr>
        <w:ind w:left="314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3A285A3A">
      <w:numFmt w:val="bullet"/>
      <w:lvlText w:val="•"/>
      <w:lvlJc w:val="left"/>
      <w:pPr>
        <w:ind w:left="1291" w:hanging="207"/>
      </w:pPr>
      <w:rPr>
        <w:rFonts w:hint="default"/>
        <w:lang w:val="en-US" w:eastAsia="en-US" w:bidi="ar-SA"/>
      </w:rPr>
    </w:lvl>
    <w:lvl w:ilvl="2" w:tplc="F4AC144A">
      <w:numFmt w:val="bullet"/>
      <w:lvlText w:val="•"/>
      <w:lvlJc w:val="left"/>
      <w:pPr>
        <w:ind w:left="2263" w:hanging="207"/>
      </w:pPr>
      <w:rPr>
        <w:rFonts w:hint="default"/>
        <w:lang w:val="en-US" w:eastAsia="en-US" w:bidi="ar-SA"/>
      </w:rPr>
    </w:lvl>
    <w:lvl w:ilvl="3" w:tplc="B97A105E">
      <w:numFmt w:val="bullet"/>
      <w:lvlText w:val="•"/>
      <w:lvlJc w:val="left"/>
      <w:pPr>
        <w:ind w:left="3234" w:hanging="207"/>
      </w:pPr>
      <w:rPr>
        <w:rFonts w:hint="default"/>
        <w:lang w:val="en-US" w:eastAsia="en-US" w:bidi="ar-SA"/>
      </w:rPr>
    </w:lvl>
    <w:lvl w:ilvl="4" w:tplc="510CB342">
      <w:numFmt w:val="bullet"/>
      <w:lvlText w:val="•"/>
      <w:lvlJc w:val="left"/>
      <w:pPr>
        <w:ind w:left="4206" w:hanging="207"/>
      </w:pPr>
      <w:rPr>
        <w:rFonts w:hint="default"/>
        <w:lang w:val="en-US" w:eastAsia="en-US" w:bidi="ar-SA"/>
      </w:rPr>
    </w:lvl>
    <w:lvl w:ilvl="5" w:tplc="98DA6E26">
      <w:numFmt w:val="bullet"/>
      <w:lvlText w:val="•"/>
      <w:lvlJc w:val="left"/>
      <w:pPr>
        <w:ind w:left="5178" w:hanging="207"/>
      </w:pPr>
      <w:rPr>
        <w:rFonts w:hint="default"/>
        <w:lang w:val="en-US" w:eastAsia="en-US" w:bidi="ar-SA"/>
      </w:rPr>
    </w:lvl>
    <w:lvl w:ilvl="6" w:tplc="284EBD60">
      <w:numFmt w:val="bullet"/>
      <w:lvlText w:val="•"/>
      <w:lvlJc w:val="left"/>
      <w:pPr>
        <w:ind w:left="6149" w:hanging="207"/>
      </w:pPr>
      <w:rPr>
        <w:rFonts w:hint="default"/>
        <w:lang w:val="en-US" w:eastAsia="en-US" w:bidi="ar-SA"/>
      </w:rPr>
    </w:lvl>
    <w:lvl w:ilvl="7" w:tplc="AFF4D132">
      <w:numFmt w:val="bullet"/>
      <w:lvlText w:val="•"/>
      <w:lvlJc w:val="left"/>
      <w:pPr>
        <w:ind w:left="7121" w:hanging="207"/>
      </w:pPr>
      <w:rPr>
        <w:rFonts w:hint="default"/>
        <w:lang w:val="en-US" w:eastAsia="en-US" w:bidi="ar-SA"/>
      </w:rPr>
    </w:lvl>
    <w:lvl w:ilvl="8" w:tplc="F4D8C980">
      <w:numFmt w:val="bullet"/>
      <w:lvlText w:val="•"/>
      <w:lvlJc w:val="left"/>
      <w:pPr>
        <w:ind w:left="8092" w:hanging="207"/>
      </w:pPr>
      <w:rPr>
        <w:rFonts w:hint="default"/>
        <w:lang w:val="en-US" w:eastAsia="en-US" w:bidi="ar-SA"/>
      </w:rPr>
    </w:lvl>
  </w:abstractNum>
  <w:abstractNum w:abstractNumId="14" w15:restartNumberingAfterBreak="0">
    <w:nsid w:val="2CB3781D"/>
    <w:multiLevelType w:val="hybridMultilevel"/>
    <w:tmpl w:val="EFC87514"/>
    <w:lvl w:ilvl="0" w:tplc="A6F0AEA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2EE83D36"/>
    <w:multiLevelType w:val="hybridMultilevel"/>
    <w:tmpl w:val="F9E2E3B2"/>
    <w:lvl w:ilvl="0" w:tplc="A0A69B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560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E426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501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F4CF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3C5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F2A1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F8AB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B207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04202A3"/>
    <w:multiLevelType w:val="hybridMultilevel"/>
    <w:tmpl w:val="6C14CA74"/>
    <w:lvl w:ilvl="0" w:tplc="3024255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317A40A0"/>
    <w:multiLevelType w:val="hybridMultilevel"/>
    <w:tmpl w:val="534E513C"/>
    <w:lvl w:ilvl="0" w:tplc="FFFFFFFF">
      <w:start w:val="1"/>
      <w:numFmt w:val="decimal"/>
      <w:lvlText w:val="%1."/>
      <w:lvlJc w:val="left"/>
      <w:pPr>
        <w:ind w:left="5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8" w15:restartNumberingAfterBreak="0">
    <w:nsid w:val="3A580A96"/>
    <w:multiLevelType w:val="hybridMultilevel"/>
    <w:tmpl w:val="AD307892"/>
    <w:lvl w:ilvl="0" w:tplc="12269BE2">
      <w:numFmt w:val="bullet"/>
      <w:lvlText w:val="☐"/>
      <w:lvlJc w:val="left"/>
      <w:pPr>
        <w:ind w:left="313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D1CD406">
      <w:numFmt w:val="bullet"/>
      <w:lvlText w:val="•"/>
      <w:lvlJc w:val="left"/>
      <w:pPr>
        <w:ind w:left="890" w:hanging="207"/>
      </w:pPr>
      <w:rPr>
        <w:rFonts w:hint="default"/>
        <w:lang w:val="en-US" w:eastAsia="en-US" w:bidi="ar-SA"/>
      </w:rPr>
    </w:lvl>
    <w:lvl w:ilvl="2" w:tplc="A1DADA5C">
      <w:numFmt w:val="bullet"/>
      <w:lvlText w:val="•"/>
      <w:lvlJc w:val="left"/>
      <w:pPr>
        <w:ind w:left="1460" w:hanging="207"/>
      </w:pPr>
      <w:rPr>
        <w:rFonts w:hint="default"/>
        <w:lang w:val="en-US" w:eastAsia="en-US" w:bidi="ar-SA"/>
      </w:rPr>
    </w:lvl>
    <w:lvl w:ilvl="3" w:tplc="96605376">
      <w:numFmt w:val="bullet"/>
      <w:lvlText w:val="•"/>
      <w:lvlJc w:val="left"/>
      <w:pPr>
        <w:ind w:left="2030" w:hanging="207"/>
      </w:pPr>
      <w:rPr>
        <w:rFonts w:hint="default"/>
        <w:lang w:val="en-US" w:eastAsia="en-US" w:bidi="ar-SA"/>
      </w:rPr>
    </w:lvl>
    <w:lvl w:ilvl="4" w:tplc="6C241410">
      <w:numFmt w:val="bullet"/>
      <w:lvlText w:val="•"/>
      <w:lvlJc w:val="left"/>
      <w:pPr>
        <w:ind w:left="2600" w:hanging="207"/>
      </w:pPr>
      <w:rPr>
        <w:rFonts w:hint="default"/>
        <w:lang w:val="en-US" w:eastAsia="en-US" w:bidi="ar-SA"/>
      </w:rPr>
    </w:lvl>
    <w:lvl w:ilvl="5" w:tplc="2258CE68">
      <w:numFmt w:val="bullet"/>
      <w:lvlText w:val="•"/>
      <w:lvlJc w:val="left"/>
      <w:pPr>
        <w:ind w:left="3170" w:hanging="207"/>
      </w:pPr>
      <w:rPr>
        <w:rFonts w:hint="default"/>
        <w:lang w:val="en-US" w:eastAsia="en-US" w:bidi="ar-SA"/>
      </w:rPr>
    </w:lvl>
    <w:lvl w:ilvl="6" w:tplc="170A25E8">
      <w:numFmt w:val="bullet"/>
      <w:lvlText w:val="•"/>
      <w:lvlJc w:val="left"/>
      <w:pPr>
        <w:ind w:left="3740" w:hanging="207"/>
      </w:pPr>
      <w:rPr>
        <w:rFonts w:hint="default"/>
        <w:lang w:val="en-US" w:eastAsia="en-US" w:bidi="ar-SA"/>
      </w:rPr>
    </w:lvl>
    <w:lvl w:ilvl="7" w:tplc="7D78E812">
      <w:numFmt w:val="bullet"/>
      <w:lvlText w:val="•"/>
      <w:lvlJc w:val="left"/>
      <w:pPr>
        <w:ind w:left="4310" w:hanging="207"/>
      </w:pPr>
      <w:rPr>
        <w:rFonts w:hint="default"/>
        <w:lang w:val="en-US" w:eastAsia="en-US" w:bidi="ar-SA"/>
      </w:rPr>
    </w:lvl>
    <w:lvl w:ilvl="8" w:tplc="8294C524">
      <w:numFmt w:val="bullet"/>
      <w:lvlText w:val="•"/>
      <w:lvlJc w:val="left"/>
      <w:pPr>
        <w:ind w:left="4880" w:hanging="207"/>
      </w:pPr>
      <w:rPr>
        <w:rFonts w:hint="default"/>
        <w:lang w:val="en-US" w:eastAsia="en-US" w:bidi="ar-SA"/>
      </w:rPr>
    </w:lvl>
  </w:abstractNum>
  <w:abstractNum w:abstractNumId="19" w15:restartNumberingAfterBreak="0">
    <w:nsid w:val="3C93117E"/>
    <w:multiLevelType w:val="hybridMultilevel"/>
    <w:tmpl w:val="9DAC4A38"/>
    <w:lvl w:ilvl="0" w:tplc="A3D21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1497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463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3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666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17A8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7CF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F4D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828B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1551E0F"/>
    <w:multiLevelType w:val="hybridMultilevel"/>
    <w:tmpl w:val="B1161DD6"/>
    <w:lvl w:ilvl="0" w:tplc="F488C200">
      <w:numFmt w:val="bullet"/>
      <w:lvlText w:val="☐"/>
      <w:lvlJc w:val="left"/>
      <w:pPr>
        <w:ind w:left="269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4"/>
        <w:szCs w:val="14"/>
        <w:lang w:val="en-US" w:eastAsia="en-US" w:bidi="ar-SA"/>
      </w:rPr>
    </w:lvl>
    <w:lvl w:ilvl="1" w:tplc="05B2E7CC">
      <w:numFmt w:val="bullet"/>
      <w:lvlText w:val="•"/>
      <w:lvlJc w:val="left"/>
      <w:pPr>
        <w:ind w:left="431" w:hanging="162"/>
      </w:pPr>
      <w:rPr>
        <w:rFonts w:hint="default"/>
        <w:lang w:val="en-US" w:eastAsia="en-US" w:bidi="ar-SA"/>
      </w:rPr>
    </w:lvl>
    <w:lvl w:ilvl="2" w:tplc="FB241632">
      <w:numFmt w:val="bullet"/>
      <w:lvlText w:val="•"/>
      <w:lvlJc w:val="left"/>
      <w:pPr>
        <w:ind w:left="603" w:hanging="162"/>
      </w:pPr>
      <w:rPr>
        <w:rFonts w:hint="default"/>
        <w:lang w:val="en-US" w:eastAsia="en-US" w:bidi="ar-SA"/>
      </w:rPr>
    </w:lvl>
    <w:lvl w:ilvl="3" w:tplc="FF4478C6">
      <w:numFmt w:val="bullet"/>
      <w:lvlText w:val="•"/>
      <w:lvlJc w:val="left"/>
      <w:pPr>
        <w:ind w:left="774" w:hanging="162"/>
      </w:pPr>
      <w:rPr>
        <w:rFonts w:hint="default"/>
        <w:lang w:val="en-US" w:eastAsia="en-US" w:bidi="ar-SA"/>
      </w:rPr>
    </w:lvl>
    <w:lvl w:ilvl="4" w:tplc="B03EBBEA">
      <w:numFmt w:val="bullet"/>
      <w:lvlText w:val="•"/>
      <w:lvlJc w:val="left"/>
      <w:pPr>
        <w:ind w:left="946" w:hanging="162"/>
      </w:pPr>
      <w:rPr>
        <w:rFonts w:hint="default"/>
        <w:lang w:val="en-US" w:eastAsia="en-US" w:bidi="ar-SA"/>
      </w:rPr>
    </w:lvl>
    <w:lvl w:ilvl="5" w:tplc="6EB2292A">
      <w:numFmt w:val="bullet"/>
      <w:lvlText w:val="•"/>
      <w:lvlJc w:val="left"/>
      <w:pPr>
        <w:ind w:left="1118" w:hanging="162"/>
      </w:pPr>
      <w:rPr>
        <w:rFonts w:hint="default"/>
        <w:lang w:val="en-US" w:eastAsia="en-US" w:bidi="ar-SA"/>
      </w:rPr>
    </w:lvl>
    <w:lvl w:ilvl="6" w:tplc="99C47FBC">
      <w:numFmt w:val="bullet"/>
      <w:lvlText w:val="•"/>
      <w:lvlJc w:val="left"/>
      <w:pPr>
        <w:ind w:left="1289" w:hanging="162"/>
      </w:pPr>
      <w:rPr>
        <w:rFonts w:hint="default"/>
        <w:lang w:val="en-US" w:eastAsia="en-US" w:bidi="ar-SA"/>
      </w:rPr>
    </w:lvl>
    <w:lvl w:ilvl="7" w:tplc="B6A2042A">
      <w:numFmt w:val="bullet"/>
      <w:lvlText w:val="•"/>
      <w:lvlJc w:val="left"/>
      <w:pPr>
        <w:ind w:left="1461" w:hanging="162"/>
      </w:pPr>
      <w:rPr>
        <w:rFonts w:hint="default"/>
        <w:lang w:val="en-US" w:eastAsia="en-US" w:bidi="ar-SA"/>
      </w:rPr>
    </w:lvl>
    <w:lvl w:ilvl="8" w:tplc="30B4D330">
      <w:numFmt w:val="bullet"/>
      <w:lvlText w:val="•"/>
      <w:lvlJc w:val="left"/>
      <w:pPr>
        <w:ind w:left="1632" w:hanging="162"/>
      </w:pPr>
      <w:rPr>
        <w:rFonts w:hint="default"/>
        <w:lang w:val="en-US" w:eastAsia="en-US" w:bidi="ar-SA"/>
      </w:rPr>
    </w:lvl>
  </w:abstractNum>
  <w:abstractNum w:abstractNumId="21" w15:restartNumberingAfterBreak="0">
    <w:nsid w:val="41924943"/>
    <w:multiLevelType w:val="hybridMultilevel"/>
    <w:tmpl w:val="4E8E1CB8"/>
    <w:lvl w:ilvl="0" w:tplc="FFFFFFFF">
      <w:start w:val="1"/>
      <w:numFmt w:val="decimal"/>
      <w:lvlText w:val="%1."/>
      <w:lvlJc w:val="left"/>
      <w:pPr>
        <w:ind w:left="5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 w15:restartNumberingAfterBreak="0">
    <w:nsid w:val="4A50253C"/>
    <w:multiLevelType w:val="hybridMultilevel"/>
    <w:tmpl w:val="39A244E8"/>
    <w:lvl w:ilvl="0" w:tplc="04EE9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000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68A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9082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8288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54E7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960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7A9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EA9F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BC61FE0"/>
    <w:multiLevelType w:val="hybridMultilevel"/>
    <w:tmpl w:val="0630E0B6"/>
    <w:lvl w:ilvl="0" w:tplc="52005186">
      <w:numFmt w:val="bullet"/>
      <w:lvlText w:val="☐"/>
      <w:lvlJc w:val="left"/>
      <w:pPr>
        <w:ind w:left="285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F5687BA">
      <w:numFmt w:val="bullet"/>
      <w:lvlText w:val="•"/>
      <w:lvlJc w:val="left"/>
      <w:pPr>
        <w:ind w:left="449" w:hanging="207"/>
      </w:pPr>
      <w:rPr>
        <w:rFonts w:hint="default"/>
        <w:lang w:val="en-US" w:eastAsia="en-US" w:bidi="ar-SA"/>
      </w:rPr>
    </w:lvl>
    <w:lvl w:ilvl="2" w:tplc="75AA6262">
      <w:numFmt w:val="bullet"/>
      <w:lvlText w:val="•"/>
      <w:lvlJc w:val="left"/>
      <w:pPr>
        <w:ind w:left="619" w:hanging="207"/>
      </w:pPr>
      <w:rPr>
        <w:rFonts w:hint="default"/>
        <w:lang w:val="en-US" w:eastAsia="en-US" w:bidi="ar-SA"/>
      </w:rPr>
    </w:lvl>
    <w:lvl w:ilvl="3" w:tplc="B13CE3CC">
      <w:numFmt w:val="bullet"/>
      <w:lvlText w:val="•"/>
      <w:lvlJc w:val="left"/>
      <w:pPr>
        <w:ind w:left="788" w:hanging="207"/>
      </w:pPr>
      <w:rPr>
        <w:rFonts w:hint="default"/>
        <w:lang w:val="en-US" w:eastAsia="en-US" w:bidi="ar-SA"/>
      </w:rPr>
    </w:lvl>
    <w:lvl w:ilvl="4" w:tplc="B83EB01C">
      <w:numFmt w:val="bullet"/>
      <w:lvlText w:val="•"/>
      <w:lvlJc w:val="left"/>
      <w:pPr>
        <w:ind w:left="958" w:hanging="207"/>
      </w:pPr>
      <w:rPr>
        <w:rFonts w:hint="default"/>
        <w:lang w:val="en-US" w:eastAsia="en-US" w:bidi="ar-SA"/>
      </w:rPr>
    </w:lvl>
    <w:lvl w:ilvl="5" w:tplc="BA222A8C">
      <w:numFmt w:val="bullet"/>
      <w:lvlText w:val="•"/>
      <w:lvlJc w:val="left"/>
      <w:pPr>
        <w:ind w:left="1128" w:hanging="207"/>
      </w:pPr>
      <w:rPr>
        <w:rFonts w:hint="default"/>
        <w:lang w:val="en-US" w:eastAsia="en-US" w:bidi="ar-SA"/>
      </w:rPr>
    </w:lvl>
    <w:lvl w:ilvl="6" w:tplc="BFF49FFA">
      <w:numFmt w:val="bullet"/>
      <w:lvlText w:val="•"/>
      <w:lvlJc w:val="left"/>
      <w:pPr>
        <w:ind w:left="1297" w:hanging="207"/>
      </w:pPr>
      <w:rPr>
        <w:rFonts w:hint="default"/>
        <w:lang w:val="en-US" w:eastAsia="en-US" w:bidi="ar-SA"/>
      </w:rPr>
    </w:lvl>
    <w:lvl w:ilvl="7" w:tplc="B484DD4E">
      <w:numFmt w:val="bullet"/>
      <w:lvlText w:val="•"/>
      <w:lvlJc w:val="left"/>
      <w:pPr>
        <w:ind w:left="1467" w:hanging="207"/>
      </w:pPr>
      <w:rPr>
        <w:rFonts w:hint="default"/>
        <w:lang w:val="en-US" w:eastAsia="en-US" w:bidi="ar-SA"/>
      </w:rPr>
    </w:lvl>
    <w:lvl w:ilvl="8" w:tplc="7A56C1B4">
      <w:numFmt w:val="bullet"/>
      <w:lvlText w:val="•"/>
      <w:lvlJc w:val="left"/>
      <w:pPr>
        <w:ind w:left="1636" w:hanging="207"/>
      </w:pPr>
      <w:rPr>
        <w:rFonts w:hint="default"/>
        <w:lang w:val="en-US" w:eastAsia="en-US" w:bidi="ar-SA"/>
      </w:rPr>
    </w:lvl>
  </w:abstractNum>
  <w:abstractNum w:abstractNumId="24" w15:restartNumberingAfterBreak="0">
    <w:nsid w:val="52F71ADA"/>
    <w:multiLevelType w:val="hybridMultilevel"/>
    <w:tmpl w:val="BAE45CE4"/>
    <w:lvl w:ilvl="0" w:tplc="EF82D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F81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9A3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0E3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B03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156F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E9A6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54C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008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5A332AB2"/>
    <w:multiLevelType w:val="hybridMultilevel"/>
    <w:tmpl w:val="C2A02C50"/>
    <w:lvl w:ilvl="0" w:tplc="FFFFFFFF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 w15:restartNumberingAfterBreak="0">
    <w:nsid w:val="5C4C1723"/>
    <w:multiLevelType w:val="hybridMultilevel"/>
    <w:tmpl w:val="B186DF8E"/>
    <w:lvl w:ilvl="0" w:tplc="DCD802A8">
      <w:numFmt w:val="bullet"/>
      <w:lvlText w:val="☐"/>
      <w:lvlJc w:val="left"/>
      <w:pPr>
        <w:ind w:left="313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5E08E3C8">
      <w:numFmt w:val="bullet"/>
      <w:lvlText w:val="•"/>
      <w:lvlJc w:val="left"/>
      <w:pPr>
        <w:ind w:left="890" w:hanging="207"/>
      </w:pPr>
      <w:rPr>
        <w:rFonts w:hint="default"/>
        <w:lang w:val="en-US" w:eastAsia="en-US" w:bidi="ar-SA"/>
      </w:rPr>
    </w:lvl>
    <w:lvl w:ilvl="2" w:tplc="34A85D9C">
      <w:numFmt w:val="bullet"/>
      <w:lvlText w:val="•"/>
      <w:lvlJc w:val="left"/>
      <w:pPr>
        <w:ind w:left="1460" w:hanging="207"/>
      </w:pPr>
      <w:rPr>
        <w:rFonts w:hint="default"/>
        <w:lang w:val="en-US" w:eastAsia="en-US" w:bidi="ar-SA"/>
      </w:rPr>
    </w:lvl>
    <w:lvl w:ilvl="3" w:tplc="ABB4989C">
      <w:numFmt w:val="bullet"/>
      <w:lvlText w:val="•"/>
      <w:lvlJc w:val="left"/>
      <w:pPr>
        <w:ind w:left="2030" w:hanging="207"/>
      </w:pPr>
      <w:rPr>
        <w:rFonts w:hint="default"/>
        <w:lang w:val="en-US" w:eastAsia="en-US" w:bidi="ar-SA"/>
      </w:rPr>
    </w:lvl>
    <w:lvl w:ilvl="4" w:tplc="3808D274">
      <w:numFmt w:val="bullet"/>
      <w:lvlText w:val="•"/>
      <w:lvlJc w:val="left"/>
      <w:pPr>
        <w:ind w:left="2600" w:hanging="207"/>
      </w:pPr>
      <w:rPr>
        <w:rFonts w:hint="default"/>
        <w:lang w:val="en-US" w:eastAsia="en-US" w:bidi="ar-SA"/>
      </w:rPr>
    </w:lvl>
    <w:lvl w:ilvl="5" w:tplc="2FC2A61A">
      <w:numFmt w:val="bullet"/>
      <w:lvlText w:val="•"/>
      <w:lvlJc w:val="left"/>
      <w:pPr>
        <w:ind w:left="3170" w:hanging="207"/>
      </w:pPr>
      <w:rPr>
        <w:rFonts w:hint="default"/>
        <w:lang w:val="en-US" w:eastAsia="en-US" w:bidi="ar-SA"/>
      </w:rPr>
    </w:lvl>
    <w:lvl w:ilvl="6" w:tplc="DB86624C">
      <w:numFmt w:val="bullet"/>
      <w:lvlText w:val="•"/>
      <w:lvlJc w:val="left"/>
      <w:pPr>
        <w:ind w:left="3740" w:hanging="207"/>
      </w:pPr>
      <w:rPr>
        <w:rFonts w:hint="default"/>
        <w:lang w:val="en-US" w:eastAsia="en-US" w:bidi="ar-SA"/>
      </w:rPr>
    </w:lvl>
    <w:lvl w:ilvl="7" w:tplc="635C5658">
      <w:numFmt w:val="bullet"/>
      <w:lvlText w:val="•"/>
      <w:lvlJc w:val="left"/>
      <w:pPr>
        <w:ind w:left="4310" w:hanging="207"/>
      </w:pPr>
      <w:rPr>
        <w:rFonts w:hint="default"/>
        <w:lang w:val="en-US" w:eastAsia="en-US" w:bidi="ar-SA"/>
      </w:rPr>
    </w:lvl>
    <w:lvl w:ilvl="8" w:tplc="E62E28C8">
      <w:numFmt w:val="bullet"/>
      <w:lvlText w:val="•"/>
      <w:lvlJc w:val="left"/>
      <w:pPr>
        <w:ind w:left="4880" w:hanging="207"/>
      </w:pPr>
      <w:rPr>
        <w:rFonts w:hint="default"/>
        <w:lang w:val="en-US" w:eastAsia="en-US" w:bidi="ar-SA"/>
      </w:rPr>
    </w:lvl>
  </w:abstractNum>
  <w:abstractNum w:abstractNumId="27" w15:restartNumberingAfterBreak="0">
    <w:nsid w:val="5C637CA2"/>
    <w:multiLevelType w:val="hybridMultilevel"/>
    <w:tmpl w:val="559EEE0A"/>
    <w:lvl w:ilvl="0" w:tplc="755A9A90">
      <w:numFmt w:val="bullet"/>
      <w:lvlText w:val="☐"/>
      <w:lvlJc w:val="left"/>
      <w:pPr>
        <w:ind w:left="314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5BAAD22">
      <w:numFmt w:val="bullet"/>
      <w:lvlText w:val="•"/>
      <w:lvlJc w:val="left"/>
      <w:pPr>
        <w:ind w:left="1291" w:hanging="207"/>
      </w:pPr>
      <w:rPr>
        <w:rFonts w:hint="default"/>
        <w:lang w:val="en-US" w:eastAsia="en-US" w:bidi="ar-SA"/>
      </w:rPr>
    </w:lvl>
    <w:lvl w:ilvl="2" w:tplc="70C6C302">
      <w:numFmt w:val="bullet"/>
      <w:lvlText w:val="•"/>
      <w:lvlJc w:val="left"/>
      <w:pPr>
        <w:ind w:left="2263" w:hanging="207"/>
      </w:pPr>
      <w:rPr>
        <w:rFonts w:hint="default"/>
        <w:lang w:val="en-US" w:eastAsia="en-US" w:bidi="ar-SA"/>
      </w:rPr>
    </w:lvl>
    <w:lvl w:ilvl="3" w:tplc="C6C2A1CE">
      <w:numFmt w:val="bullet"/>
      <w:lvlText w:val="•"/>
      <w:lvlJc w:val="left"/>
      <w:pPr>
        <w:ind w:left="3234" w:hanging="207"/>
      </w:pPr>
      <w:rPr>
        <w:rFonts w:hint="default"/>
        <w:lang w:val="en-US" w:eastAsia="en-US" w:bidi="ar-SA"/>
      </w:rPr>
    </w:lvl>
    <w:lvl w:ilvl="4" w:tplc="CD3C0C44">
      <w:numFmt w:val="bullet"/>
      <w:lvlText w:val="•"/>
      <w:lvlJc w:val="left"/>
      <w:pPr>
        <w:ind w:left="4206" w:hanging="207"/>
      </w:pPr>
      <w:rPr>
        <w:rFonts w:hint="default"/>
        <w:lang w:val="en-US" w:eastAsia="en-US" w:bidi="ar-SA"/>
      </w:rPr>
    </w:lvl>
    <w:lvl w:ilvl="5" w:tplc="1270B68E">
      <w:numFmt w:val="bullet"/>
      <w:lvlText w:val="•"/>
      <w:lvlJc w:val="left"/>
      <w:pPr>
        <w:ind w:left="5178" w:hanging="207"/>
      </w:pPr>
      <w:rPr>
        <w:rFonts w:hint="default"/>
        <w:lang w:val="en-US" w:eastAsia="en-US" w:bidi="ar-SA"/>
      </w:rPr>
    </w:lvl>
    <w:lvl w:ilvl="6" w:tplc="F2FC5822">
      <w:numFmt w:val="bullet"/>
      <w:lvlText w:val="•"/>
      <w:lvlJc w:val="left"/>
      <w:pPr>
        <w:ind w:left="6149" w:hanging="207"/>
      </w:pPr>
      <w:rPr>
        <w:rFonts w:hint="default"/>
        <w:lang w:val="en-US" w:eastAsia="en-US" w:bidi="ar-SA"/>
      </w:rPr>
    </w:lvl>
    <w:lvl w:ilvl="7" w:tplc="9A842088">
      <w:numFmt w:val="bullet"/>
      <w:lvlText w:val="•"/>
      <w:lvlJc w:val="left"/>
      <w:pPr>
        <w:ind w:left="7121" w:hanging="207"/>
      </w:pPr>
      <w:rPr>
        <w:rFonts w:hint="default"/>
        <w:lang w:val="en-US" w:eastAsia="en-US" w:bidi="ar-SA"/>
      </w:rPr>
    </w:lvl>
    <w:lvl w:ilvl="8" w:tplc="75DAB1A6">
      <w:numFmt w:val="bullet"/>
      <w:lvlText w:val="•"/>
      <w:lvlJc w:val="left"/>
      <w:pPr>
        <w:ind w:left="8092" w:hanging="207"/>
      </w:pPr>
      <w:rPr>
        <w:rFonts w:hint="default"/>
        <w:lang w:val="en-US" w:eastAsia="en-US" w:bidi="ar-SA"/>
      </w:rPr>
    </w:lvl>
  </w:abstractNum>
  <w:abstractNum w:abstractNumId="28" w15:restartNumberingAfterBreak="0">
    <w:nsid w:val="5CA2757F"/>
    <w:multiLevelType w:val="hybridMultilevel"/>
    <w:tmpl w:val="AC0AA932"/>
    <w:lvl w:ilvl="0" w:tplc="84EE47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A68D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942E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B307E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C43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CA6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716B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ECE0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40C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17D3561"/>
    <w:multiLevelType w:val="hybridMultilevel"/>
    <w:tmpl w:val="1018EA20"/>
    <w:lvl w:ilvl="0" w:tplc="6E2AB888">
      <w:numFmt w:val="bullet"/>
      <w:lvlText w:val="☐"/>
      <w:lvlJc w:val="left"/>
      <w:pPr>
        <w:ind w:left="314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42AD966">
      <w:numFmt w:val="bullet"/>
      <w:lvlText w:val="•"/>
      <w:lvlJc w:val="left"/>
      <w:pPr>
        <w:ind w:left="1291" w:hanging="207"/>
      </w:pPr>
      <w:rPr>
        <w:rFonts w:hint="default"/>
        <w:lang w:val="en-US" w:eastAsia="en-US" w:bidi="ar-SA"/>
      </w:rPr>
    </w:lvl>
    <w:lvl w:ilvl="2" w:tplc="D0B65B2E">
      <w:numFmt w:val="bullet"/>
      <w:lvlText w:val="•"/>
      <w:lvlJc w:val="left"/>
      <w:pPr>
        <w:ind w:left="2263" w:hanging="207"/>
      </w:pPr>
      <w:rPr>
        <w:rFonts w:hint="default"/>
        <w:lang w:val="en-US" w:eastAsia="en-US" w:bidi="ar-SA"/>
      </w:rPr>
    </w:lvl>
    <w:lvl w:ilvl="3" w:tplc="5D12174C">
      <w:numFmt w:val="bullet"/>
      <w:lvlText w:val="•"/>
      <w:lvlJc w:val="left"/>
      <w:pPr>
        <w:ind w:left="3234" w:hanging="207"/>
      </w:pPr>
      <w:rPr>
        <w:rFonts w:hint="default"/>
        <w:lang w:val="en-US" w:eastAsia="en-US" w:bidi="ar-SA"/>
      </w:rPr>
    </w:lvl>
    <w:lvl w:ilvl="4" w:tplc="03BA6FB8">
      <w:numFmt w:val="bullet"/>
      <w:lvlText w:val="•"/>
      <w:lvlJc w:val="left"/>
      <w:pPr>
        <w:ind w:left="4206" w:hanging="207"/>
      </w:pPr>
      <w:rPr>
        <w:rFonts w:hint="default"/>
        <w:lang w:val="en-US" w:eastAsia="en-US" w:bidi="ar-SA"/>
      </w:rPr>
    </w:lvl>
    <w:lvl w:ilvl="5" w:tplc="4B3E10B8">
      <w:numFmt w:val="bullet"/>
      <w:lvlText w:val="•"/>
      <w:lvlJc w:val="left"/>
      <w:pPr>
        <w:ind w:left="5178" w:hanging="207"/>
      </w:pPr>
      <w:rPr>
        <w:rFonts w:hint="default"/>
        <w:lang w:val="en-US" w:eastAsia="en-US" w:bidi="ar-SA"/>
      </w:rPr>
    </w:lvl>
    <w:lvl w:ilvl="6" w:tplc="B216A622">
      <w:numFmt w:val="bullet"/>
      <w:lvlText w:val="•"/>
      <w:lvlJc w:val="left"/>
      <w:pPr>
        <w:ind w:left="6149" w:hanging="207"/>
      </w:pPr>
      <w:rPr>
        <w:rFonts w:hint="default"/>
        <w:lang w:val="en-US" w:eastAsia="en-US" w:bidi="ar-SA"/>
      </w:rPr>
    </w:lvl>
    <w:lvl w:ilvl="7" w:tplc="F1F4A3A6">
      <w:numFmt w:val="bullet"/>
      <w:lvlText w:val="•"/>
      <w:lvlJc w:val="left"/>
      <w:pPr>
        <w:ind w:left="7121" w:hanging="207"/>
      </w:pPr>
      <w:rPr>
        <w:rFonts w:hint="default"/>
        <w:lang w:val="en-US" w:eastAsia="en-US" w:bidi="ar-SA"/>
      </w:rPr>
    </w:lvl>
    <w:lvl w:ilvl="8" w:tplc="88AC9854">
      <w:numFmt w:val="bullet"/>
      <w:lvlText w:val="•"/>
      <w:lvlJc w:val="left"/>
      <w:pPr>
        <w:ind w:left="8092" w:hanging="207"/>
      </w:pPr>
      <w:rPr>
        <w:rFonts w:hint="default"/>
        <w:lang w:val="en-US" w:eastAsia="en-US" w:bidi="ar-SA"/>
      </w:rPr>
    </w:lvl>
  </w:abstractNum>
  <w:abstractNum w:abstractNumId="30" w15:restartNumberingAfterBreak="0">
    <w:nsid w:val="66A06723"/>
    <w:multiLevelType w:val="hybridMultilevel"/>
    <w:tmpl w:val="0518D552"/>
    <w:lvl w:ilvl="0" w:tplc="FFFFFFFF">
      <w:start w:val="1"/>
      <w:numFmt w:val="decimal"/>
      <w:lvlText w:val="%1."/>
      <w:lvlJc w:val="left"/>
      <w:pPr>
        <w:ind w:left="5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1" w15:restartNumberingAfterBreak="0">
    <w:nsid w:val="70FB0A90"/>
    <w:multiLevelType w:val="hybridMultilevel"/>
    <w:tmpl w:val="B840F85C"/>
    <w:lvl w:ilvl="0" w:tplc="6E16CBBC">
      <w:numFmt w:val="bullet"/>
      <w:lvlText w:val="☐"/>
      <w:lvlJc w:val="left"/>
      <w:pPr>
        <w:ind w:left="285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6A8AC32E">
      <w:numFmt w:val="bullet"/>
      <w:lvlText w:val="•"/>
      <w:lvlJc w:val="left"/>
      <w:pPr>
        <w:ind w:left="449" w:hanging="207"/>
      </w:pPr>
      <w:rPr>
        <w:rFonts w:hint="default"/>
        <w:lang w:val="en-US" w:eastAsia="en-US" w:bidi="ar-SA"/>
      </w:rPr>
    </w:lvl>
    <w:lvl w:ilvl="2" w:tplc="4868407C">
      <w:numFmt w:val="bullet"/>
      <w:lvlText w:val="•"/>
      <w:lvlJc w:val="left"/>
      <w:pPr>
        <w:ind w:left="619" w:hanging="207"/>
      </w:pPr>
      <w:rPr>
        <w:rFonts w:hint="default"/>
        <w:lang w:val="en-US" w:eastAsia="en-US" w:bidi="ar-SA"/>
      </w:rPr>
    </w:lvl>
    <w:lvl w:ilvl="3" w:tplc="5E32091C">
      <w:numFmt w:val="bullet"/>
      <w:lvlText w:val="•"/>
      <w:lvlJc w:val="left"/>
      <w:pPr>
        <w:ind w:left="788" w:hanging="207"/>
      </w:pPr>
      <w:rPr>
        <w:rFonts w:hint="default"/>
        <w:lang w:val="en-US" w:eastAsia="en-US" w:bidi="ar-SA"/>
      </w:rPr>
    </w:lvl>
    <w:lvl w:ilvl="4" w:tplc="B53C5DAC">
      <w:numFmt w:val="bullet"/>
      <w:lvlText w:val="•"/>
      <w:lvlJc w:val="left"/>
      <w:pPr>
        <w:ind w:left="958" w:hanging="207"/>
      </w:pPr>
      <w:rPr>
        <w:rFonts w:hint="default"/>
        <w:lang w:val="en-US" w:eastAsia="en-US" w:bidi="ar-SA"/>
      </w:rPr>
    </w:lvl>
    <w:lvl w:ilvl="5" w:tplc="19563A48">
      <w:numFmt w:val="bullet"/>
      <w:lvlText w:val="•"/>
      <w:lvlJc w:val="left"/>
      <w:pPr>
        <w:ind w:left="1128" w:hanging="207"/>
      </w:pPr>
      <w:rPr>
        <w:rFonts w:hint="default"/>
        <w:lang w:val="en-US" w:eastAsia="en-US" w:bidi="ar-SA"/>
      </w:rPr>
    </w:lvl>
    <w:lvl w:ilvl="6" w:tplc="62C47A8E">
      <w:numFmt w:val="bullet"/>
      <w:lvlText w:val="•"/>
      <w:lvlJc w:val="left"/>
      <w:pPr>
        <w:ind w:left="1297" w:hanging="207"/>
      </w:pPr>
      <w:rPr>
        <w:rFonts w:hint="default"/>
        <w:lang w:val="en-US" w:eastAsia="en-US" w:bidi="ar-SA"/>
      </w:rPr>
    </w:lvl>
    <w:lvl w:ilvl="7" w:tplc="02921896">
      <w:numFmt w:val="bullet"/>
      <w:lvlText w:val="•"/>
      <w:lvlJc w:val="left"/>
      <w:pPr>
        <w:ind w:left="1467" w:hanging="207"/>
      </w:pPr>
      <w:rPr>
        <w:rFonts w:hint="default"/>
        <w:lang w:val="en-US" w:eastAsia="en-US" w:bidi="ar-SA"/>
      </w:rPr>
    </w:lvl>
    <w:lvl w:ilvl="8" w:tplc="8CE46896">
      <w:numFmt w:val="bullet"/>
      <w:lvlText w:val="•"/>
      <w:lvlJc w:val="left"/>
      <w:pPr>
        <w:ind w:left="1636" w:hanging="207"/>
      </w:pPr>
      <w:rPr>
        <w:rFonts w:hint="default"/>
        <w:lang w:val="en-US" w:eastAsia="en-US" w:bidi="ar-SA"/>
      </w:rPr>
    </w:lvl>
  </w:abstractNum>
  <w:abstractNum w:abstractNumId="32" w15:restartNumberingAfterBreak="0">
    <w:nsid w:val="71B57E29"/>
    <w:multiLevelType w:val="hybridMultilevel"/>
    <w:tmpl w:val="65BA2F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5F5A06"/>
    <w:multiLevelType w:val="hybridMultilevel"/>
    <w:tmpl w:val="E7DA33FE"/>
    <w:lvl w:ilvl="0" w:tplc="FB127D36">
      <w:numFmt w:val="bullet"/>
      <w:lvlText w:val="☐"/>
      <w:lvlJc w:val="left"/>
      <w:pPr>
        <w:ind w:left="387" w:hanging="20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02003398">
      <w:numFmt w:val="bullet"/>
      <w:lvlText w:val="•"/>
      <w:lvlJc w:val="left"/>
      <w:pPr>
        <w:ind w:left="459" w:hanging="204"/>
      </w:pPr>
      <w:rPr>
        <w:rFonts w:hint="default"/>
        <w:lang w:val="en-US" w:eastAsia="en-US" w:bidi="ar-SA"/>
      </w:rPr>
    </w:lvl>
    <w:lvl w:ilvl="2" w:tplc="C9A432C8">
      <w:numFmt w:val="bullet"/>
      <w:lvlText w:val="•"/>
      <w:lvlJc w:val="left"/>
      <w:pPr>
        <w:ind w:left="538" w:hanging="204"/>
      </w:pPr>
      <w:rPr>
        <w:rFonts w:hint="default"/>
        <w:lang w:val="en-US" w:eastAsia="en-US" w:bidi="ar-SA"/>
      </w:rPr>
    </w:lvl>
    <w:lvl w:ilvl="3" w:tplc="9DC2A3A8">
      <w:numFmt w:val="bullet"/>
      <w:lvlText w:val="•"/>
      <w:lvlJc w:val="left"/>
      <w:pPr>
        <w:ind w:left="617" w:hanging="204"/>
      </w:pPr>
      <w:rPr>
        <w:rFonts w:hint="default"/>
        <w:lang w:val="en-US" w:eastAsia="en-US" w:bidi="ar-SA"/>
      </w:rPr>
    </w:lvl>
    <w:lvl w:ilvl="4" w:tplc="0598FF4E">
      <w:numFmt w:val="bullet"/>
      <w:lvlText w:val="•"/>
      <w:lvlJc w:val="left"/>
      <w:pPr>
        <w:ind w:left="696" w:hanging="204"/>
      </w:pPr>
      <w:rPr>
        <w:rFonts w:hint="default"/>
        <w:lang w:val="en-US" w:eastAsia="en-US" w:bidi="ar-SA"/>
      </w:rPr>
    </w:lvl>
    <w:lvl w:ilvl="5" w:tplc="1514219E">
      <w:numFmt w:val="bullet"/>
      <w:lvlText w:val="•"/>
      <w:lvlJc w:val="left"/>
      <w:pPr>
        <w:ind w:left="775" w:hanging="204"/>
      </w:pPr>
      <w:rPr>
        <w:rFonts w:hint="default"/>
        <w:lang w:val="en-US" w:eastAsia="en-US" w:bidi="ar-SA"/>
      </w:rPr>
    </w:lvl>
    <w:lvl w:ilvl="6" w:tplc="15D01F90">
      <w:numFmt w:val="bullet"/>
      <w:lvlText w:val="•"/>
      <w:lvlJc w:val="left"/>
      <w:pPr>
        <w:ind w:left="854" w:hanging="204"/>
      </w:pPr>
      <w:rPr>
        <w:rFonts w:hint="default"/>
        <w:lang w:val="en-US" w:eastAsia="en-US" w:bidi="ar-SA"/>
      </w:rPr>
    </w:lvl>
    <w:lvl w:ilvl="7" w:tplc="1898D45C">
      <w:numFmt w:val="bullet"/>
      <w:lvlText w:val="•"/>
      <w:lvlJc w:val="left"/>
      <w:pPr>
        <w:ind w:left="933" w:hanging="204"/>
      </w:pPr>
      <w:rPr>
        <w:rFonts w:hint="default"/>
        <w:lang w:val="en-US" w:eastAsia="en-US" w:bidi="ar-SA"/>
      </w:rPr>
    </w:lvl>
    <w:lvl w:ilvl="8" w:tplc="5B006CA8">
      <w:numFmt w:val="bullet"/>
      <w:lvlText w:val="•"/>
      <w:lvlJc w:val="left"/>
      <w:pPr>
        <w:ind w:left="1012" w:hanging="204"/>
      </w:pPr>
      <w:rPr>
        <w:rFonts w:hint="default"/>
        <w:lang w:val="en-US" w:eastAsia="en-US" w:bidi="ar-SA"/>
      </w:rPr>
    </w:lvl>
  </w:abstractNum>
  <w:abstractNum w:abstractNumId="34" w15:restartNumberingAfterBreak="0">
    <w:nsid w:val="741A4A89"/>
    <w:multiLevelType w:val="hybridMultilevel"/>
    <w:tmpl w:val="3B0ED210"/>
    <w:lvl w:ilvl="0" w:tplc="4572B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145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2220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F14C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5447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CCF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5AA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7A5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3C6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7F0E1FF8"/>
    <w:multiLevelType w:val="hybridMultilevel"/>
    <w:tmpl w:val="40D20860"/>
    <w:lvl w:ilvl="0" w:tplc="B27CBF12">
      <w:numFmt w:val="bullet"/>
      <w:lvlText w:val="☐"/>
      <w:lvlJc w:val="left"/>
      <w:pPr>
        <w:ind w:left="313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3E4A47C">
      <w:numFmt w:val="bullet"/>
      <w:lvlText w:val="•"/>
      <w:lvlJc w:val="left"/>
      <w:pPr>
        <w:ind w:left="890" w:hanging="207"/>
      </w:pPr>
      <w:rPr>
        <w:rFonts w:hint="default"/>
        <w:lang w:val="en-US" w:eastAsia="en-US" w:bidi="ar-SA"/>
      </w:rPr>
    </w:lvl>
    <w:lvl w:ilvl="2" w:tplc="91144E82">
      <w:numFmt w:val="bullet"/>
      <w:lvlText w:val="•"/>
      <w:lvlJc w:val="left"/>
      <w:pPr>
        <w:ind w:left="1460" w:hanging="207"/>
      </w:pPr>
      <w:rPr>
        <w:rFonts w:hint="default"/>
        <w:lang w:val="en-US" w:eastAsia="en-US" w:bidi="ar-SA"/>
      </w:rPr>
    </w:lvl>
    <w:lvl w:ilvl="3" w:tplc="5B426C04">
      <w:numFmt w:val="bullet"/>
      <w:lvlText w:val="•"/>
      <w:lvlJc w:val="left"/>
      <w:pPr>
        <w:ind w:left="2030" w:hanging="207"/>
      </w:pPr>
      <w:rPr>
        <w:rFonts w:hint="default"/>
        <w:lang w:val="en-US" w:eastAsia="en-US" w:bidi="ar-SA"/>
      </w:rPr>
    </w:lvl>
    <w:lvl w:ilvl="4" w:tplc="6AA013C0">
      <w:numFmt w:val="bullet"/>
      <w:lvlText w:val="•"/>
      <w:lvlJc w:val="left"/>
      <w:pPr>
        <w:ind w:left="2600" w:hanging="207"/>
      </w:pPr>
      <w:rPr>
        <w:rFonts w:hint="default"/>
        <w:lang w:val="en-US" w:eastAsia="en-US" w:bidi="ar-SA"/>
      </w:rPr>
    </w:lvl>
    <w:lvl w:ilvl="5" w:tplc="32044E82">
      <w:numFmt w:val="bullet"/>
      <w:lvlText w:val="•"/>
      <w:lvlJc w:val="left"/>
      <w:pPr>
        <w:ind w:left="3170" w:hanging="207"/>
      </w:pPr>
      <w:rPr>
        <w:rFonts w:hint="default"/>
        <w:lang w:val="en-US" w:eastAsia="en-US" w:bidi="ar-SA"/>
      </w:rPr>
    </w:lvl>
    <w:lvl w:ilvl="6" w:tplc="62B64C9C">
      <w:numFmt w:val="bullet"/>
      <w:lvlText w:val="•"/>
      <w:lvlJc w:val="left"/>
      <w:pPr>
        <w:ind w:left="3740" w:hanging="207"/>
      </w:pPr>
      <w:rPr>
        <w:rFonts w:hint="default"/>
        <w:lang w:val="en-US" w:eastAsia="en-US" w:bidi="ar-SA"/>
      </w:rPr>
    </w:lvl>
    <w:lvl w:ilvl="7" w:tplc="8CB09EFA">
      <w:numFmt w:val="bullet"/>
      <w:lvlText w:val="•"/>
      <w:lvlJc w:val="left"/>
      <w:pPr>
        <w:ind w:left="4310" w:hanging="207"/>
      </w:pPr>
      <w:rPr>
        <w:rFonts w:hint="default"/>
        <w:lang w:val="en-US" w:eastAsia="en-US" w:bidi="ar-SA"/>
      </w:rPr>
    </w:lvl>
    <w:lvl w:ilvl="8" w:tplc="42A062F8">
      <w:numFmt w:val="bullet"/>
      <w:lvlText w:val="•"/>
      <w:lvlJc w:val="left"/>
      <w:pPr>
        <w:ind w:left="4880" w:hanging="207"/>
      </w:pPr>
      <w:rPr>
        <w:rFonts w:hint="default"/>
        <w:lang w:val="en-US" w:eastAsia="en-US" w:bidi="ar-SA"/>
      </w:rPr>
    </w:lvl>
  </w:abstractNum>
  <w:num w:numId="1" w16cid:durableId="1692761076">
    <w:abstractNumId w:val="29"/>
  </w:num>
  <w:num w:numId="2" w16cid:durableId="1965891472">
    <w:abstractNumId w:val="35"/>
  </w:num>
  <w:num w:numId="3" w16cid:durableId="379283159">
    <w:abstractNumId w:val="5"/>
  </w:num>
  <w:num w:numId="4" w16cid:durableId="1275137531">
    <w:abstractNumId w:val="18"/>
  </w:num>
  <w:num w:numId="5" w16cid:durableId="279453523">
    <w:abstractNumId w:val="31"/>
  </w:num>
  <w:num w:numId="6" w16cid:durableId="2072803237">
    <w:abstractNumId w:val="26"/>
  </w:num>
  <w:num w:numId="7" w16cid:durableId="407777317">
    <w:abstractNumId w:val="23"/>
  </w:num>
  <w:num w:numId="8" w16cid:durableId="820728811">
    <w:abstractNumId w:val="20"/>
  </w:num>
  <w:num w:numId="9" w16cid:durableId="1673340189">
    <w:abstractNumId w:val="33"/>
  </w:num>
  <w:num w:numId="10" w16cid:durableId="1701584545">
    <w:abstractNumId w:val="13"/>
  </w:num>
  <w:num w:numId="11" w16cid:durableId="1085567514">
    <w:abstractNumId w:val="27"/>
  </w:num>
  <w:num w:numId="12" w16cid:durableId="1472403643">
    <w:abstractNumId w:val="1"/>
  </w:num>
  <w:num w:numId="13" w16cid:durableId="919018892">
    <w:abstractNumId w:val="6"/>
  </w:num>
  <w:num w:numId="14" w16cid:durableId="1339580616">
    <w:abstractNumId w:val="4"/>
  </w:num>
  <w:num w:numId="15" w16cid:durableId="1102073953">
    <w:abstractNumId w:val="0"/>
  </w:num>
  <w:num w:numId="16" w16cid:durableId="205457450">
    <w:abstractNumId w:val="14"/>
  </w:num>
  <w:num w:numId="17" w16cid:durableId="19746184">
    <w:abstractNumId w:val="12"/>
  </w:num>
  <w:num w:numId="18" w16cid:durableId="965311903">
    <w:abstractNumId w:val="7"/>
  </w:num>
  <w:num w:numId="19" w16cid:durableId="1292633602">
    <w:abstractNumId w:val="11"/>
  </w:num>
  <w:num w:numId="20" w16cid:durableId="773942547">
    <w:abstractNumId w:val="25"/>
  </w:num>
  <w:num w:numId="21" w16cid:durableId="1780056013">
    <w:abstractNumId w:val="17"/>
  </w:num>
  <w:num w:numId="22" w16cid:durableId="1476993099">
    <w:abstractNumId w:val="9"/>
  </w:num>
  <w:num w:numId="23" w16cid:durableId="2013531136">
    <w:abstractNumId w:val="30"/>
  </w:num>
  <w:num w:numId="24" w16cid:durableId="1612586805">
    <w:abstractNumId w:val="21"/>
  </w:num>
  <w:num w:numId="25" w16cid:durableId="1291742956">
    <w:abstractNumId w:val="16"/>
  </w:num>
  <w:num w:numId="26" w16cid:durableId="1211457868">
    <w:abstractNumId w:val="32"/>
  </w:num>
  <w:num w:numId="27" w16cid:durableId="832914706">
    <w:abstractNumId w:val="2"/>
  </w:num>
  <w:num w:numId="28" w16cid:durableId="145708950">
    <w:abstractNumId w:val="3"/>
  </w:num>
  <w:num w:numId="29" w16cid:durableId="1173299668">
    <w:abstractNumId w:val="24"/>
  </w:num>
  <w:num w:numId="30" w16cid:durableId="1408267705">
    <w:abstractNumId w:val="34"/>
  </w:num>
  <w:num w:numId="31" w16cid:durableId="1060789941">
    <w:abstractNumId w:val="10"/>
  </w:num>
  <w:num w:numId="32" w16cid:durableId="1685984363">
    <w:abstractNumId w:val="28"/>
  </w:num>
  <w:num w:numId="33" w16cid:durableId="108743980">
    <w:abstractNumId w:val="19"/>
  </w:num>
  <w:num w:numId="34" w16cid:durableId="1157770183">
    <w:abstractNumId w:val="8"/>
  </w:num>
  <w:num w:numId="35" w16cid:durableId="16975055">
    <w:abstractNumId w:val="15"/>
  </w:num>
  <w:num w:numId="36" w16cid:durableId="11552984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pMwxEZLcl2efcMYdgtGUMcPkZH0cJ4xnh1ePBGHc7IGNaTppjmAEeZIWkQlm1oKoQTQrN6ZUWJCE1UgVPTlPQ==" w:salt="kPgT2YIXxVpmTxR/aimxI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A"/>
    <w:rsid w:val="00007749"/>
    <w:rsid w:val="00010537"/>
    <w:rsid w:val="00013B26"/>
    <w:rsid w:val="000276C8"/>
    <w:rsid w:val="000277D4"/>
    <w:rsid w:val="0003375E"/>
    <w:rsid w:val="00040F97"/>
    <w:rsid w:val="00063CF7"/>
    <w:rsid w:val="000674B9"/>
    <w:rsid w:val="000736D2"/>
    <w:rsid w:val="00073717"/>
    <w:rsid w:val="000A3315"/>
    <w:rsid w:val="000C2B19"/>
    <w:rsid w:val="000D2274"/>
    <w:rsid w:val="000D3771"/>
    <w:rsid w:val="000D5A7B"/>
    <w:rsid w:val="000E4062"/>
    <w:rsid w:val="0010163B"/>
    <w:rsid w:val="001035D4"/>
    <w:rsid w:val="001049A6"/>
    <w:rsid w:val="00110082"/>
    <w:rsid w:val="00115481"/>
    <w:rsid w:val="00124589"/>
    <w:rsid w:val="00136392"/>
    <w:rsid w:val="0014161E"/>
    <w:rsid w:val="0014338E"/>
    <w:rsid w:val="00151F40"/>
    <w:rsid w:val="001622E8"/>
    <w:rsid w:val="00166C9A"/>
    <w:rsid w:val="00174F2D"/>
    <w:rsid w:val="001775F9"/>
    <w:rsid w:val="001816EA"/>
    <w:rsid w:val="00183229"/>
    <w:rsid w:val="00183F18"/>
    <w:rsid w:val="001972F9"/>
    <w:rsid w:val="001A3899"/>
    <w:rsid w:val="001A61CC"/>
    <w:rsid w:val="001B774B"/>
    <w:rsid w:val="001C588A"/>
    <w:rsid w:val="001D0C56"/>
    <w:rsid w:val="001D375E"/>
    <w:rsid w:val="001E6186"/>
    <w:rsid w:val="001F120A"/>
    <w:rsid w:val="001F5446"/>
    <w:rsid w:val="00204098"/>
    <w:rsid w:val="00204EF1"/>
    <w:rsid w:val="002153B7"/>
    <w:rsid w:val="002154F5"/>
    <w:rsid w:val="002339FB"/>
    <w:rsid w:val="00237B33"/>
    <w:rsid w:val="0024763F"/>
    <w:rsid w:val="002604BD"/>
    <w:rsid w:val="0026399A"/>
    <w:rsid w:val="00265712"/>
    <w:rsid w:val="0027147D"/>
    <w:rsid w:val="0029280A"/>
    <w:rsid w:val="00295E2A"/>
    <w:rsid w:val="002A329C"/>
    <w:rsid w:val="002A599F"/>
    <w:rsid w:val="002A76E5"/>
    <w:rsid w:val="002C3369"/>
    <w:rsid w:val="002C528D"/>
    <w:rsid w:val="002D1EFF"/>
    <w:rsid w:val="002D2515"/>
    <w:rsid w:val="002D461A"/>
    <w:rsid w:val="002E03B8"/>
    <w:rsid w:val="002E1737"/>
    <w:rsid w:val="002E484E"/>
    <w:rsid w:val="002E6D42"/>
    <w:rsid w:val="003007DB"/>
    <w:rsid w:val="00303A4E"/>
    <w:rsid w:val="00304390"/>
    <w:rsid w:val="00304670"/>
    <w:rsid w:val="003069CF"/>
    <w:rsid w:val="003166D8"/>
    <w:rsid w:val="00317887"/>
    <w:rsid w:val="003226EA"/>
    <w:rsid w:val="00327200"/>
    <w:rsid w:val="00351E79"/>
    <w:rsid w:val="003616B0"/>
    <w:rsid w:val="0037434D"/>
    <w:rsid w:val="00374C55"/>
    <w:rsid w:val="003840A0"/>
    <w:rsid w:val="003867FB"/>
    <w:rsid w:val="00390004"/>
    <w:rsid w:val="0039110D"/>
    <w:rsid w:val="00393F3A"/>
    <w:rsid w:val="003B5BE5"/>
    <w:rsid w:val="003B6F92"/>
    <w:rsid w:val="003B721E"/>
    <w:rsid w:val="003C6966"/>
    <w:rsid w:val="003D0570"/>
    <w:rsid w:val="003D7000"/>
    <w:rsid w:val="003E7714"/>
    <w:rsid w:val="00403D9B"/>
    <w:rsid w:val="00407AF4"/>
    <w:rsid w:val="00417FC4"/>
    <w:rsid w:val="00425CDE"/>
    <w:rsid w:val="00431BC0"/>
    <w:rsid w:val="00432C59"/>
    <w:rsid w:val="00433AD2"/>
    <w:rsid w:val="004360D8"/>
    <w:rsid w:val="00437434"/>
    <w:rsid w:val="004427AD"/>
    <w:rsid w:val="00444086"/>
    <w:rsid w:val="00444F81"/>
    <w:rsid w:val="004564A2"/>
    <w:rsid w:val="00477588"/>
    <w:rsid w:val="0049183F"/>
    <w:rsid w:val="00491FBF"/>
    <w:rsid w:val="004A03EE"/>
    <w:rsid w:val="004B5917"/>
    <w:rsid w:val="004B5DC9"/>
    <w:rsid w:val="004D29CA"/>
    <w:rsid w:val="004D39F7"/>
    <w:rsid w:val="004D40E2"/>
    <w:rsid w:val="004D5ACE"/>
    <w:rsid w:val="004F017E"/>
    <w:rsid w:val="004F4B7F"/>
    <w:rsid w:val="0051144C"/>
    <w:rsid w:val="00541A0C"/>
    <w:rsid w:val="005459E3"/>
    <w:rsid w:val="005474B4"/>
    <w:rsid w:val="00557490"/>
    <w:rsid w:val="00561A31"/>
    <w:rsid w:val="00567A86"/>
    <w:rsid w:val="00574B66"/>
    <w:rsid w:val="00582D80"/>
    <w:rsid w:val="005A4E17"/>
    <w:rsid w:val="005B496B"/>
    <w:rsid w:val="005B6EF6"/>
    <w:rsid w:val="005C19DD"/>
    <w:rsid w:val="005E1E54"/>
    <w:rsid w:val="005F5AC6"/>
    <w:rsid w:val="00607734"/>
    <w:rsid w:val="006145C9"/>
    <w:rsid w:val="00627C73"/>
    <w:rsid w:val="006311D4"/>
    <w:rsid w:val="006323D7"/>
    <w:rsid w:val="00645C73"/>
    <w:rsid w:val="0065574D"/>
    <w:rsid w:val="00655E1F"/>
    <w:rsid w:val="006603D6"/>
    <w:rsid w:val="0066398E"/>
    <w:rsid w:val="00674E35"/>
    <w:rsid w:val="00677899"/>
    <w:rsid w:val="006932FB"/>
    <w:rsid w:val="00694905"/>
    <w:rsid w:val="006A54AE"/>
    <w:rsid w:val="006A6AE0"/>
    <w:rsid w:val="006B230F"/>
    <w:rsid w:val="006E300C"/>
    <w:rsid w:val="006E4E66"/>
    <w:rsid w:val="006F0385"/>
    <w:rsid w:val="00725D6A"/>
    <w:rsid w:val="00732870"/>
    <w:rsid w:val="00732BE4"/>
    <w:rsid w:val="0073328D"/>
    <w:rsid w:val="0073720F"/>
    <w:rsid w:val="00750B88"/>
    <w:rsid w:val="007614A2"/>
    <w:rsid w:val="007B101E"/>
    <w:rsid w:val="007B249E"/>
    <w:rsid w:val="007C2405"/>
    <w:rsid w:val="007D042E"/>
    <w:rsid w:val="007D1DBB"/>
    <w:rsid w:val="007D2CA7"/>
    <w:rsid w:val="007D6F42"/>
    <w:rsid w:val="007E2ED2"/>
    <w:rsid w:val="007F0FE3"/>
    <w:rsid w:val="008163C5"/>
    <w:rsid w:val="00851A16"/>
    <w:rsid w:val="0086018A"/>
    <w:rsid w:val="008610B9"/>
    <w:rsid w:val="00871137"/>
    <w:rsid w:val="00874006"/>
    <w:rsid w:val="00875699"/>
    <w:rsid w:val="00886398"/>
    <w:rsid w:val="008B5720"/>
    <w:rsid w:val="008C18D7"/>
    <w:rsid w:val="008D6944"/>
    <w:rsid w:val="008F7323"/>
    <w:rsid w:val="00944E13"/>
    <w:rsid w:val="00957A55"/>
    <w:rsid w:val="00964B20"/>
    <w:rsid w:val="009910F7"/>
    <w:rsid w:val="009933AE"/>
    <w:rsid w:val="00997071"/>
    <w:rsid w:val="009A7382"/>
    <w:rsid w:val="009C116C"/>
    <w:rsid w:val="009C32D3"/>
    <w:rsid w:val="009D6598"/>
    <w:rsid w:val="009E1E77"/>
    <w:rsid w:val="009F2981"/>
    <w:rsid w:val="009F3DB5"/>
    <w:rsid w:val="00A01BFB"/>
    <w:rsid w:val="00A0522A"/>
    <w:rsid w:val="00A059AE"/>
    <w:rsid w:val="00A05CD8"/>
    <w:rsid w:val="00A07222"/>
    <w:rsid w:val="00A26504"/>
    <w:rsid w:val="00A33EAC"/>
    <w:rsid w:val="00A40F37"/>
    <w:rsid w:val="00A4167A"/>
    <w:rsid w:val="00A42F0A"/>
    <w:rsid w:val="00A6194D"/>
    <w:rsid w:val="00A61C35"/>
    <w:rsid w:val="00A6295A"/>
    <w:rsid w:val="00A71C63"/>
    <w:rsid w:val="00A74C37"/>
    <w:rsid w:val="00A839DE"/>
    <w:rsid w:val="00A954CF"/>
    <w:rsid w:val="00AB1899"/>
    <w:rsid w:val="00AB2FC6"/>
    <w:rsid w:val="00AC4308"/>
    <w:rsid w:val="00AC52D3"/>
    <w:rsid w:val="00AC6FF7"/>
    <w:rsid w:val="00AD2406"/>
    <w:rsid w:val="00AD76BE"/>
    <w:rsid w:val="00AE27C4"/>
    <w:rsid w:val="00AE6569"/>
    <w:rsid w:val="00AF304F"/>
    <w:rsid w:val="00AF60B9"/>
    <w:rsid w:val="00AF6FBA"/>
    <w:rsid w:val="00B13F0E"/>
    <w:rsid w:val="00B151B2"/>
    <w:rsid w:val="00B3679D"/>
    <w:rsid w:val="00B47A63"/>
    <w:rsid w:val="00B533FB"/>
    <w:rsid w:val="00B62FB3"/>
    <w:rsid w:val="00B7793E"/>
    <w:rsid w:val="00B8566B"/>
    <w:rsid w:val="00B92A6D"/>
    <w:rsid w:val="00BA281F"/>
    <w:rsid w:val="00BA4782"/>
    <w:rsid w:val="00BB0776"/>
    <w:rsid w:val="00BB7A62"/>
    <w:rsid w:val="00BE1592"/>
    <w:rsid w:val="00BE572A"/>
    <w:rsid w:val="00BE5E87"/>
    <w:rsid w:val="00BF6C61"/>
    <w:rsid w:val="00C0729D"/>
    <w:rsid w:val="00C42411"/>
    <w:rsid w:val="00C474E2"/>
    <w:rsid w:val="00C504B5"/>
    <w:rsid w:val="00C55FC9"/>
    <w:rsid w:val="00C5752F"/>
    <w:rsid w:val="00C70EC7"/>
    <w:rsid w:val="00C72100"/>
    <w:rsid w:val="00C905FC"/>
    <w:rsid w:val="00C92185"/>
    <w:rsid w:val="00C923C3"/>
    <w:rsid w:val="00CA34EF"/>
    <w:rsid w:val="00CD0AF7"/>
    <w:rsid w:val="00CD1CC9"/>
    <w:rsid w:val="00CD263A"/>
    <w:rsid w:val="00CD3ABF"/>
    <w:rsid w:val="00CD42F9"/>
    <w:rsid w:val="00CD7914"/>
    <w:rsid w:val="00CE4941"/>
    <w:rsid w:val="00CF5D30"/>
    <w:rsid w:val="00D03EC9"/>
    <w:rsid w:val="00D24112"/>
    <w:rsid w:val="00D409CD"/>
    <w:rsid w:val="00D42903"/>
    <w:rsid w:val="00D43384"/>
    <w:rsid w:val="00D572A5"/>
    <w:rsid w:val="00D5771A"/>
    <w:rsid w:val="00D74748"/>
    <w:rsid w:val="00D8116A"/>
    <w:rsid w:val="00D91BDD"/>
    <w:rsid w:val="00D93A0D"/>
    <w:rsid w:val="00D94146"/>
    <w:rsid w:val="00D97A3B"/>
    <w:rsid w:val="00DA56B0"/>
    <w:rsid w:val="00DB0190"/>
    <w:rsid w:val="00DC2219"/>
    <w:rsid w:val="00E00707"/>
    <w:rsid w:val="00E026EA"/>
    <w:rsid w:val="00E04F2B"/>
    <w:rsid w:val="00E11F0A"/>
    <w:rsid w:val="00E16015"/>
    <w:rsid w:val="00E22A34"/>
    <w:rsid w:val="00E25829"/>
    <w:rsid w:val="00E7617A"/>
    <w:rsid w:val="00E830EF"/>
    <w:rsid w:val="00EA0413"/>
    <w:rsid w:val="00EB51E6"/>
    <w:rsid w:val="00EB7DD7"/>
    <w:rsid w:val="00EC2484"/>
    <w:rsid w:val="00ED1522"/>
    <w:rsid w:val="00ED3C8B"/>
    <w:rsid w:val="00EF4FAB"/>
    <w:rsid w:val="00F03863"/>
    <w:rsid w:val="00F10A01"/>
    <w:rsid w:val="00F11C14"/>
    <w:rsid w:val="00F1205F"/>
    <w:rsid w:val="00F24CA0"/>
    <w:rsid w:val="00F26E62"/>
    <w:rsid w:val="00F34677"/>
    <w:rsid w:val="00F41CB8"/>
    <w:rsid w:val="00F513FA"/>
    <w:rsid w:val="00F51839"/>
    <w:rsid w:val="00F57647"/>
    <w:rsid w:val="00F61337"/>
    <w:rsid w:val="00F76B09"/>
    <w:rsid w:val="00F77067"/>
    <w:rsid w:val="00F87BC4"/>
    <w:rsid w:val="00FC1799"/>
    <w:rsid w:val="00FD4DE8"/>
    <w:rsid w:val="00FE645C"/>
    <w:rsid w:val="00FF6327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E6C41"/>
  <w15:docId w15:val="{60B20018-5F04-4F00-A078-441F9D36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522"/>
    <w:pPr>
      <w:spacing w:after="120"/>
    </w:pPr>
    <w:rPr>
      <w:rFonts w:ascii="Arial" w:eastAsia="Arial" w:hAnsi="Arial" w:cs="Arial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749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749"/>
    <w:pPr>
      <w:keepNext/>
      <w:keepLines/>
      <w:spacing w:before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2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9280A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677899"/>
    <w:pPr>
      <w:spacing w:before="60"/>
      <w:ind w:left="108"/>
    </w:pPr>
    <w:rPr>
      <w:sz w:val="18"/>
    </w:rPr>
  </w:style>
  <w:style w:type="paragraph" w:styleId="Revision">
    <w:name w:val="Revision"/>
    <w:hidden/>
    <w:uiPriority w:val="99"/>
    <w:semiHidden/>
    <w:rsid w:val="000D5A7B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semiHidden/>
    <w:unhideWhenUsed/>
    <w:rsid w:val="000D5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A7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A7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A7B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1522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D1522"/>
    <w:rPr>
      <w:rFonts w:ascii="Arial" w:eastAsia="Arial" w:hAnsi="Arial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2E6D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D42"/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16E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16EA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16E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16E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6E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16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07749"/>
    <w:rPr>
      <w:rFonts w:ascii="Arial" w:eastAsiaTheme="majorEastAsia" w:hAnsi="Arial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EB51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1E6"/>
    <w:rPr>
      <w:color w:val="605E5C"/>
      <w:shd w:val="clear" w:color="auto" w:fill="E1DFDD"/>
    </w:rPr>
  </w:style>
  <w:style w:type="table" w:styleId="TableGrid">
    <w:name w:val="Table Grid"/>
    <w:basedOn w:val="TableNormal"/>
    <w:rsid w:val="0086018A"/>
    <w:pPr>
      <w:widowControl/>
      <w:autoSpaceDE/>
      <w:autoSpaceDN/>
    </w:pPr>
    <w:rPr>
      <w:rFonts w:ascii="CG Times (W1)" w:eastAsia="Times New Roman" w:hAnsi="CG Times (W1)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ptBold">
    <w:name w:val="Style 9 pt Bold"/>
    <w:basedOn w:val="DefaultParagraphFont"/>
    <w:rsid w:val="0086018A"/>
    <w:rPr>
      <w:b/>
      <w:bCs/>
      <w:sz w:val="16"/>
    </w:rPr>
  </w:style>
  <w:style w:type="character" w:styleId="PlaceholderText">
    <w:name w:val="Placeholder Text"/>
    <w:basedOn w:val="DefaultParagraphFont"/>
    <w:uiPriority w:val="99"/>
    <w:semiHidden/>
    <w:rsid w:val="0086018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07749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02C57B6988453782D137AD7FCA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34243-007E-43A9-9A98-6319D330D20E}"/>
      </w:docPartPr>
      <w:docPartBody>
        <w:p w:rsidR="009725BC" w:rsidRDefault="00B830A2" w:rsidP="00B830A2">
          <w:pPr>
            <w:pStyle w:val="F902C57B6988453782D137AD7FCA089D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AEBE9E151A4C4E99A941EEA71191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39D2-EFFA-4E2F-94E9-6F003CC38419}"/>
      </w:docPartPr>
      <w:docPartBody>
        <w:p w:rsidR="009725BC" w:rsidRDefault="00B830A2" w:rsidP="00B830A2">
          <w:pPr>
            <w:pStyle w:val="AEBE9E151A4C4E99A941EEA7119120F5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2A37F3DD1A964BD5B660F0C2F62D4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AF9C-F096-47B9-9342-5947706FE4C7}"/>
      </w:docPartPr>
      <w:docPartBody>
        <w:p w:rsidR="009725BC" w:rsidRDefault="00B830A2" w:rsidP="00B830A2">
          <w:pPr>
            <w:pStyle w:val="2A37F3DD1A964BD5B660F0C2F62D4FAB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CD3E2C13A5E34D55AEDAD1132C5C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3CD5-C913-4005-B754-FDAFA8C571D5}"/>
      </w:docPartPr>
      <w:docPartBody>
        <w:p w:rsidR="009725BC" w:rsidRDefault="00B830A2" w:rsidP="00B830A2">
          <w:pPr>
            <w:pStyle w:val="CD3E2C13A5E34D55AEDAD1132C5CE25E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2C1706D6E8554C67900AEEC2B8F6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F714-AA45-4ECD-A2D6-93B276F7731B}"/>
      </w:docPartPr>
      <w:docPartBody>
        <w:p w:rsidR="009725BC" w:rsidRDefault="00B830A2" w:rsidP="00B830A2">
          <w:pPr>
            <w:pStyle w:val="2C1706D6E8554C67900AEEC2B8F6B957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11AF06D92F6547E8A722814487B1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6830-82CD-462C-8DE9-19F8F733EC44}"/>
      </w:docPartPr>
      <w:docPartBody>
        <w:p w:rsidR="009725BC" w:rsidRDefault="00B830A2" w:rsidP="00B830A2">
          <w:pPr>
            <w:pStyle w:val="11AF06D92F6547E8A722814487B1CF6D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58E35B9746484914BDA8B18A6501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2BAB-01D5-4D46-8392-738632E617DA}"/>
      </w:docPartPr>
      <w:docPartBody>
        <w:p w:rsidR="009725BC" w:rsidRDefault="00B830A2" w:rsidP="00B830A2">
          <w:pPr>
            <w:pStyle w:val="58E35B9746484914BDA8B18A6501F0AA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22D742F0E502447B82238028B803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9700-7118-4D8F-88F5-886FD8C9001A}"/>
      </w:docPartPr>
      <w:docPartBody>
        <w:p w:rsidR="009725BC" w:rsidRDefault="00B830A2" w:rsidP="00B830A2">
          <w:pPr>
            <w:pStyle w:val="22D742F0E502447B82238028B803A0C9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5517BAE4B1EA4BE49B9485404A01C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A8EC-23BA-4F82-B1C3-CD311EB2D7FA}"/>
      </w:docPartPr>
      <w:docPartBody>
        <w:p w:rsidR="009725BC" w:rsidRDefault="00B830A2" w:rsidP="00B830A2">
          <w:pPr>
            <w:pStyle w:val="5517BAE4B1EA4BE49B9485404A01C665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B3E862B615FA403C89117C5BCE19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B9A4E-AFF8-45ED-ACA7-A947C2BD2DD5}"/>
      </w:docPartPr>
      <w:docPartBody>
        <w:p w:rsidR="009725BC" w:rsidRDefault="00B830A2" w:rsidP="00B830A2">
          <w:pPr>
            <w:pStyle w:val="B3E862B615FA403C89117C5BCE1998832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55164BE5F79D4F108DDDC12AB483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8ACE-F7AF-407B-8DAE-5A91AAD360F7}"/>
      </w:docPartPr>
      <w:docPartBody>
        <w:p w:rsidR="00FB13FB" w:rsidRDefault="00B830A2" w:rsidP="00B830A2">
          <w:pPr>
            <w:pStyle w:val="55164BE5F79D4F108DDDC12AB483FA85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6297D559FAC7494B88781EF00621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0792-5D39-42AF-9F10-C4FAFEBB2D0E}"/>
      </w:docPartPr>
      <w:docPartBody>
        <w:p w:rsidR="00FB13FB" w:rsidRDefault="00B830A2" w:rsidP="00B830A2">
          <w:pPr>
            <w:pStyle w:val="6297D559FAC7494B88781EF00621CAC4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1858F87E1CB54732B8FA50D767A3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A17E-6AD9-4C4D-9755-46CC5092E24A}"/>
      </w:docPartPr>
      <w:docPartBody>
        <w:p w:rsidR="00FB13FB" w:rsidRDefault="00B830A2" w:rsidP="00B830A2">
          <w:pPr>
            <w:pStyle w:val="1858F87E1CB54732B8FA50D767A3066C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DD0C494A60C447F801D744C54009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35D9-C917-4D0A-B5CD-8BF0E3F6FB99}"/>
      </w:docPartPr>
      <w:docPartBody>
        <w:p w:rsidR="00FB13FB" w:rsidRDefault="00B830A2" w:rsidP="00B830A2">
          <w:pPr>
            <w:pStyle w:val="0DD0C494A60C447F801D744C54009DF0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16BECE887E0942D0B6ACD06319BE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B8F6-CCB8-429C-8D5E-C581ADD6ED29}"/>
      </w:docPartPr>
      <w:docPartBody>
        <w:p w:rsidR="00FB13FB" w:rsidRDefault="00B830A2" w:rsidP="00B830A2">
          <w:pPr>
            <w:pStyle w:val="16BECE887E0942D0B6ACD06319BEE1F7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82D0023C6FF9498E828C1B8BD51C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B717-DB99-4D09-9008-6973C6CEE60C}"/>
      </w:docPartPr>
      <w:docPartBody>
        <w:p w:rsidR="00FB13FB" w:rsidRDefault="00B830A2" w:rsidP="00B830A2">
          <w:pPr>
            <w:pStyle w:val="82D0023C6FF9498E828C1B8BD51C3F92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5C4554427A644E8E8F6829DA8BD1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5A4F-945E-416C-8B97-7854E0C4C6EA}"/>
      </w:docPartPr>
      <w:docPartBody>
        <w:p w:rsidR="00FB13FB" w:rsidRDefault="00B830A2" w:rsidP="00B830A2">
          <w:pPr>
            <w:pStyle w:val="5C4554427A644E8E8F6829DA8BD16F56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CBBC8C4755894B83BD6301F86E83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F18CA-3759-44AC-8283-29C9D7D8A51D}"/>
      </w:docPartPr>
      <w:docPartBody>
        <w:p w:rsidR="00FB13FB" w:rsidRDefault="00B830A2" w:rsidP="00B830A2">
          <w:pPr>
            <w:pStyle w:val="CBBC8C4755894B83BD6301F86E8316E3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10E670AFA48E409F99DE7703143A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1652-A099-4853-9509-95F80F77E678}"/>
      </w:docPartPr>
      <w:docPartBody>
        <w:p w:rsidR="00FB13FB" w:rsidRDefault="00B830A2" w:rsidP="00B830A2">
          <w:pPr>
            <w:pStyle w:val="10E670AFA48E409F99DE7703143ACA15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A0C210DAB2FC48EDBA4BC86402E8C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FEF9-4597-400D-8C29-CD7FE0AEB9C4}"/>
      </w:docPartPr>
      <w:docPartBody>
        <w:p w:rsidR="00FB13FB" w:rsidRDefault="00B830A2" w:rsidP="00B830A2">
          <w:pPr>
            <w:pStyle w:val="A0C210DAB2FC48EDBA4BC86402E8C349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2E6BF9B2418D4A0997D265224440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6DC4-61AE-4C1C-8B25-CBC4EC49C846}"/>
      </w:docPartPr>
      <w:docPartBody>
        <w:p w:rsidR="00FB13FB" w:rsidRDefault="00B830A2" w:rsidP="00B830A2">
          <w:pPr>
            <w:pStyle w:val="2E6BF9B2418D4A0997D26522444047AA3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1BB6BC8B2FC64F809972F4E74E295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26C5-7A13-48E4-A3DA-1995B5E61115}"/>
      </w:docPartPr>
      <w:docPartBody>
        <w:p w:rsidR="00FB13FB" w:rsidRDefault="00B830A2" w:rsidP="00B830A2">
          <w:pPr>
            <w:pStyle w:val="1BB6BC8B2FC64F809972F4E74E295289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6DEE1D069CA4464FA09C31DA79151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CF58-0215-488C-9C70-F066E97EEFAE}"/>
      </w:docPartPr>
      <w:docPartBody>
        <w:p w:rsidR="00FB13FB" w:rsidRDefault="00B830A2" w:rsidP="00B830A2">
          <w:pPr>
            <w:pStyle w:val="6DEE1D069CA4464FA09C31DA79151715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DD57A6D0C8A745318A8E588377E7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4A8D-69EB-40FF-AF8B-AECE8F88BC59}"/>
      </w:docPartPr>
      <w:docPartBody>
        <w:p w:rsidR="00FB13FB" w:rsidRDefault="00B830A2" w:rsidP="00B830A2">
          <w:pPr>
            <w:pStyle w:val="DD57A6D0C8A745318A8E588377E72D3C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B3E4682099F24DD8A5139264607A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10B0-FB72-4737-B439-0C822DD93C93}"/>
      </w:docPartPr>
      <w:docPartBody>
        <w:p w:rsidR="00AF78A7" w:rsidRDefault="00B830A2" w:rsidP="00B830A2">
          <w:pPr>
            <w:pStyle w:val="B3E4682099F24DD8A5139264607AC53C2"/>
          </w:pPr>
          <w:r>
            <w:rPr>
              <w:rStyle w:val="PlaceholderText"/>
            </w:rPr>
            <w:t xml:space="preserve">                                     </w:t>
          </w:r>
        </w:p>
      </w:docPartBody>
    </w:docPart>
    <w:docPart>
      <w:docPartPr>
        <w:name w:val="94218ACA449D4A11A4EDDB375D3E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78B7-298D-4996-8ABA-46AAFE2EEAE3}"/>
      </w:docPartPr>
      <w:docPartBody>
        <w:p w:rsidR="00AF78A7" w:rsidRDefault="00B830A2" w:rsidP="00B830A2">
          <w:pPr>
            <w:pStyle w:val="94218ACA449D4A11A4EDDB375D3EE0F7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DEC0842DEF264FB7B7391F18FC292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F434-A217-4E8E-9AD6-B75232FCE298}"/>
      </w:docPartPr>
      <w:docPartBody>
        <w:p w:rsidR="00AF78A7" w:rsidRDefault="00B830A2" w:rsidP="00B830A2">
          <w:pPr>
            <w:pStyle w:val="DEC0842DEF264FB7B7391F18FC292747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9CB1CACE3D7F4D7595D811CB1B6E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CFA9-3F21-4E25-817F-A034E84B8FDD}"/>
      </w:docPartPr>
      <w:docPartBody>
        <w:p w:rsidR="00AF78A7" w:rsidRDefault="00B830A2" w:rsidP="00B830A2">
          <w:pPr>
            <w:pStyle w:val="9CB1CACE3D7F4D7595D811CB1B6EA09D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3FC56508062453B8035027B9FE28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08CF-CE8A-401B-A531-ACD7627D0318}"/>
      </w:docPartPr>
      <w:docPartBody>
        <w:p w:rsidR="00AF78A7" w:rsidRDefault="00B830A2" w:rsidP="00B830A2">
          <w:pPr>
            <w:pStyle w:val="E3FC56508062453B8035027B9FE28635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2C09AAB568A24A2DBBD214EE6C13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99BC-C83A-4BC7-B48F-9A8AD3C04AF1}"/>
      </w:docPartPr>
      <w:docPartBody>
        <w:p w:rsidR="008B2957" w:rsidRDefault="00B830A2" w:rsidP="00B830A2">
          <w:pPr>
            <w:pStyle w:val="2C09AAB568A24A2DBBD214EE6C131050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E3CE2716A3384E2993C1F79A2BD5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76EF-65A1-4DF7-9842-7266CBFC0966}"/>
      </w:docPartPr>
      <w:docPartBody>
        <w:p w:rsidR="008B2957" w:rsidRDefault="00B830A2" w:rsidP="00B830A2">
          <w:pPr>
            <w:pStyle w:val="E3CE2716A3384E2993C1F79A2BD5158A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137AB22D9F46440F99110BCB41F8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6826-2050-441D-ABEC-6CF057A03956}"/>
      </w:docPartPr>
      <w:docPartBody>
        <w:p w:rsidR="008B2957" w:rsidRDefault="00B830A2" w:rsidP="00B830A2">
          <w:pPr>
            <w:pStyle w:val="137AB22D9F46440F99110BCB41F8C34D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50175677FD0742ED827E870064AAD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6C69-9822-45E6-B7F0-73E5BA11BD03}"/>
      </w:docPartPr>
      <w:docPartBody>
        <w:p w:rsidR="008B2957" w:rsidRDefault="00B830A2" w:rsidP="00B830A2">
          <w:pPr>
            <w:pStyle w:val="50175677FD0742ED827E870064AAD04B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CCDA083D4B334822AD5ACFC06B45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3128-8124-475B-A371-687085F71BCC}"/>
      </w:docPartPr>
      <w:docPartBody>
        <w:p w:rsidR="008B2957" w:rsidRDefault="00B830A2" w:rsidP="00B830A2">
          <w:pPr>
            <w:pStyle w:val="CCDA083D4B334822AD5ACFC06B45A007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B5D775B19FF04F39B3B78F44580DD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B9401-1B48-4395-9013-12D9A857D3E8}"/>
      </w:docPartPr>
      <w:docPartBody>
        <w:p w:rsidR="008B2957" w:rsidRDefault="00B830A2" w:rsidP="00B830A2">
          <w:pPr>
            <w:pStyle w:val="B5D775B19FF04F39B3B78F44580DD0BF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746149F1A7C54CA7B52804EEE2A1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CEB32-949F-4B17-A3A4-9BB562A6D0A2}"/>
      </w:docPartPr>
      <w:docPartBody>
        <w:p w:rsidR="008B2957" w:rsidRDefault="00B830A2" w:rsidP="00B830A2">
          <w:pPr>
            <w:pStyle w:val="746149F1A7C54CA7B52804EEE2A109EF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FD0B3B318C904014A0C0AB6F6138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4C50-F40B-4A5A-9BB5-EF7F2851B374}"/>
      </w:docPartPr>
      <w:docPartBody>
        <w:p w:rsidR="0053716A" w:rsidRDefault="00B830A2" w:rsidP="00B830A2">
          <w:pPr>
            <w:pStyle w:val="FD0B3B318C904014A0C0AB6F6138CA88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707E7E52FAD842618F762E8A883C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704F-7F09-4D2E-BDEC-CECB94F58E59}"/>
      </w:docPartPr>
      <w:docPartBody>
        <w:p w:rsidR="0053716A" w:rsidRDefault="00B830A2" w:rsidP="00B830A2">
          <w:pPr>
            <w:pStyle w:val="707E7E52FAD842618F762E8A883C5870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F8E96C669C964DBBA9D72393A5C5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ED3C-9E8F-49B8-8805-792FBB5A606C}"/>
      </w:docPartPr>
      <w:docPartBody>
        <w:p w:rsidR="00C30571" w:rsidRDefault="00B830A2" w:rsidP="00B830A2">
          <w:pPr>
            <w:pStyle w:val="F8E96C669C964DBBA9D72393A5C50938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65D1E6E0A8144727AFC998B62518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C11A6-57C2-408E-9C4E-7CA9AD927300}"/>
      </w:docPartPr>
      <w:docPartBody>
        <w:p w:rsidR="00C30571" w:rsidRDefault="00B830A2" w:rsidP="00B830A2">
          <w:pPr>
            <w:pStyle w:val="65D1E6E0A8144727AFC998B62518F002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ECCF1FCAFF347D98EC0C54C46C1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BC5A-C812-484A-8B4D-36387DAFEB58}"/>
      </w:docPartPr>
      <w:docPartBody>
        <w:p w:rsidR="00C30571" w:rsidRDefault="00B830A2" w:rsidP="00B830A2">
          <w:pPr>
            <w:pStyle w:val="0ECCF1FCAFF347D98EC0C54C46C17DAD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9A011CB5E23242CD954086EF3CE3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F7B9-4151-41F2-9345-F9E571DE3966}"/>
      </w:docPartPr>
      <w:docPartBody>
        <w:p w:rsidR="00C30571" w:rsidRDefault="00B830A2" w:rsidP="00B830A2">
          <w:pPr>
            <w:pStyle w:val="9A011CB5E23242CD954086EF3CE32888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9C77E80A7A684E698A7E95864170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5157C-9A7B-49EE-B9E6-977E3B95E738}"/>
      </w:docPartPr>
      <w:docPartBody>
        <w:p w:rsidR="00C30571" w:rsidRDefault="00B830A2" w:rsidP="00B830A2">
          <w:pPr>
            <w:pStyle w:val="9C77E80A7A684E698A7E9586417072BA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49E0B7F406B0451696EC1CAD82CCD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AE9D-A0B9-478C-A54D-ECB49782BAC5}"/>
      </w:docPartPr>
      <w:docPartBody>
        <w:p w:rsidR="00C30571" w:rsidRDefault="00B830A2" w:rsidP="00B830A2">
          <w:pPr>
            <w:pStyle w:val="49E0B7F406B0451696EC1CAD82CCD870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9432FDA5989B48E09255080E2EFD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CBB2-C536-4F42-92EE-AC3C078CC2E7}"/>
      </w:docPartPr>
      <w:docPartBody>
        <w:p w:rsidR="00C30571" w:rsidRDefault="00B830A2" w:rsidP="00B830A2">
          <w:pPr>
            <w:pStyle w:val="9432FDA5989B48E09255080E2EFD40C3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AD443C5071A74BB88F406BCEF59B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FF8F-370B-46B6-A12A-1CE9D35C4FB1}"/>
      </w:docPartPr>
      <w:docPartBody>
        <w:p w:rsidR="00C30571" w:rsidRDefault="00B830A2" w:rsidP="00B830A2">
          <w:pPr>
            <w:pStyle w:val="AD443C5071A74BB88F406BCEF59BCEFE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4623FC4005CD4F959EDBF4A19CE4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F57D-9073-447F-B66F-88549506BC64}"/>
      </w:docPartPr>
      <w:docPartBody>
        <w:p w:rsidR="00C30571" w:rsidRDefault="00B830A2" w:rsidP="00B830A2">
          <w:pPr>
            <w:pStyle w:val="4623FC4005CD4F959EDBF4A19CE4A450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8FE20C54B6F94C3B82F49597E4BD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16941-A84D-42AE-BBAB-CCD2BA32D687}"/>
      </w:docPartPr>
      <w:docPartBody>
        <w:p w:rsidR="00C30571" w:rsidRDefault="00B830A2" w:rsidP="00B830A2">
          <w:pPr>
            <w:pStyle w:val="8FE20C54B6F94C3B82F49597E4BD7CDA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9A08D164923F43E2888399D22F21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0F94-9B18-4692-90C7-6FC69EA5375C}"/>
      </w:docPartPr>
      <w:docPartBody>
        <w:p w:rsidR="00C30571" w:rsidRDefault="00B830A2" w:rsidP="00B830A2">
          <w:pPr>
            <w:pStyle w:val="9A08D164923F43E2888399D22F212BDF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18535C23401407ABFBDD6FF7671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0CDF-2A52-4E82-8FD6-4AA3EDD04154}"/>
      </w:docPartPr>
      <w:docPartBody>
        <w:p w:rsidR="00C30571" w:rsidRDefault="00B830A2" w:rsidP="00B830A2">
          <w:pPr>
            <w:pStyle w:val="E18535C23401407ABFBDD6FF7671362D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BFE850BD1FEA4D6EB54FB46416559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3DC6-B3F1-4152-92E3-DB33A6456105}"/>
      </w:docPartPr>
      <w:docPartBody>
        <w:p w:rsidR="00C30571" w:rsidRDefault="00B830A2" w:rsidP="00B830A2">
          <w:pPr>
            <w:pStyle w:val="BFE850BD1FEA4D6EB54FB46416559AE5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DA553097C72B45E29DF9FEB3EED2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8BBB9-6864-41AB-A3AD-CAAACE646073}"/>
      </w:docPartPr>
      <w:docPartBody>
        <w:p w:rsidR="00C30571" w:rsidRDefault="00B830A2" w:rsidP="00B830A2">
          <w:pPr>
            <w:pStyle w:val="DA553097C72B45E29DF9FEB3EED2D1F3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18E0C3AA5C85493FBC9169F61940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18A3-A362-4FAE-9B77-0672B2B9E550}"/>
      </w:docPartPr>
      <w:docPartBody>
        <w:p w:rsidR="00C30571" w:rsidRDefault="00B830A2" w:rsidP="00B830A2">
          <w:pPr>
            <w:pStyle w:val="18E0C3AA5C85493FBC9169F619406E92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490259EBA3EB47FD8C01C4B2ED2F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681A6-FF22-4977-9D75-760BDD26504F}"/>
      </w:docPartPr>
      <w:docPartBody>
        <w:p w:rsidR="00C30571" w:rsidRDefault="00B830A2" w:rsidP="00B830A2">
          <w:pPr>
            <w:pStyle w:val="490259EBA3EB47FD8C01C4B2ED2F83692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C924AF4F6CF849458E434F9CA551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F5C8-D9B3-472D-B69C-E938FB9B3B4D}"/>
      </w:docPartPr>
      <w:docPartBody>
        <w:p w:rsidR="00C30571" w:rsidRDefault="00C30571" w:rsidP="00C30571">
          <w:pPr>
            <w:pStyle w:val="C924AF4F6CF849458E434F9CA5512273"/>
          </w:pPr>
          <w:r w:rsidRPr="003E1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074BEC5F64AA2976C452A0F50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81B6-43DC-41E4-A35D-81666E9EABF2}"/>
      </w:docPartPr>
      <w:docPartBody>
        <w:p w:rsidR="00C30571" w:rsidRDefault="00B830A2" w:rsidP="00B830A2">
          <w:pPr>
            <w:pStyle w:val="8CC074BEC5F64AA2976C452A0F50FACB2"/>
          </w:pPr>
          <w:r>
            <w:rPr>
              <w:rStyle w:val="PlaceholderText"/>
            </w:rPr>
            <w:t xml:space="preserve">                                                                             </w:t>
          </w:r>
        </w:p>
      </w:docPartBody>
    </w:docPart>
    <w:docPart>
      <w:docPartPr>
        <w:name w:val="EDCE914BD75A40658CC3DB8C3876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739E-FDE9-4442-8E6D-68F781907FA9}"/>
      </w:docPartPr>
      <w:docPartBody>
        <w:p w:rsidR="00A378B8" w:rsidRDefault="00A378B8" w:rsidP="00A378B8">
          <w:pPr>
            <w:pStyle w:val="EDCE914BD75A40658CC3DB8C38766FF4"/>
          </w:pPr>
          <w:r w:rsidRPr="003E1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F9D460EE64402AAC28E992284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F5DF-817C-471B-9CBB-7076659052DC}"/>
      </w:docPartPr>
      <w:docPartBody>
        <w:p w:rsidR="00C407BB" w:rsidRDefault="00B830A2" w:rsidP="00B830A2">
          <w:pPr>
            <w:pStyle w:val="61FF9D460EE64402AAC28E9922848B24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853216FC7D41434C8AE4AF788EF1A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EF89-EA33-4964-A5C2-6A353D9BEB30}"/>
      </w:docPartPr>
      <w:docPartBody>
        <w:p w:rsidR="00B830A2" w:rsidRDefault="00B830A2" w:rsidP="00B830A2">
          <w:pPr>
            <w:pStyle w:val="853216FC7D41434C8AE4AF788EF1AB03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612D8A03DF44A758699B77FCCDD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FFC3-B138-419B-9387-F945C174B989}"/>
      </w:docPartPr>
      <w:docPartBody>
        <w:p w:rsidR="00B830A2" w:rsidRDefault="00B830A2" w:rsidP="00B830A2">
          <w:pPr>
            <w:pStyle w:val="E612D8A03DF44A758699B77FCCDD6E93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66A7F9BFA91E4FFABEF0C19BEFC5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6FE6-EAFC-466E-AB55-0A7A17925DA7}"/>
      </w:docPartPr>
      <w:docPartBody>
        <w:p w:rsidR="00B830A2" w:rsidRDefault="00B830A2" w:rsidP="00B830A2">
          <w:pPr>
            <w:pStyle w:val="66A7F9BFA91E4FFABEF0C19BEFC53EAD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CB40CF30D1364E6DBD2C65B5481C6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15366-B113-4180-8082-F2B75E9971F2}"/>
      </w:docPartPr>
      <w:docPartBody>
        <w:p w:rsidR="00B830A2" w:rsidRDefault="00B830A2" w:rsidP="00B830A2">
          <w:pPr>
            <w:pStyle w:val="CB40CF30D1364E6DBD2C65B5481C6838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817CBFF683FD488181B01713570C9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B5DC-06F9-43DA-9A87-505C2260C80B}"/>
      </w:docPartPr>
      <w:docPartBody>
        <w:p w:rsidR="00B830A2" w:rsidRDefault="00B830A2" w:rsidP="00B830A2">
          <w:pPr>
            <w:pStyle w:val="817CBFF683FD488181B01713570C9138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8B0EF28F1104469E90215CD163F6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0F0FD-1E70-4C59-8454-EB7EEB8C423F}"/>
      </w:docPartPr>
      <w:docPartBody>
        <w:p w:rsidR="00B830A2" w:rsidRDefault="00B830A2" w:rsidP="00B830A2">
          <w:pPr>
            <w:pStyle w:val="8B0EF28F1104469E90215CD163F6F907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9B086A8E028848C0BDBD20D342B9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E8AA-D24F-48BB-A5EB-ABFFC8112785}"/>
      </w:docPartPr>
      <w:docPartBody>
        <w:p w:rsidR="00B830A2" w:rsidRDefault="00B830A2" w:rsidP="00B830A2">
          <w:pPr>
            <w:pStyle w:val="9B086A8E028848C0BDBD20D342B9FEB9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05D400356D124997A744878A4070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617F-50E8-4F2C-A508-DD9598195457}"/>
      </w:docPartPr>
      <w:docPartBody>
        <w:p w:rsidR="00B830A2" w:rsidRDefault="00B830A2" w:rsidP="00B830A2">
          <w:pPr>
            <w:pStyle w:val="05D400356D124997A744878A4070113B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ECF9341947B47269E162301E767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BBF4-725B-4371-BC60-13487BCBF380}"/>
      </w:docPartPr>
      <w:docPartBody>
        <w:p w:rsidR="00B830A2" w:rsidRDefault="00B830A2" w:rsidP="00B830A2">
          <w:pPr>
            <w:pStyle w:val="EECF9341947B47269E162301E767E2EC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7B7E94F5FCB409996318918FA47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FEC5-5342-4005-BCFA-75D6E18F8D60}"/>
      </w:docPartPr>
      <w:docPartBody>
        <w:p w:rsidR="00B830A2" w:rsidRDefault="00B830A2" w:rsidP="00B830A2">
          <w:pPr>
            <w:pStyle w:val="E7B7E94F5FCB409996318918FA477511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B45B904F01B6422891FFA136F836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21BB-086F-4A50-AD09-818501422998}"/>
      </w:docPartPr>
      <w:docPartBody>
        <w:p w:rsidR="00B830A2" w:rsidRDefault="00B830A2" w:rsidP="00B830A2">
          <w:pPr>
            <w:pStyle w:val="B45B904F01B6422891FFA136F836D5F2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D751D7FA8A304DDFBE15CE3DA696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82A0-6BAB-4FE2-AC1A-D91E58FE8FDD}"/>
      </w:docPartPr>
      <w:docPartBody>
        <w:p w:rsidR="00B830A2" w:rsidRDefault="00B830A2" w:rsidP="00B830A2">
          <w:pPr>
            <w:pStyle w:val="D751D7FA8A304DDFBE15CE3DA69655FC1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E3"/>
    <w:rsid w:val="00083AF9"/>
    <w:rsid w:val="001F1F2F"/>
    <w:rsid w:val="00253C59"/>
    <w:rsid w:val="002F7B9C"/>
    <w:rsid w:val="00337A6D"/>
    <w:rsid w:val="004B1444"/>
    <w:rsid w:val="004F09AA"/>
    <w:rsid w:val="005242EA"/>
    <w:rsid w:val="0053716A"/>
    <w:rsid w:val="006555D6"/>
    <w:rsid w:val="00675D58"/>
    <w:rsid w:val="006F1FE5"/>
    <w:rsid w:val="007579FC"/>
    <w:rsid w:val="008B2957"/>
    <w:rsid w:val="00935394"/>
    <w:rsid w:val="00955009"/>
    <w:rsid w:val="009564C5"/>
    <w:rsid w:val="009725BC"/>
    <w:rsid w:val="00A378B8"/>
    <w:rsid w:val="00A67738"/>
    <w:rsid w:val="00AF3BE0"/>
    <w:rsid w:val="00AF78A7"/>
    <w:rsid w:val="00B830A2"/>
    <w:rsid w:val="00C30571"/>
    <w:rsid w:val="00C407BB"/>
    <w:rsid w:val="00CD17E3"/>
    <w:rsid w:val="00CD2E05"/>
    <w:rsid w:val="00E61B5E"/>
    <w:rsid w:val="00E61E69"/>
    <w:rsid w:val="00F733EF"/>
    <w:rsid w:val="00FB13FB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0A2"/>
    <w:rPr>
      <w:color w:val="808080"/>
    </w:rPr>
  </w:style>
  <w:style w:type="paragraph" w:customStyle="1" w:styleId="EDCE914BD75A40658CC3DB8C38766FF4">
    <w:name w:val="EDCE914BD75A40658CC3DB8C38766FF4"/>
    <w:rsid w:val="00A378B8"/>
  </w:style>
  <w:style w:type="paragraph" w:customStyle="1" w:styleId="C924AF4F6CF849458E434F9CA5512273">
    <w:name w:val="C924AF4F6CF849458E434F9CA5512273"/>
    <w:rsid w:val="00C30571"/>
  </w:style>
  <w:style w:type="paragraph" w:customStyle="1" w:styleId="61FF9D460EE64402AAC28E9922848B243">
    <w:name w:val="61FF9D460EE64402AAC28E9922848B24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94218ACA449D4A11A4EDDB375D3EE0F73">
    <w:name w:val="94218ACA449D4A11A4EDDB375D3EE0F7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DEC0842DEF264FB7B7391F18FC2927473">
    <w:name w:val="DEC0842DEF264FB7B7391F18FC292747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9CB1CACE3D7F4D7595D811CB1B6EA09D3">
    <w:name w:val="9CB1CACE3D7F4D7595D811CB1B6EA09D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E3FC56508062453B8035027B9FE286353">
    <w:name w:val="E3FC56508062453B8035027B9FE28635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F902C57B6988453782D137AD7FCA089D2">
    <w:name w:val="F902C57B6988453782D137AD7FCA089D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AEBE9E151A4C4E99A941EEA7119120F52">
    <w:name w:val="AEBE9E151A4C4E99A941EEA7119120F5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DD57A6D0C8A745318A8E588377E72D3C3">
    <w:name w:val="DD57A6D0C8A745318A8E588377E72D3C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A0C210DAB2FC48EDBA4BC86402E8C3493">
    <w:name w:val="A0C210DAB2FC48EDBA4BC86402E8C349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2E6BF9B2418D4A0997D26522444047AA3">
    <w:name w:val="2E6BF9B2418D4A0997D26522444047AA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F8E96C669C964DBBA9D72393A5C509383">
    <w:name w:val="F8E96C669C964DBBA9D72393A5C50938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1BB6BC8B2FC64F809972F4E74E2952893">
    <w:name w:val="1BB6BC8B2FC64F809972F4E74E295289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6DEE1D069CA4464FA09C31DA791517153">
    <w:name w:val="6DEE1D069CA4464FA09C31DA79151715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10E670AFA48E409F99DE7703143ACA153">
    <w:name w:val="10E670AFA48E409F99DE7703143ACA15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55164BE5F79D4F108DDDC12AB483FA853">
    <w:name w:val="55164BE5F79D4F108DDDC12AB483FA85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6297D559FAC7494B88781EF00621CAC43">
    <w:name w:val="6297D559FAC7494B88781EF00621CAC4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1858F87E1CB54732B8FA50D767A3066C3">
    <w:name w:val="1858F87E1CB54732B8FA50D767A3066C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0DD0C494A60C447F801D744C54009DF03">
    <w:name w:val="0DD0C494A60C447F801D744C54009DF0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2A37F3DD1A964BD5B660F0C2F62D4FAB3">
    <w:name w:val="2A37F3DD1A964BD5B660F0C2F62D4FAB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CD3E2C13A5E34D55AEDAD1132C5CE25E3">
    <w:name w:val="CD3E2C13A5E34D55AEDAD1132C5CE25E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2C1706D6E8554C67900AEEC2B8F6B9573">
    <w:name w:val="2C1706D6E8554C67900AEEC2B8F6B957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11AF06D92F6547E8A722814487B1CF6D3">
    <w:name w:val="11AF06D92F6547E8A722814487B1CF6D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58E35B9746484914BDA8B18A6501F0AA3">
    <w:name w:val="58E35B9746484914BDA8B18A6501F0AA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22D742F0E502447B82238028B803A0C93">
    <w:name w:val="22D742F0E502447B82238028B803A0C9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FD0B3B318C904014A0C0AB6F6138CA883">
    <w:name w:val="FD0B3B318C904014A0C0AB6F6138CA88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707E7E52FAD842618F762E8A883C58703">
    <w:name w:val="707E7E52FAD842618F762E8A883C5870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CCDA083D4B334822AD5ACFC06B45A0073">
    <w:name w:val="CCDA083D4B334822AD5ACFC06B45A0073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65D1E6E0A8144727AFC998B62518F0022">
    <w:name w:val="65D1E6E0A8144727AFC998B62518F002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0ECCF1FCAFF347D98EC0C54C46C17DAD2">
    <w:name w:val="0ECCF1FCAFF347D98EC0C54C46C17DAD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9A011CB5E23242CD954086EF3CE328882">
    <w:name w:val="9A011CB5E23242CD954086EF3CE32888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9C77E80A7A684E698A7E9586417072BA2">
    <w:name w:val="9C77E80A7A684E698A7E9586417072BA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49E0B7F406B0451696EC1CAD82CCD8702">
    <w:name w:val="49E0B7F406B0451696EC1CAD82CCD870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9432FDA5989B48E09255080E2EFD40C32">
    <w:name w:val="9432FDA5989B48E09255080E2EFD40C3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AD443C5071A74BB88F406BCEF59BCEFE2">
    <w:name w:val="AD443C5071A74BB88F406BCEF59BCEFE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4623FC4005CD4F959EDBF4A19CE4A4502">
    <w:name w:val="4623FC4005CD4F959EDBF4A19CE4A450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8FE20C54B6F94C3B82F49597E4BD7CDA2">
    <w:name w:val="8FE20C54B6F94C3B82F49597E4BD7CDA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9A08D164923F43E2888399D22F212BDF2">
    <w:name w:val="9A08D164923F43E2888399D22F212BDF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E18535C23401407ABFBDD6FF7671362D2">
    <w:name w:val="E18535C23401407ABFBDD6FF7671362D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BFE850BD1FEA4D6EB54FB46416559AE52">
    <w:name w:val="BFE850BD1FEA4D6EB54FB46416559AE5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DA553097C72B45E29DF9FEB3EED2D1F32">
    <w:name w:val="DA553097C72B45E29DF9FEB3EED2D1F3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18E0C3AA5C85493FBC9169F619406E922">
    <w:name w:val="18E0C3AA5C85493FBC9169F619406E92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490259EBA3EB47FD8C01C4B2ED2F83692">
    <w:name w:val="490259EBA3EB47FD8C01C4B2ED2F8369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853216FC7D41434C8AE4AF788EF1AB031">
    <w:name w:val="853216FC7D41434C8AE4AF788EF1AB03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E612D8A03DF44A758699B77FCCDD6E931">
    <w:name w:val="E612D8A03DF44A758699B77FCCDD6E93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66A7F9BFA91E4FFABEF0C19BEFC53EAD1">
    <w:name w:val="66A7F9BFA91E4FFABEF0C19BEFC53EAD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CB40CF30D1364E6DBD2C65B5481C68381">
    <w:name w:val="CB40CF30D1364E6DBD2C65B5481C6838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817CBFF683FD488181B01713570C91381">
    <w:name w:val="817CBFF683FD488181B01713570C9138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8B0EF28F1104469E90215CD163F6F9071">
    <w:name w:val="8B0EF28F1104469E90215CD163F6F907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9B086A8E028848C0BDBD20D342B9FEB91">
    <w:name w:val="9B086A8E028848C0BDBD20D342B9FEB9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05D400356D124997A744878A4070113B1">
    <w:name w:val="05D400356D124997A744878A4070113B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EECF9341947B47269E162301E767E2EC1">
    <w:name w:val="EECF9341947B47269E162301E767E2EC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E7B7E94F5FCB409996318918FA4775111">
    <w:name w:val="E7B7E94F5FCB409996318918FA477511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B45B904F01B6422891FFA136F836D5F21">
    <w:name w:val="B45B904F01B6422891FFA136F836D5F2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D751D7FA8A304DDFBE15CE3DA69655FC1">
    <w:name w:val="D751D7FA8A304DDFBE15CE3DA69655FC1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8CC074BEC5F64AA2976C452A0F50FACB2">
    <w:name w:val="8CC074BEC5F64AA2976C452A0F50FACB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2C09AAB568A24A2DBBD214EE6C1310502">
    <w:name w:val="2C09AAB568A24A2DBBD214EE6C131050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E3CE2716A3384E2993C1F79A2BD5158A2">
    <w:name w:val="E3CE2716A3384E2993C1F79A2BD5158A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137AB22D9F46440F99110BCB41F8C34D2">
    <w:name w:val="137AB22D9F46440F99110BCB41F8C34D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50175677FD0742ED827E870064AAD04B2">
    <w:name w:val="50175677FD0742ED827E870064AAD04B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B5D775B19FF04F39B3B78F44580DD0BF2">
    <w:name w:val="B5D775B19FF04F39B3B78F44580DD0BF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746149F1A7C54CA7B52804EEE2A109EF2">
    <w:name w:val="746149F1A7C54CA7B52804EEE2A109EF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16BECE887E0942D0B6ACD06319BEE1F72">
    <w:name w:val="16BECE887E0942D0B6ACD06319BEE1F7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82D0023C6FF9498E828C1B8BD51C3F922">
    <w:name w:val="82D0023C6FF9498E828C1B8BD51C3F92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5517BAE4B1EA4BE49B9485404A01C6652">
    <w:name w:val="5517BAE4B1EA4BE49B9485404A01C665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5C4554427A644E8E8F6829DA8BD16F562">
    <w:name w:val="5C4554427A644E8E8F6829DA8BD16F56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CBBC8C4755894B83BD6301F86E8316E32">
    <w:name w:val="CBBC8C4755894B83BD6301F86E8316E3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B3E862B615FA403C89117C5BCE1998832">
    <w:name w:val="B3E862B615FA403C89117C5BCE199883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  <w:style w:type="paragraph" w:customStyle="1" w:styleId="B3E4682099F24DD8A5139264607AC53C2">
    <w:name w:val="B3E4682099F24DD8A5139264607AC53C2"/>
    <w:rsid w:val="00B830A2"/>
    <w:pPr>
      <w:widowControl w:val="0"/>
      <w:autoSpaceDE w:val="0"/>
      <w:autoSpaceDN w:val="0"/>
      <w:spacing w:before="60" w:after="120" w:line="240" w:lineRule="auto"/>
      <w:ind w:left="108"/>
    </w:pPr>
    <w:rPr>
      <w:rFonts w:ascii="Arial" w:eastAsia="Arial" w:hAnsi="Arial" w:cs="Arial"/>
      <w:kern w:val="0"/>
      <w:sz w:val="1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65F1F92071475276E05315230A0A9CBF" version="1.0.0">
  <systemFields>
    <field name="Objective-Id">
      <value order="0">A82748934</value>
    </field>
    <field name="Objective-Title">
      <value order="0">Final draft - Dangerous goods incident report form</value>
    </field>
    <field name="Objective-Description">
      <value order="0"/>
    </field>
    <field name="Objective-CreationStamp">
      <value order="0">2024-10-08T03:46:26Z</value>
    </field>
    <field name="Objective-IsApproved">
      <value order="0">false</value>
    </field>
    <field name="Objective-IsPublished">
      <value order="0">true</value>
    </field>
    <field name="Objective-DatePublished">
      <value order="0">2024-11-01T03:14:28Z</value>
    </field>
    <field name="Objective-ModificationStamp">
      <value order="0">2024-11-01T03:14:28Z</value>
    </field>
    <field name="Objective-Owner">
      <value order="0">MILLINGTON, Lea</value>
    </field>
    <field name="Objective-Path">
      <value order="0">DEMIRS Global Folder:02 Corporate File Plan:WorkSafe Group:Regulatory Support:Information and Stakeholder Engagement:Publication Management:Production:WorkSafe Forms:Dangerous Goods Safety - Incident report form</value>
    </field>
    <field name="Objective-Parent">
      <value order="0">Dangerous Goods Safety - Incident report form</value>
    </field>
    <field name="Objective-State">
      <value order="0">Published</value>
    </field>
    <field name="Objective-VersionId">
      <value order="0">vA89887320</value>
    </field>
    <field name="Objective-Version">
      <value order="0">13.0</value>
    </field>
    <field name="Objective-VersionNumber">
      <value order="0">13</value>
    </field>
    <field name="Objective-VersionComment">
      <value order="0"/>
    </field>
    <field name="Objective-FileNumber">
      <value order="0">DMS11215/2024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094792C-53FE-44FE-A9A7-F35AD1549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Amy</dc:creator>
  <cp:lastModifiedBy>SHEILES, Damian</cp:lastModifiedBy>
  <cp:revision>4</cp:revision>
  <cp:lastPrinted>2024-11-07T06:09:00Z</cp:lastPrinted>
  <dcterms:created xsi:type="dcterms:W3CDTF">2025-01-10T04:07:00Z</dcterms:created>
  <dcterms:modified xsi:type="dcterms:W3CDTF">2025-01-10T05:40:00Z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LastSaved">
    <vt:filetime>2024-01-08T00:00:00Z</vt:filetime>
  </property>
  <property fmtid="{D5CDD505-2E9C-101B-9397-08002B2CF9AE}" pid="4" name="Producer">
    <vt:lpwstr>Foxit PDF Editor Printer Version 12.1.0.15345</vt:lpwstr>
  </property>
  <property fmtid="{D5CDD505-2E9C-101B-9397-08002B2CF9AE}" pid="5" name="Objective-Id">
    <vt:lpwstr>A82748934</vt:lpwstr>
  </property>
  <property fmtid="{D5CDD505-2E9C-101B-9397-08002B2CF9AE}" pid="6" name="Objective-Title">
    <vt:lpwstr>Final draft - Dangerous goods incident report form</vt:lpwstr>
  </property>
  <property fmtid="{D5CDD505-2E9C-101B-9397-08002B2CF9AE}" pid="7" name="Objective-Description">
    <vt:lpwstr/>
  </property>
  <property fmtid="{D5CDD505-2E9C-101B-9397-08002B2CF9AE}" pid="8" name="Objective-CreationStamp">
    <vt:filetime>2024-10-08T03:46:26Z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2024-11-01T03:14:28Z</vt:filetime>
  </property>
  <property fmtid="{D5CDD505-2E9C-101B-9397-08002B2CF9AE}" pid="12" name="Objective-ModificationStamp">
    <vt:filetime>2024-11-01T03:14:28Z</vt:filetime>
  </property>
  <property fmtid="{D5CDD505-2E9C-101B-9397-08002B2CF9AE}" pid="13" name="Objective-Owner">
    <vt:lpwstr>MILLINGTON, Lea</vt:lpwstr>
  </property>
  <property fmtid="{D5CDD505-2E9C-101B-9397-08002B2CF9AE}" pid="14" name="Objective-Path">
    <vt:lpwstr>DEMIRS Global Folder:02 Corporate File Plan:WorkSafe Group:Regulatory Support:Information and Stakeholder Engagement:Publication Management:Production:WorkSafe Forms:Dangerous Goods Safety - Incident report form</vt:lpwstr>
  </property>
  <property fmtid="{D5CDD505-2E9C-101B-9397-08002B2CF9AE}" pid="15" name="Objective-Parent">
    <vt:lpwstr>Dangerous Goods Safety - Incident report form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vA89887320</vt:lpwstr>
  </property>
  <property fmtid="{D5CDD505-2E9C-101B-9397-08002B2CF9AE}" pid="18" name="Objective-Version">
    <vt:lpwstr>13.0</vt:lpwstr>
  </property>
  <property fmtid="{D5CDD505-2E9C-101B-9397-08002B2CF9AE}" pid="19" name="Objective-VersionNumber">
    <vt:r8>13</vt:r8>
  </property>
  <property fmtid="{D5CDD505-2E9C-101B-9397-08002B2CF9AE}" pid="20" name="Objective-VersionComment">
    <vt:lpwstr/>
  </property>
  <property fmtid="{D5CDD505-2E9C-101B-9397-08002B2CF9AE}" pid="21" name="Objective-FileNumber">
    <vt:lpwstr>DMS11215/2024</vt:lpwstr>
  </property>
  <property fmtid="{D5CDD505-2E9C-101B-9397-08002B2CF9AE}" pid="22" name="Objective-Classification">
    <vt:lpwstr>OFFICIAL</vt:lpwstr>
  </property>
  <property fmtid="{D5CDD505-2E9C-101B-9397-08002B2CF9AE}" pid="23" name="Objective-Caveats">
    <vt:lpwstr/>
  </property>
  <property fmtid="{D5CDD505-2E9C-101B-9397-08002B2CF9AE}" pid="24" name="Objective-Divisional Document Types">
    <vt:lpwstr/>
  </property>
  <property fmtid="{D5CDD505-2E9C-101B-9397-08002B2CF9AE}" pid="25" name="Objective-Author">
    <vt:lpwstr/>
  </property>
  <property fmtid="{D5CDD505-2E9C-101B-9397-08002B2CF9AE}" pid="26" name="Objective-Date of Document">
    <vt:lpwstr/>
  </property>
  <property fmtid="{D5CDD505-2E9C-101B-9397-08002B2CF9AE}" pid="27" name="Objective-External Reference">
    <vt:lpwstr/>
  </property>
  <property fmtid="{D5CDD505-2E9C-101B-9397-08002B2CF9AE}" pid="28" name="Objective-Internal Reference">
    <vt:lpwstr/>
  </property>
  <property fmtid="{D5CDD505-2E9C-101B-9397-08002B2CF9AE}" pid="29" name="Objective-Archive Box">
    <vt:lpwstr/>
  </property>
  <property fmtid="{D5CDD505-2E9C-101B-9397-08002B2CF9AE}" pid="30" name="Objective-Migrated Id">
    <vt:lpwstr/>
  </property>
  <property fmtid="{D5CDD505-2E9C-101B-9397-08002B2CF9AE}" pid="31" name="Objective-Foreign Barcode">
    <vt:lpwstr/>
  </property>
  <property fmtid="{D5CDD505-2E9C-101B-9397-08002B2CF9AE}" pid="32" name="Objective-PCI DSS Checked">
    <vt:lpwstr/>
  </property>
  <property fmtid="{D5CDD505-2E9C-101B-9397-08002B2CF9AE}" pid="33" name="Objective-End User">
    <vt:lpwstr/>
  </property>
  <property fmtid="{D5CDD505-2E9C-101B-9397-08002B2CF9AE}" pid="34" name="Objective-Additional File Numbers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