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DF5DC" w14:textId="77777777" w:rsidR="00055B30" w:rsidRPr="00055B30" w:rsidRDefault="00706B81" w:rsidP="00055B30">
      <w:pPr>
        <w:ind w:left="-142"/>
        <w:rPr>
          <w:b/>
          <w:sz w:val="28"/>
        </w:rPr>
      </w:pPr>
      <w:r w:rsidRPr="00055B30">
        <w:rPr>
          <w:b/>
          <w:sz w:val="28"/>
        </w:rPr>
        <w:t xml:space="preserve">Compliance Check </w:t>
      </w:r>
      <w:r w:rsidR="00055B30" w:rsidRPr="00055B30">
        <w:rPr>
          <w:b/>
          <w:sz w:val="28"/>
        </w:rPr>
        <w:t xml:space="preserve"> </w:t>
      </w:r>
      <w:r w:rsidR="00823629" w:rsidRPr="00055B30">
        <w:rPr>
          <w:b/>
          <w:sz w:val="28"/>
        </w:rPr>
        <w:t>AS</w:t>
      </w:r>
      <w:r w:rsidR="00DB6EAD">
        <w:rPr>
          <w:b/>
          <w:sz w:val="28"/>
        </w:rPr>
        <w:t xml:space="preserve"> </w:t>
      </w:r>
      <w:r w:rsidR="00823629" w:rsidRPr="00055B30">
        <w:rPr>
          <w:b/>
          <w:sz w:val="28"/>
        </w:rPr>
        <w:t>1940</w:t>
      </w:r>
      <w:r w:rsidR="009007ED">
        <w:rPr>
          <w:b/>
          <w:sz w:val="28"/>
        </w:rPr>
        <w:t>-20</w:t>
      </w:r>
      <w:r w:rsidR="00BF3A3E">
        <w:rPr>
          <w:b/>
          <w:sz w:val="28"/>
        </w:rPr>
        <w:t>17</w:t>
      </w:r>
      <w:r w:rsidR="00823629" w:rsidRPr="00055B30">
        <w:rPr>
          <w:b/>
          <w:sz w:val="28"/>
        </w:rPr>
        <w:t xml:space="preserve"> </w:t>
      </w:r>
      <w:r w:rsidR="00055B30" w:rsidRPr="00055B30">
        <w:rPr>
          <w:b/>
          <w:sz w:val="28"/>
        </w:rPr>
        <w:t xml:space="preserve"> </w:t>
      </w:r>
      <w:r w:rsidR="009007ED">
        <w:rPr>
          <w:b/>
          <w:sz w:val="28"/>
        </w:rPr>
        <w:t>The s</w:t>
      </w:r>
      <w:r w:rsidR="00823629" w:rsidRPr="00055B30">
        <w:rPr>
          <w:b/>
          <w:sz w:val="28"/>
        </w:rPr>
        <w:t>torage</w:t>
      </w:r>
      <w:r w:rsidR="009007ED">
        <w:rPr>
          <w:b/>
          <w:sz w:val="28"/>
        </w:rPr>
        <w:t xml:space="preserve"> and handling of flammable and combustible l</w:t>
      </w:r>
      <w:r w:rsidR="00D270A0" w:rsidRPr="00055B30">
        <w:rPr>
          <w:b/>
          <w:sz w:val="28"/>
        </w:rPr>
        <w:t>iquids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0631"/>
      </w:tblGrid>
      <w:tr w:rsidR="00055B30" w:rsidRPr="00E66460" w14:paraId="405BAA2A" w14:textId="77777777" w:rsidTr="002708C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FDAB93" w14:textId="77777777" w:rsidR="00055B30" w:rsidRPr="00E66460" w:rsidRDefault="00055B30" w:rsidP="002708C2">
            <w:pPr>
              <w:rPr>
                <w:b/>
                <w:sz w:val="24"/>
              </w:rPr>
            </w:pPr>
            <w:r w:rsidRPr="00E66460">
              <w:rPr>
                <w:b/>
                <w:sz w:val="24"/>
              </w:rPr>
              <w:t xml:space="preserve">Company Name:   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ABF826" w14:textId="77777777" w:rsidR="00055B30" w:rsidRPr="00E66460" w:rsidRDefault="00055B30" w:rsidP="002708C2">
            <w:pPr>
              <w:rPr>
                <w:b/>
              </w:rPr>
            </w:pPr>
          </w:p>
        </w:tc>
      </w:tr>
      <w:tr w:rsidR="00055B30" w:rsidRPr="00E66460" w14:paraId="6BBE9776" w14:textId="77777777" w:rsidTr="002708C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D75D" w14:textId="77777777" w:rsidR="00055B30" w:rsidRPr="00E66460" w:rsidRDefault="00055B30" w:rsidP="002708C2">
            <w:pPr>
              <w:pStyle w:val="BodyTextIndent"/>
              <w:ind w:left="0"/>
              <w:rPr>
                <w:rFonts w:ascii="Calibri" w:eastAsia="Calibri" w:hAnsi="Calibri"/>
                <w:sz w:val="24"/>
                <w:szCs w:val="22"/>
                <w:lang w:val="en-AU" w:eastAsia="en-US"/>
              </w:rPr>
            </w:pPr>
            <w:r w:rsidRPr="00E66460">
              <w:rPr>
                <w:rFonts w:ascii="Calibri" w:eastAsia="Calibri" w:hAnsi="Calibri"/>
                <w:sz w:val="24"/>
                <w:szCs w:val="22"/>
                <w:lang w:val="en-AU" w:eastAsia="en-US"/>
              </w:rPr>
              <w:t>Location of Proposed/Existing Storage or Handling Facility: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D6E9" w14:textId="77777777" w:rsidR="00055B30" w:rsidRPr="002F3C3A" w:rsidRDefault="00055B30" w:rsidP="002708C2">
            <w:pPr>
              <w:pStyle w:val="BodyTextIndent"/>
              <w:ind w:left="0"/>
            </w:pPr>
          </w:p>
        </w:tc>
      </w:tr>
    </w:tbl>
    <w:p w14:paraId="09C57C83" w14:textId="77777777" w:rsidR="00055B30" w:rsidRDefault="00055B30" w:rsidP="00055B30">
      <w:pPr>
        <w:ind w:left="-142"/>
        <w:rPr>
          <w:b/>
          <w:sz w:val="24"/>
        </w:rPr>
      </w:pPr>
      <w:r>
        <w:rPr>
          <w:b/>
        </w:rPr>
        <w:br/>
      </w:r>
      <w:r w:rsidRPr="002F3C3A">
        <w:rPr>
          <w:b/>
          <w:sz w:val="24"/>
        </w:rPr>
        <w:t>D</w:t>
      </w:r>
      <w:r>
        <w:rPr>
          <w:b/>
          <w:sz w:val="24"/>
        </w:rPr>
        <w:t>etails of Proposed/Existing Flammable Liquid or Combustible Liquid Store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994"/>
        <w:gridCol w:w="5446"/>
        <w:gridCol w:w="1416"/>
        <w:gridCol w:w="2345"/>
        <w:gridCol w:w="3044"/>
      </w:tblGrid>
      <w:tr w:rsidR="00055B30" w:rsidRPr="00E66460" w14:paraId="5B452FFF" w14:textId="77777777" w:rsidTr="00723010">
        <w:tc>
          <w:tcPr>
            <w:tcW w:w="425" w:type="pct"/>
          </w:tcPr>
          <w:p w14:paraId="78465DC4" w14:textId="77777777" w:rsidR="00055B30" w:rsidRPr="00E66460" w:rsidRDefault="00055B30" w:rsidP="00723010">
            <w:pPr>
              <w:spacing w:after="0"/>
              <w:rPr>
                <w:b/>
              </w:rPr>
            </w:pPr>
            <w:r w:rsidRPr="00E66460">
              <w:rPr>
                <w:b/>
              </w:rPr>
              <w:t>Class  3 or Combustible</w:t>
            </w:r>
          </w:p>
          <w:p w14:paraId="3E88208A" w14:textId="77777777" w:rsidR="00055B30" w:rsidRPr="00E66460" w:rsidRDefault="00055B30" w:rsidP="00723010">
            <w:pPr>
              <w:spacing w:after="0"/>
              <w:rPr>
                <w:b/>
              </w:rPr>
            </w:pPr>
            <w:r w:rsidRPr="00E66460">
              <w:rPr>
                <w:b/>
              </w:rPr>
              <w:t>Liquid</w:t>
            </w:r>
          </w:p>
        </w:tc>
        <w:tc>
          <w:tcPr>
            <w:tcW w:w="349" w:type="pct"/>
          </w:tcPr>
          <w:p w14:paraId="07551D30" w14:textId="77777777" w:rsidR="00055B30" w:rsidRPr="00E66460" w:rsidRDefault="00055B30" w:rsidP="00723010">
            <w:pPr>
              <w:spacing w:after="0"/>
              <w:rPr>
                <w:b/>
              </w:rPr>
            </w:pPr>
            <w:r w:rsidRPr="00E66460">
              <w:rPr>
                <w:b/>
              </w:rPr>
              <w:t>UN No</w:t>
            </w:r>
          </w:p>
        </w:tc>
        <w:tc>
          <w:tcPr>
            <w:tcW w:w="1872" w:type="pct"/>
          </w:tcPr>
          <w:p w14:paraId="674D5FC0" w14:textId="77777777" w:rsidR="00055B30" w:rsidRPr="00E66460" w:rsidRDefault="00055B30" w:rsidP="00723010">
            <w:pPr>
              <w:spacing w:after="0"/>
              <w:rPr>
                <w:b/>
              </w:rPr>
            </w:pPr>
            <w:r w:rsidRPr="00E66460">
              <w:rPr>
                <w:b/>
              </w:rPr>
              <w:t>Name of Dangerous Good</w:t>
            </w:r>
          </w:p>
        </w:tc>
        <w:tc>
          <w:tcPr>
            <w:tcW w:w="493" w:type="pct"/>
          </w:tcPr>
          <w:p w14:paraId="1E5F3420" w14:textId="77777777" w:rsidR="00055B30" w:rsidRPr="00E66460" w:rsidRDefault="00055B30" w:rsidP="00723010">
            <w:pPr>
              <w:spacing w:after="0"/>
              <w:rPr>
                <w:b/>
              </w:rPr>
            </w:pPr>
            <w:r w:rsidRPr="00E66460">
              <w:rPr>
                <w:b/>
              </w:rPr>
              <w:t>Quantity(kL)</w:t>
            </w:r>
          </w:p>
        </w:tc>
        <w:tc>
          <w:tcPr>
            <w:tcW w:w="811" w:type="pct"/>
          </w:tcPr>
          <w:p w14:paraId="455F6E44" w14:textId="77777777" w:rsidR="00055B30" w:rsidRPr="00E66460" w:rsidRDefault="00055B30" w:rsidP="00723010">
            <w:pPr>
              <w:spacing w:after="0"/>
              <w:rPr>
                <w:b/>
              </w:rPr>
            </w:pPr>
            <w:r w:rsidRPr="00E66460">
              <w:rPr>
                <w:b/>
              </w:rPr>
              <w:t>Description of Storage (Tank or Package)</w:t>
            </w:r>
          </w:p>
        </w:tc>
        <w:tc>
          <w:tcPr>
            <w:tcW w:w="1050" w:type="pct"/>
          </w:tcPr>
          <w:p w14:paraId="7915FAD8" w14:textId="77777777" w:rsidR="00055B30" w:rsidRPr="00E66460" w:rsidRDefault="00055B30" w:rsidP="00723010">
            <w:pPr>
              <w:spacing w:after="0"/>
              <w:rPr>
                <w:b/>
              </w:rPr>
            </w:pPr>
            <w:r w:rsidRPr="00E66460">
              <w:rPr>
                <w:b/>
              </w:rPr>
              <w:t>ID Number(if applicable)</w:t>
            </w:r>
          </w:p>
        </w:tc>
      </w:tr>
      <w:tr w:rsidR="00055B30" w:rsidRPr="00E66460" w14:paraId="653EABAA" w14:textId="77777777" w:rsidTr="00723010">
        <w:tc>
          <w:tcPr>
            <w:tcW w:w="425" w:type="pct"/>
          </w:tcPr>
          <w:p w14:paraId="084F2979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349" w:type="pct"/>
          </w:tcPr>
          <w:p w14:paraId="5FF6C6A5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1872" w:type="pct"/>
          </w:tcPr>
          <w:p w14:paraId="192F90EB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493" w:type="pct"/>
          </w:tcPr>
          <w:p w14:paraId="50D74D34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811" w:type="pct"/>
          </w:tcPr>
          <w:p w14:paraId="6EB9A8D1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1050" w:type="pct"/>
          </w:tcPr>
          <w:p w14:paraId="638E4D77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</w:tr>
      <w:tr w:rsidR="00055B30" w:rsidRPr="00E66460" w14:paraId="3A55CD92" w14:textId="77777777" w:rsidTr="00723010">
        <w:tc>
          <w:tcPr>
            <w:tcW w:w="425" w:type="pct"/>
          </w:tcPr>
          <w:p w14:paraId="304C8601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349" w:type="pct"/>
          </w:tcPr>
          <w:p w14:paraId="02BDA7C3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1872" w:type="pct"/>
          </w:tcPr>
          <w:p w14:paraId="40D99DAF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493" w:type="pct"/>
          </w:tcPr>
          <w:p w14:paraId="7783251B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811" w:type="pct"/>
          </w:tcPr>
          <w:p w14:paraId="7D33682D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  <w:tc>
          <w:tcPr>
            <w:tcW w:w="1050" w:type="pct"/>
          </w:tcPr>
          <w:p w14:paraId="383091CA" w14:textId="77777777" w:rsidR="00055B30" w:rsidRPr="00E66460" w:rsidRDefault="00055B30" w:rsidP="00723010">
            <w:pPr>
              <w:spacing w:after="0"/>
              <w:rPr>
                <w:b/>
                <w:sz w:val="24"/>
              </w:rPr>
            </w:pPr>
          </w:p>
        </w:tc>
      </w:tr>
    </w:tbl>
    <w:p w14:paraId="08BC360E" w14:textId="77777777" w:rsidR="00706B81" w:rsidRPr="00D270A0" w:rsidRDefault="00055B30">
      <w:pPr>
        <w:rPr>
          <w:b/>
          <w:sz w:val="24"/>
        </w:rPr>
      </w:pPr>
      <w:r>
        <w:rPr>
          <w:b/>
          <w:sz w:val="24"/>
        </w:rPr>
        <w:br/>
        <w:t>AS</w:t>
      </w:r>
      <w:r w:rsidR="00723010">
        <w:rPr>
          <w:b/>
          <w:sz w:val="24"/>
        </w:rPr>
        <w:t xml:space="preserve"> </w:t>
      </w:r>
      <w:r>
        <w:rPr>
          <w:b/>
          <w:sz w:val="24"/>
        </w:rPr>
        <w:t>1940-</w:t>
      </w:r>
      <w:r w:rsidR="000D1368">
        <w:rPr>
          <w:b/>
          <w:sz w:val="24"/>
        </w:rPr>
        <w:t>20</w:t>
      </w:r>
      <w:r w:rsidR="00BF3A3E">
        <w:rPr>
          <w:b/>
          <w:sz w:val="24"/>
        </w:rPr>
        <w:t>17</w:t>
      </w:r>
      <w:r w:rsidR="000D1368">
        <w:rPr>
          <w:b/>
          <w:sz w:val="24"/>
        </w:rPr>
        <w:t xml:space="preserve"> The</w:t>
      </w:r>
      <w:r w:rsidR="009007ED">
        <w:rPr>
          <w:b/>
          <w:sz w:val="24"/>
        </w:rPr>
        <w:t xml:space="preserve"> storage and handling of flammable and combustible l</w:t>
      </w:r>
      <w:r w:rsidRPr="00055B30">
        <w:rPr>
          <w:b/>
          <w:sz w:val="24"/>
        </w:rPr>
        <w:t>iquids</w:t>
      </w:r>
      <w:r>
        <w:rPr>
          <w:b/>
          <w:sz w:val="24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657"/>
        <w:gridCol w:w="3393"/>
        <w:gridCol w:w="6075"/>
        <w:gridCol w:w="1275"/>
      </w:tblGrid>
      <w:tr w:rsidR="00706B81" w:rsidRPr="00E66460" w14:paraId="1FA974A3" w14:textId="77777777" w:rsidTr="00E66460">
        <w:trPr>
          <w:tblHeader/>
        </w:trPr>
        <w:tc>
          <w:tcPr>
            <w:tcW w:w="3450" w:type="dxa"/>
            <w:shd w:val="clear" w:color="auto" w:fill="auto"/>
          </w:tcPr>
          <w:p w14:paraId="37726CA9" w14:textId="77777777" w:rsidR="00706B81" w:rsidRPr="00E66460" w:rsidRDefault="00706B81" w:rsidP="00E66460">
            <w:pPr>
              <w:spacing w:after="0" w:line="240" w:lineRule="auto"/>
            </w:pPr>
            <w:r w:rsidRPr="00E66460">
              <w:rPr>
                <w:b/>
                <w:bCs/>
                <w:color w:val="000000"/>
              </w:rPr>
              <w:t>SECTION 1 SCOPE AND GENERAL</w:t>
            </w:r>
          </w:p>
        </w:tc>
        <w:tc>
          <w:tcPr>
            <w:tcW w:w="657" w:type="dxa"/>
            <w:shd w:val="clear" w:color="auto" w:fill="auto"/>
          </w:tcPr>
          <w:p w14:paraId="3BBF645D" w14:textId="77777777" w:rsidR="00706B81" w:rsidRPr="00E66460" w:rsidRDefault="00D270A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387A1CE0" w14:textId="77777777" w:rsidR="00706B81" w:rsidRPr="00E66460" w:rsidRDefault="00D270A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</w:t>
            </w:r>
            <w:r w:rsidR="00723010" w:rsidRPr="00E66460">
              <w:rPr>
                <w:b/>
              </w:rPr>
              <w:t xml:space="preserve"> </w:t>
            </w:r>
            <w:r w:rsidRPr="00E66460">
              <w:rPr>
                <w:b/>
              </w:rPr>
              <w:t xml:space="preserve">1940 </w:t>
            </w:r>
            <w:r w:rsidR="002708C2" w:rsidRPr="00E66460">
              <w:rPr>
                <w:b/>
              </w:rPr>
              <w:t>Specification</w:t>
            </w:r>
          </w:p>
        </w:tc>
        <w:tc>
          <w:tcPr>
            <w:tcW w:w="6075" w:type="dxa"/>
            <w:shd w:val="clear" w:color="auto" w:fill="auto"/>
          </w:tcPr>
          <w:p w14:paraId="3FB29617" w14:textId="77777777" w:rsidR="00706B81" w:rsidRPr="00E66460" w:rsidRDefault="002F28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Describe what is p</w:t>
            </w:r>
            <w:r w:rsidR="002708C2" w:rsidRPr="00E66460">
              <w:rPr>
                <w:b/>
              </w:rPr>
              <w:t>roposed</w:t>
            </w:r>
            <w:r w:rsidRPr="00E66460">
              <w:rPr>
                <w:b/>
              </w:rPr>
              <w:t>/actual</w:t>
            </w:r>
            <w:r w:rsidR="002708C2" w:rsidRPr="00E66460">
              <w:rPr>
                <w:b/>
              </w:rPr>
              <w:t xml:space="preserve"> to demonstrate compliance</w:t>
            </w:r>
          </w:p>
        </w:tc>
        <w:tc>
          <w:tcPr>
            <w:tcW w:w="1275" w:type="dxa"/>
            <w:shd w:val="clear" w:color="auto" w:fill="auto"/>
          </w:tcPr>
          <w:p w14:paraId="4134CC98" w14:textId="77777777" w:rsidR="00D270A0" w:rsidRPr="00E66460" w:rsidRDefault="00706B81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2199ADB3" w14:textId="77777777" w:rsidR="00706B81" w:rsidRPr="00E66460" w:rsidRDefault="00706B81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</w:t>
            </w:r>
            <w:r w:rsidR="00155531" w:rsidRPr="00E66460">
              <w:rPr>
                <w:b/>
              </w:rPr>
              <w:t>/NA</w:t>
            </w:r>
            <w:r w:rsidRPr="00E66460">
              <w:rPr>
                <w:b/>
              </w:rPr>
              <w:t>)</w:t>
            </w:r>
          </w:p>
        </w:tc>
      </w:tr>
      <w:tr w:rsidR="00706B81" w:rsidRPr="00E66460" w14:paraId="3C63AB2F" w14:textId="77777777" w:rsidTr="00E66460">
        <w:tc>
          <w:tcPr>
            <w:tcW w:w="3450" w:type="dxa"/>
            <w:shd w:val="clear" w:color="auto" w:fill="auto"/>
          </w:tcPr>
          <w:p w14:paraId="42EC4511" w14:textId="77777777" w:rsidR="00706B81" w:rsidRPr="00E66460" w:rsidRDefault="00706B81" w:rsidP="00E66460">
            <w:pPr>
              <w:spacing w:after="0" w:line="240" w:lineRule="auto"/>
            </w:pPr>
            <w:r w:rsidRPr="00E66460">
              <w:t xml:space="preserve">1.1 </w:t>
            </w:r>
            <w:r w:rsidR="00DC1596" w:rsidRPr="00E66460">
              <w:t xml:space="preserve"> </w:t>
            </w:r>
            <w:r w:rsidRPr="00E66460">
              <w:t>Scope</w:t>
            </w:r>
          </w:p>
        </w:tc>
        <w:tc>
          <w:tcPr>
            <w:tcW w:w="657" w:type="dxa"/>
            <w:shd w:val="clear" w:color="auto" w:fill="auto"/>
          </w:tcPr>
          <w:p w14:paraId="7D226B53" w14:textId="77777777" w:rsidR="00706B81" w:rsidRPr="00E66460" w:rsidRDefault="00BC305E" w:rsidP="00E66460">
            <w:pPr>
              <w:spacing w:after="0" w:line="240" w:lineRule="auto"/>
            </w:pPr>
            <w:r w:rsidRPr="00E66460">
              <w:t>8</w:t>
            </w:r>
          </w:p>
        </w:tc>
        <w:tc>
          <w:tcPr>
            <w:tcW w:w="3393" w:type="dxa"/>
            <w:shd w:val="clear" w:color="auto" w:fill="auto"/>
          </w:tcPr>
          <w:p w14:paraId="2C7C3A4D" w14:textId="77777777" w:rsidR="00706B81" w:rsidRPr="00E66460" w:rsidRDefault="00706B81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4D56C39" w14:textId="77777777" w:rsidR="00706B81" w:rsidRPr="00E66460" w:rsidRDefault="00706B81" w:rsidP="00E66460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7AA58EC9" w14:textId="77777777" w:rsidR="00706B81" w:rsidRPr="00E66460" w:rsidRDefault="00706B81" w:rsidP="00E66460">
            <w:pPr>
              <w:spacing w:after="0" w:line="240" w:lineRule="auto"/>
            </w:pPr>
          </w:p>
        </w:tc>
      </w:tr>
      <w:tr w:rsidR="00706B81" w:rsidRPr="00E66460" w14:paraId="713B22E9" w14:textId="77777777" w:rsidTr="00E66460">
        <w:tc>
          <w:tcPr>
            <w:tcW w:w="3450" w:type="dxa"/>
            <w:shd w:val="clear" w:color="auto" w:fill="auto"/>
          </w:tcPr>
          <w:p w14:paraId="56AAEEC8" w14:textId="77777777" w:rsidR="00706B81" w:rsidRPr="00E66460" w:rsidRDefault="00706B81" w:rsidP="00E66460">
            <w:pPr>
              <w:spacing w:after="0" w:line="240" w:lineRule="auto"/>
            </w:pPr>
            <w:r w:rsidRPr="00E66460">
              <w:t xml:space="preserve">1.2 </w:t>
            </w:r>
            <w:r w:rsidR="00DC1596" w:rsidRPr="00E66460">
              <w:t xml:space="preserve"> </w:t>
            </w:r>
            <w:r w:rsidRPr="00E66460">
              <w:t>Application</w:t>
            </w:r>
          </w:p>
        </w:tc>
        <w:tc>
          <w:tcPr>
            <w:tcW w:w="657" w:type="dxa"/>
            <w:shd w:val="clear" w:color="auto" w:fill="auto"/>
          </w:tcPr>
          <w:p w14:paraId="76975E26" w14:textId="77777777" w:rsidR="00706B81" w:rsidRPr="00E66460" w:rsidRDefault="00BC305E" w:rsidP="00E66460">
            <w:pPr>
              <w:spacing w:after="0" w:line="240" w:lineRule="auto"/>
            </w:pPr>
            <w:r w:rsidRPr="00E66460">
              <w:t>8</w:t>
            </w:r>
          </w:p>
        </w:tc>
        <w:tc>
          <w:tcPr>
            <w:tcW w:w="3393" w:type="dxa"/>
            <w:shd w:val="clear" w:color="auto" w:fill="auto"/>
          </w:tcPr>
          <w:p w14:paraId="2803BC6F" w14:textId="77777777" w:rsidR="00706B81" w:rsidRPr="00E66460" w:rsidRDefault="00706B81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260C611" w14:textId="77777777" w:rsidR="00706B81" w:rsidRPr="00E66460" w:rsidRDefault="00706B81" w:rsidP="00E66460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459B488D" w14:textId="77777777" w:rsidR="00706B81" w:rsidRPr="00E66460" w:rsidRDefault="00706B81" w:rsidP="00E66460">
            <w:pPr>
              <w:spacing w:after="0" w:line="240" w:lineRule="auto"/>
            </w:pPr>
          </w:p>
        </w:tc>
      </w:tr>
      <w:tr w:rsidR="00706B81" w:rsidRPr="00E66460" w14:paraId="4BAF6CCC" w14:textId="77777777" w:rsidTr="00E66460">
        <w:tc>
          <w:tcPr>
            <w:tcW w:w="3450" w:type="dxa"/>
            <w:shd w:val="clear" w:color="auto" w:fill="auto"/>
          </w:tcPr>
          <w:p w14:paraId="04B72EBF" w14:textId="77777777" w:rsidR="00706B81" w:rsidRPr="00E66460" w:rsidRDefault="00706B81" w:rsidP="00BF3A3E">
            <w:pPr>
              <w:spacing w:after="0" w:line="240" w:lineRule="auto"/>
            </w:pPr>
            <w:r w:rsidRPr="00E66460">
              <w:t xml:space="preserve">1.3 </w:t>
            </w:r>
            <w:r w:rsidR="00DC1596" w:rsidRPr="00E66460">
              <w:t xml:space="preserve"> </w:t>
            </w:r>
            <w:r w:rsidR="00BF3A3E">
              <w:t>Normative References</w:t>
            </w:r>
          </w:p>
        </w:tc>
        <w:tc>
          <w:tcPr>
            <w:tcW w:w="657" w:type="dxa"/>
            <w:shd w:val="clear" w:color="auto" w:fill="auto"/>
          </w:tcPr>
          <w:p w14:paraId="028910A9" w14:textId="77777777" w:rsidR="00706B81" w:rsidRPr="00E66460" w:rsidRDefault="00BC305E" w:rsidP="00E66460">
            <w:pPr>
              <w:spacing w:after="0" w:line="240" w:lineRule="auto"/>
            </w:pPr>
            <w:r w:rsidRPr="00E66460">
              <w:t>9</w:t>
            </w:r>
          </w:p>
        </w:tc>
        <w:tc>
          <w:tcPr>
            <w:tcW w:w="3393" w:type="dxa"/>
            <w:shd w:val="clear" w:color="auto" w:fill="auto"/>
          </w:tcPr>
          <w:p w14:paraId="5F50CA81" w14:textId="77777777" w:rsidR="00706B81" w:rsidRPr="00E66460" w:rsidRDefault="00706B81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975B007" w14:textId="77777777" w:rsidR="00706B81" w:rsidRPr="00E66460" w:rsidRDefault="00706B81" w:rsidP="00E66460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72EEBC01" w14:textId="77777777" w:rsidR="00706B81" w:rsidRPr="00E66460" w:rsidRDefault="00706B81" w:rsidP="00E66460">
            <w:pPr>
              <w:spacing w:after="0" w:line="240" w:lineRule="auto"/>
            </w:pPr>
          </w:p>
        </w:tc>
      </w:tr>
      <w:tr w:rsidR="00706B81" w:rsidRPr="00E66460" w14:paraId="28380C17" w14:textId="77777777" w:rsidTr="00E66460">
        <w:tc>
          <w:tcPr>
            <w:tcW w:w="3450" w:type="dxa"/>
            <w:shd w:val="clear" w:color="auto" w:fill="auto"/>
          </w:tcPr>
          <w:p w14:paraId="23EDA075" w14:textId="77777777" w:rsidR="00706B81" w:rsidRPr="00E66460" w:rsidRDefault="00D270A0" w:rsidP="00E66460">
            <w:pPr>
              <w:spacing w:after="0" w:line="240" w:lineRule="auto"/>
            </w:pPr>
            <w:r w:rsidRPr="00E66460">
              <w:t xml:space="preserve">1.4 </w:t>
            </w:r>
            <w:r w:rsidR="00DC1596" w:rsidRPr="00E66460">
              <w:t xml:space="preserve"> </w:t>
            </w:r>
            <w:r w:rsidRPr="00E66460">
              <w:t>Definitions</w:t>
            </w:r>
          </w:p>
        </w:tc>
        <w:tc>
          <w:tcPr>
            <w:tcW w:w="657" w:type="dxa"/>
            <w:shd w:val="clear" w:color="auto" w:fill="auto"/>
          </w:tcPr>
          <w:p w14:paraId="6E3173E1" w14:textId="77777777" w:rsidR="00706B81" w:rsidRPr="00E66460" w:rsidRDefault="00BC305E" w:rsidP="00E66460">
            <w:pPr>
              <w:spacing w:after="0" w:line="240" w:lineRule="auto"/>
            </w:pPr>
            <w:r w:rsidRPr="00E66460">
              <w:t>9</w:t>
            </w:r>
          </w:p>
        </w:tc>
        <w:tc>
          <w:tcPr>
            <w:tcW w:w="3393" w:type="dxa"/>
            <w:shd w:val="clear" w:color="auto" w:fill="auto"/>
          </w:tcPr>
          <w:p w14:paraId="7A377499" w14:textId="77777777" w:rsidR="00706B81" w:rsidRPr="00E66460" w:rsidRDefault="00706B81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C810725" w14:textId="77777777" w:rsidR="00706B81" w:rsidRPr="00E66460" w:rsidRDefault="00706B81" w:rsidP="00E66460">
            <w:pPr>
              <w:spacing w:after="0" w:line="240" w:lineRule="auto"/>
            </w:pPr>
          </w:p>
        </w:tc>
        <w:tc>
          <w:tcPr>
            <w:tcW w:w="1275" w:type="dxa"/>
            <w:shd w:val="clear" w:color="auto" w:fill="auto"/>
          </w:tcPr>
          <w:p w14:paraId="3CFBF022" w14:textId="77777777" w:rsidR="00706B81" w:rsidRPr="00E66460" w:rsidRDefault="00706B81" w:rsidP="00E66460">
            <w:pPr>
              <w:spacing w:after="0" w:line="240" w:lineRule="auto"/>
            </w:pPr>
          </w:p>
        </w:tc>
      </w:tr>
    </w:tbl>
    <w:p w14:paraId="093489A1" w14:textId="77777777" w:rsidR="002708C2" w:rsidRDefault="002708C2">
      <w:r>
        <w:br w:type="column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657"/>
        <w:gridCol w:w="3393"/>
        <w:gridCol w:w="6076"/>
        <w:gridCol w:w="1274"/>
      </w:tblGrid>
      <w:tr w:rsidR="00723010" w:rsidRPr="00E66460" w14:paraId="552DCEE1" w14:textId="77777777" w:rsidTr="00E66460">
        <w:trPr>
          <w:tblHeader/>
        </w:trPr>
        <w:tc>
          <w:tcPr>
            <w:tcW w:w="3450" w:type="dxa"/>
            <w:shd w:val="clear" w:color="auto" w:fill="auto"/>
          </w:tcPr>
          <w:p w14:paraId="3F908C9A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SECTION 2 MINOR STORAGE</w:t>
            </w:r>
          </w:p>
        </w:tc>
        <w:tc>
          <w:tcPr>
            <w:tcW w:w="657" w:type="dxa"/>
            <w:shd w:val="clear" w:color="auto" w:fill="auto"/>
          </w:tcPr>
          <w:p w14:paraId="276EC2BE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5F31C1D9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6" w:type="dxa"/>
            <w:shd w:val="clear" w:color="auto" w:fill="auto"/>
          </w:tcPr>
          <w:p w14:paraId="12E67EF9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2FA1C178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6B87D61C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D270A0" w:rsidRPr="00E66460" w14:paraId="4941FC94" w14:textId="77777777" w:rsidTr="00E66460">
        <w:tc>
          <w:tcPr>
            <w:tcW w:w="3450" w:type="dxa"/>
            <w:shd w:val="clear" w:color="auto" w:fill="auto"/>
          </w:tcPr>
          <w:p w14:paraId="59667E5B" w14:textId="77777777" w:rsidR="00D270A0" w:rsidRPr="00E66460" w:rsidRDefault="00D270A0" w:rsidP="00E66460">
            <w:pPr>
              <w:spacing w:after="0" w:line="240" w:lineRule="auto"/>
            </w:pPr>
            <w:r w:rsidRPr="00E66460">
              <w:t xml:space="preserve">2.1 </w:t>
            </w:r>
            <w:r w:rsidR="00DC1596" w:rsidRPr="00E66460">
              <w:t xml:space="preserve"> </w:t>
            </w:r>
            <w:r w:rsidRPr="00E66460">
              <w:t xml:space="preserve">Scope </w:t>
            </w:r>
            <w:r w:rsidR="00BF3A3E">
              <w:t>o</w:t>
            </w:r>
            <w:r w:rsidRPr="00E66460">
              <w:t>f Section</w:t>
            </w:r>
          </w:p>
        </w:tc>
        <w:tc>
          <w:tcPr>
            <w:tcW w:w="657" w:type="dxa"/>
            <w:shd w:val="clear" w:color="auto" w:fill="auto"/>
          </w:tcPr>
          <w:p w14:paraId="4C0A431F" w14:textId="77777777" w:rsidR="00D270A0" w:rsidRPr="00E66460" w:rsidRDefault="00BC305E" w:rsidP="00E66460">
            <w:pPr>
              <w:spacing w:after="0" w:line="240" w:lineRule="auto"/>
            </w:pPr>
            <w:r w:rsidRPr="00E66460">
              <w:t>20</w:t>
            </w:r>
          </w:p>
        </w:tc>
        <w:tc>
          <w:tcPr>
            <w:tcW w:w="3393" w:type="dxa"/>
            <w:shd w:val="clear" w:color="auto" w:fill="auto"/>
          </w:tcPr>
          <w:p w14:paraId="40BDE2D7" w14:textId="77777777" w:rsidR="00D270A0" w:rsidRPr="00E66460" w:rsidRDefault="00D270A0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4FB41F22" w14:textId="77777777" w:rsidR="00D270A0" w:rsidRPr="00E66460" w:rsidRDefault="00D270A0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C1B2AB3" w14:textId="77777777" w:rsidR="00D270A0" w:rsidRPr="00E66460" w:rsidRDefault="00D270A0" w:rsidP="00E66460">
            <w:pPr>
              <w:spacing w:after="0" w:line="240" w:lineRule="auto"/>
            </w:pPr>
          </w:p>
        </w:tc>
      </w:tr>
      <w:tr w:rsidR="00D270A0" w:rsidRPr="00E66460" w14:paraId="6288D7EE" w14:textId="77777777" w:rsidTr="00E66460">
        <w:tc>
          <w:tcPr>
            <w:tcW w:w="3450" w:type="dxa"/>
            <w:shd w:val="clear" w:color="auto" w:fill="auto"/>
          </w:tcPr>
          <w:p w14:paraId="038394A8" w14:textId="77777777" w:rsidR="00D270A0" w:rsidRPr="00E66460" w:rsidRDefault="00BC305E" w:rsidP="00E66460">
            <w:pPr>
              <w:spacing w:after="0" w:line="240" w:lineRule="auto"/>
            </w:pPr>
            <w:r w:rsidRPr="00E66460">
              <w:t xml:space="preserve">2.2 </w:t>
            </w:r>
            <w:r w:rsidR="00DC1596" w:rsidRPr="00E66460">
              <w:t xml:space="preserve"> </w:t>
            </w:r>
            <w:r w:rsidRPr="00E66460">
              <w:t>Minor Storage Quantities</w:t>
            </w:r>
          </w:p>
        </w:tc>
        <w:tc>
          <w:tcPr>
            <w:tcW w:w="657" w:type="dxa"/>
            <w:shd w:val="clear" w:color="auto" w:fill="auto"/>
          </w:tcPr>
          <w:p w14:paraId="69EAB12B" w14:textId="77777777" w:rsidR="00D270A0" w:rsidRPr="00E66460" w:rsidRDefault="00BC305E" w:rsidP="00E66460">
            <w:pPr>
              <w:spacing w:after="0" w:line="240" w:lineRule="auto"/>
            </w:pPr>
            <w:r w:rsidRPr="00E66460">
              <w:t>20</w:t>
            </w:r>
          </w:p>
        </w:tc>
        <w:tc>
          <w:tcPr>
            <w:tcW w:w="3393" w:type="dxa"/>
            <w:shd w:val="clear" w:color="auto" w:fill="auto"/>
          </w:tcPr>
          <w:p w14:paraId="6B9BAB0A" w14:textId="77777777" w:rsidR="00D270A0" w:rsidRPr="00E66460" w:rsidRDefault="00D270A0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4DFD9877" w14:textId="77777777" w:rsidR="00D270A0" w:rsidRPr="00E66460" w:rsidRDefault="00D270A0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4CEF48F" w14:textId="77777777" w:rsidR="00D270A0" w:rsidRPr="00E66460" w:rsidRDefault="00D270A0" w:rsidP="00E66460">
            <w:pPr>
              <w:spacing w:after="0" w:line="240" w:lineRule="auto"/>
            </w:pPr>
          </w:p>
        </w:tc>
      </w:tr>
      <w:tr w:rsidR="00BC305E" w:rsidRPr="00E66460" w14:paraId="1C652D37" w14:textId="77777777" w:rsidTr="00E66460">
        <w:tc>
          <w:tcPr>
            <w:tcW w:w="3450" w:type="dxa"/>
            <w:shd w:val="clear" w:color="auto" w:fill="auto"/>
          </w:tcPr>
          <w:p w14:paraId="36D0B854" w14:textId="77777777" w:rsidR="00BC305E" w:rsidRPr="00E66460" w:rsidRDefault="00BC305E" w:rsidP="00E66460">
            <w:pPr>
              <w:spacing w:after="0" w:line="240" w:lineRule="auto"/>
              <w:ind w:left="426" w:hanging="426"/>
            </w:pPr>
            <w:r w:rsidRPr="00E66460">
              <w:t xml:space="preserve">2.3 </w:t>
            </w:r>
            <w:r w:rsidR="00DC1596" w:rsidRPr="00E66460">
              <w:t xml:space="preserve"> </w:t>
            </w:r>
            <w:r w:rsidRPr="00E66460">
              <w:t xml:space="preserve">Precautions Applying </w:t>
            </w:r>
            <w:r w:rsidR="00DC1596" w:rsidRPr="00E66460">
              <w:t>T</w:t>
            </w:r>
            <w:r w:rsidRPr="00E66460">
              <w:t>o Minor Storage</w:t>
            </w:r>
          </w:p>
        </w:tc>
        <w:tc>
          <w:tcPr>
            <w:tcW w:w="657" w:type="dxa"/>
            <w:shd w:val="clear" w:color="auto" w:fill="auto"/>
          </w:tcPr>
          <w:p w14:paraId="003C3374" w14:textId="77777777" w:rsidR="00BC305E" w:rsidRPr="00E66460" w:rsidRDefault="00BC305E" w:rsidP="00E66460">
            <w:pPr>
              <w:spacing w:after="0" w:line="240" w:lineRule="auto"/>
            </w:pPr>
            <w:r w:rsidRPr="00E66460">
              <w:t>26</w:t>
            </w:r>
          </w:p>
        </w:tc>
        <w:tc>
          <w:tcPr>
            <w:tcW w:w="3393" w:type="dxa"/>
            <w:shd w:val="clear" w:color="auto" w:fill="auto"/>
          </w:tcPr>
          <w:p w14:paraId="208EA0D1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1ABC23D5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EB76331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BC305E" w:rsidRPr="00E66460" w14:paraId="4A77AA17" w14:textId="77777777" w:rsidTr="00E66460">
        <w:tc>
          <w:tcPr>
            <w:tcW w:w="3450" w:type="dxa"/>
            <w:shd w:val="clear" w:color="auto" w:fill="auto"/>
          </w:tcPr>
          <w:p w14:paraId="7084455C" w14:textId="77777777" w:rsidR="00BC305E" w:rsidRPr="00E66460" w:rsidRDefault="00BC305E" w:rsidP="00E66460">
            <w:pPr>
              <w:spacing w:after="0" w:line="240" w:lineRule="auto"/>
            </w:pPr>
            <w:r w:rsidRPr="00E66460">
              <w:t xml:space="preserve">2.4 </w:t>
            </w:r>
            <w:r w:rsidR="00DC1596" w:rsidRPr="00E66460">
              <w:t xml:space="preserve"> </w:t>
            </w:r>
            <w:r w:rsidRPr="00E66460">
              <w:t>Minor Storage In Tanks</w:t>
            </w:r>
          </w:p>
        </w:tc>
        <w:tc>
          <w:tcPr>
            <w:tcW w:w="657" w:type="dxa"/>
            <w:shd w:val="clear" w:color="auto" w:fill="auto"/>
          </w:tcPr>
          <w:p w14:paraId="1D65C4F9" w14:textId="77777777" w:rsidR="00BC305E" w:rsidRPr="00E66460" w:rsidRDefault="00BC305E" w:rsidP="00E66460">
            <w:pPr>
              <w:spacing w:after="0" w:line="240" w:lineRule="auto"/>
            </w:pPr>
            <w:r w:rsidRPr="00E66460">
              <w:t>27</w:t>
            </w:r>
          </w:p>
        </w:tc>
        <w:tc>
          <w:tcPr>
            <w:tcW w:w="3393" w:type="dxa"/>
            <w:shd w:val="clear" w:color="auto" w:fill="auto"/>
          </w:tcPr>
          <w:p w14:paraId="64424352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5D1D89D6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13DC9E8" w14:textId="77777777" w:rsidR="00BC305E" w:rsidRPr="00E66460" w:rsidRDefault="00BC305E" w:rsidP="00E66460">
            <w:pPr>
              <w:spacing w:after="0" w:line="240" w:lineRule="auto"/>
            </w:pPr>
          </w:p>
        </w:tc>
      </w:tr>
    </w:tbl>
    <w:p w14:paraId="6BC501E7" w14:textId="77777777" w:rsidR="000D1368" w:rsidRDefault="000D1368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57"/>
        <w:gridCol w:w="3392"/>
        <w:gridCol w:w="6075"/>
        <w:gridCol w:w="1274"/>
      </w:tblGrid>
      <w:tr w:rsidR="00723010" w:rsidRPr="00E66460" w14:paraId="1CDE5B4E" w14:textId="77777777" w:rsidTr="00E66460">
        <w:trPr>
          <w:tblHeader/>
        </w:trPr>
        <w:tc>
          <w:tcPr>
            <w:tcW w:w="3452" w:type="dxa"/>
            <w:shd w:val="clear" w:color="auto" w:fill="auto"/>
          </w:tcPr>
          <w:p w14:paraId="7FE6FB0B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SECTION 3 GENERAL REQUIREMENTS</w:t>
            </w:r>
          </w:p>
        </w:tc>
        <w:tc>
          <w:tcPr>
            <w:tcW w:w="657" w:type="dxa"/>
            <w:shd w:val="clear" w:color="auto" w:fill="auto"/>
          </w:tcPr>
          <w:p w14:paraId="5B39C636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2" w:type="dxa"/>
            <w:shd w:val="clear" w:color="auto" w:fill="auto"/>
          </w:tcPr>
          <w:p w14:paraId="5275F123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5" w:type="dxa"/>
            <w:shd w:val="clear" w:color="auto" w:fill="auto"/>
          </w:tcPr>
          <w:p w14:paraId="11B0BEA8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448EFEEF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3CD6F0BD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BC305E" w:rsidRPr="00E66460" w14:paraId="05E60E47" w14:textId="77777777" w:rsidTr="00E66460">
        <w:tc>
          <w:tcPr>
            <w:tcW w:w="3452" w:type="dxa"/>
            <w:shd w:val="clear" w:color="auto" w:fill="auto"/>
          </w:tcPr>
          <w:p w14:paraId="19616E3E" w14:textId="77777777" w:rsidR="00BC305E" w:rsidRPr="00E66460" w:rsidRDefault="00BC305E" w:rsidP="00E66460">
            <w:pPr>
              <w:spacing w:after="0" w:line="240" w:lineRule="auto"/>
            </w:pPr>
            <w:r w:rsidRPr="00E66460">
              <w:t xml:space="preserve">3.1 </w:t>
            </w:r>
            <w:r w:rsidR="00DC1596" w:rsidRPr="00E66460">
              <w:t xml:space="preserve"> </w:t>
            </w:r>
            <w:r w:rsidRPr="00E66460">
              <w:t>Scope</w:t>
            </w:r>
            <w:r w:rsidR="00055B30" w:rsidRPr="00E66460">
              <w:t xml:space="preserve"> </w:t>
            </w:r>
            <w:r w:rsidR="002A6F60" w:rsidRPr="00E66460">
              <w:t>o</w:t>
            </w:r>
            <w:r w:rsidRPr="00E66460">
              <w:t>f Section</w:t>
            </w:r>
          </w:p>
        </w:tc>
        <w:tc>
          <w:tcPr>
            <w:tcW w:w="657" w:type="dxa"/>
            <w:shd w:val="clear" w:color="auto" w:fill="auto"/>
          </w:tcPr>
          <w:p w14:paraId="49CF0F1F" w14:textId="77777777" w:rsidR="00BC305E" w:rsidRPr="00E66460" w:rsidRDefault="00BC305E" w:rsidP="00E66460">
            <w:pPr>
              <w:spacing w:after="0" w:line="240" w:lineRule="auto"/>
            </w:pPr>
            <w:r w:rsidRPr="00E66460">
              <w:t>28</w:t>
            </w:r>
          </w:p>
        </w:tc>
        <w:tc>
          <w:tcPr>
            <w:tcW w:w="3392" w:type="dxa"/>
            <w:shd w:val="clear" w:color="auto" w:fill="auto"/>
          </w:tcPr>
          <w:p w14:paraId="278406DC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0F07DD4C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BC16901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BC305E" w:rsidRPr="00E66460" w14:paraId="62BD3B0F" w14:textId="77777777" w:rsidTr="00E66460">
        <w:tc>
          <w:tcPr>
            <w:tcW w:w="3452" w:type="dxa"/>
            <w:shd w:val="clear" w:color="auto" w:fill="auto"/>
          </w:tcPr>
          <w:p w14:paraId="65BE7522" w14:textId="77777777" w:rsidR="00BC305E" w:rsidRPr="00E66460" w:rsidRDefault="00BC305E" w:rsidP="00E66460">
            <w:pPr>
              <w:spacing w:after="0" w:line="240" w:lineRule="auto"/>
            </w:pPr>
            <w:r w:rsidRPr="00E66460">
              <w:t xml:space="preserve">3.2 </w:t>
            </w:r>
            <w:r w:rsidR="00DC1596" w:rsidRPr="00E66460">
              <w:t xml:space="preserve"> </w:t>
            </w:r>
            <w:r w:rsidR="00BF3A3E">
              <w:t>General Design and Construction Requirements</w:t>
            </w:r>
          </w:p>
        </w:tc>
        <w:tc>
          <w:tcPr>
            <w:tcW w:w="657" w:type="dxa"/>
            <w:shd w:val="clear" w:color="auto" w:fill="auto"/>
          </w:tcPr>
          <w:p w14:paraId="56A09428" w14:textId="77777777" w:rsidR="00BC305E" w:rsidRPr="00E66460" w:rsidRDefault="00BC305E" w:rsidP="00E66460">
            <w:pPr>
              <w:spacing w:after="0" w:line="240" w:lineRule="auto"/>
            </w:pPr>
            <w:r w:rsidRPr="00E66460">
              <w:t>28</w:t>
            </w:r>
          </w:p>
        </w:tc>
        <w:tc>
          <w:tcPr>
            <w:tcW w:w="3392" w:type="dxa"/>
            <w:shd w:val="clear" w:color="auto" w:fill="auto"/>
          </w:tcPr>
          <w:p w14:paraId="6960B791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E6F2B3D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9DA9CC6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BC305E" w:rsidRPr="00E66460" w14:paraId="7E25E781" w14:textId="77777777" w:rsidTr="00E66460">
        <w:tc>
          <w:tcPr>
            <w:tcW w:w="3452" w:type="dxa"/>
            <w:shd w:val="clear" w:color="auto" w:fill="auto"/>
          </w:tcPr>
          <w:p w14:paraId="108F9434" w14:textId="77777777" w:rsidR="00BC305E" w:rsidRPr="00E66460" w:rsidRDefault="00BC305E" w:rsidP="00BF3A3E">
            <w:pPr>
              <w:spacing w:after="0" w:line="240" w:lineRule="auto"/>
              <w:ind w:left="426" w:hanging="426"/>
            </w:pPr>
            <w:r w:rsidRPr="00E66460">
              <w:t xml:space="preserve">3.3 </w:t>
            </w:r>
            <w:r w:rsidR="00DC1596" w:rsidRPr="00E66460">
              <w:t xml:space="preserve"> </w:t>
            </w:r>
            <w:r w:rsidR="00BF3A3E">
              <w:t xml:space="preserve">Mechanical </w:t>
            </w:r>
            <w:r w:rsidRPr="00E66460">
              <w:t>Equipment</w:t>
            </w:r>
            <w:r w:rsidR="00BF3A3E">
              <w:t xml:space="preserve"> and Installations</w:t>
            </w:r>
          </w:p>
        </w:tc>
        <w:tc>
          <w:tcPr>
            <w:tcW w:w="657" w:type="dxa"/>
            <w:shd w:val="clear" w:color="auto" w:fill="auto"/>
          </w:tcPr>
          <w:p w14:paraId="6F355BFD" w14:textId="77777777" w:rsidR="00BC305E" w:rsidRPr="00E66460" w:rsidRDefault="00BC305E" w:rsidP="00E66460">
            <w:pPr>
              <w:spacing w:after="0" w:line="240" w:lineRule="auto"/>
            </w:pPr>
            <w:r w:rsidRPr="00E66460">
              <w:t>30</w:t>
            </w:r>
          </w:p>
        </w:tc>
        <w:tc>
          <w:tcPr>
            <w:tcW w:w="3392" w:type="dxa"/>
            <w:shd w:val="clear" w:color="auto" w:fill="auto"/>
          </w:tcPr>
          <w:p w14:paraId="6D16F597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24D8854A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17E1CDC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BF3A3E" w:rsidRPr="00E66460" w14:paraId="519709A7" w14:textId="77777777" w:rsidTr="00E66460">
        <w:tc>
          <w:tcPr>
            <w:tcW w:w="3452" w:type="dxa"/>
            <w:shd w:val="clear" w:color="auto" w:fill="auto"/>
          </w:tcPr>
          <w:p w14:paraId="0F2F39ED" w14:textId="77777777" w:rsidR="00BF3A3E" w:rsidRPr="00E66460" w:rsidRDefault="00BF3A3E" w:rsidP="00BF3A3E">
            <w:pPr>
              <w:spacing w:after="0" w:line="240" w:lineRule="auto"/>
            </w:pPr>
            <w:r>
              <w:t>3.4 Electrical Installations</w:t>
            </w:r>
            <w:r w:rsidRPr="00E66460">
              <w:t xml:space="preserve"> </w:t>
            </w:r>
            <w:r>
              <w:t xml:space="preserve"> and </w:t>
            </w:r>
            <w:r w:rsidRPr="00E66460">
              <w:t>Equipment</w:t>
            </w:r>
          </w:p>
        </w:tc>
        <w:tc>
          <w:tcPr>
            <w:tcW w:w="657" w:type="dxa"/>
            <w:shd w:val="clear" w:color="auto" w:fill="auto"/>
          </w:tcPr>
          <w:p w14:paraId="21CDE888" w14:textId="77777777" w:rsidR="00BF3A3E" w:rsidRPr="00E66460" w:rsidRDefault="00BF3A3E" w:rsidP="00E66460">
            <w:pPr>
              <w:spacing w:after="0" w:line="240" w:lineRule="auto"/>
            </w:pPr>
            <w:r>
              <w:t>30</w:t>
            </w:r>
          </w:p>
        </w:tc>
        <w:tc>
          <w:tcPr>
            <w:tcW w:w="3392" w:type="dxa"/>
            <w:shd w:val="clear" w:color="auto" w:fill="auto"/>
          </w:tcPr>
          <w:p w14:paraId="735E5C0E" w14:textId="77777777" w:rsidR="00BF3A3E" w:rsidRPr="00E66460" w:rsidRDefault="00BF3A3E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05FE7D33" w14:textId="77777777" w:rsidR="00BF3A3E" w:rsidRPr="00E66460" w:rsidRDefault="00BF3A3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F15C79A" w14:textId="77777777" w:rsidR="00BF3A3E" w:rsidRPr="00E66460" w:rsidRDefault="00BF3A3E" w:rsidP="00E66460">
            <w:pPr>
              <w:spacing w:after="0" w:line="240" w:lineRule="auto"/>
            </w:pPr>
          </w:p>
        </w:tc>
      </w:tr>
      <w:tr w:rsidR="00BC305E" w:rsidRPr="00E66460" w14:paraId="442BC2B9" w14:textId="77777777" w:rsidTr="00E66460">
        <w:tc>
          <w:tcPr>
            <w:tcW w:w="3452" w:type="dxa"/>
            <w:shd w:val="clear" w:color="auto" w:fill="auto"/>
          </w:tcPr>
          <w:p w14:paraId="2A5A3A0A" w14:textId="77777777" w:rsidR="00BC305E" w:rsidRPr="00E66460" w:rsidRDefault="00BC305E" w:rsidP="00BF3A3E">
            <w:pPr>
              <w:spacing w:after="0" w:line="240" w:lineRule="auto"/>
            </w:pPr>
            <w:r w:rsidRPr="00E66460">
              <w:t>3.</w:t>
            </w:r>
            <w:r w:rsidR="00BF3A3E">
              <w:t>5</w:t>
            </w:r>
            <w:r w:rsidRPr="00E66460">
              <w:t xml:space="preserve"> </w:t>
            </w:r>
            <w:r w:rsidR="00DC1596" w:rsidRPr="00E66460">
              <w:t xml:space="preserve"> </w:t>
            </w:r>
            <w:r w:rsidRPr="00E66460">
              <w:t>Internal Combusti</w:t>
            </w:r>
            <w:r w:rsidR="00055B30" w:rsidRPr="00E66460">
              <w:t>o</w:t>
            </w:r>
            <w:r w:rsidRPr="00E66460">
              <w:t>n Engines</w:t>
            </w:r>
          </w:p>
        </w:tc>
        <w:tc>
          <w:tcPr>
            <w:tcW w:w="657" w:type="dxa"/>
            <w:shd w:val="clear" w:color="auto" w:fill="auto"/>
          </w:tcPr>
          <w:p w14:paraId="62715A76" w14:textId="77777777" w:rsidR="00BC305E" w:rsidRPr="00E66460" w:rsidRDefault="00BC305E" w:rsidP="00E66460">
            <w:pPr>
              <w:spacing w:after="0" w:line="240" w:lineRule="auto"/>
            </w:pPr>
            <w:r w:rsidRPr="00E66460">
              <w:t>30</w:t>
            </w:r>
          </w:p>
        </w:tc>
        <w:tc>
          <w:tcPr>
            <w:tcW w:w="3392" w:type="dxa"/>
            <w:shd w:val="clear" w:color="auto" w:fill="auto"/>
          </w:tcPr>
          <w:p w14:paraId="31A84FFD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21115EB3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26ABEF0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BC305E" w:rsidRPr="00E66460" w14:paraId="727C4E25" w14:textId="77777777" w:rsidTr="00E66460">
        <w:tc>
          <w:tcPr>
            <w:tcW w:w="3452" w:type="dxa"/>
            <w:shd w:val="clear" w:color="auto" w:fill="auto"/>
          </w:tcPr>
          <w:p w14:paraId="5DD9FC43" w14:textId="77777777" w:rsidR="00BC305E" w:rsidRPr="00E66460" w:rsidRDefault="00BC305E" w:rsidP="00BF3A3E">
            <w:pPr>
              <w:spacing w:after="0" w:line="240" w:lineRule="auto"/>
            </w:pPr>
            <w:r w:rsidRPr="00E66460">
              <w:t>3.</w:t>
            </w:r>
            <w:r w:rsidR="00BF3A3E">
              <w:t>6</w:t>
            </w:r>
            <w:r w:rsidRPr="00E66460">
              <w:t xml:space="preserve"> </w:t>
            </w:r>
            <w:r w:rsidR="00DC1596" w:rsidRPr="00E66460">
              <w:t xml:space="preserve"> </w:t>
            </w:r>
            <w:r w:rsidRPr="00E66460">
              <w:t>Lighting</w:t>
            </w:r>
          </w:p>
        </w:tc>
        <w:tc>
          <w:tcPr>
            <w:tcW w:w="657" w:type="dxa"/>
            <w:shd w:val="clear" w:color="auto" w:fill="auto"/>
          </w:tcPr>
          <w:p w14:paraId="0EAF7401" w14:textId="77777777" w:rsidR="00BC305E" w:rsidRPr="00E66460" w:rsidRDefault="00BC305E" w:rsidP="00E66460">
            <w:pPr>
              <w:spacing w:after="0" w:line="240" w:lineRule="auto"/>
            </w:pPr>
            <w:r w:rsidRPr="00E66460">
              <w:t>31</w:t>
            </w:r>
          </w:p>
        </w:tc>
        <w:tc>
          <w:tcPr>
            <w:tcW w:w="3392" w:type="dxa"/>
            <w:shd w:val="clear" w:color="auto" w:fill="auto"/>
          </w:tcPr>
          <w:p w14:paraId="7C01FFC9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73BEAF69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55C56D6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0D1368" w:rsidRPr="00E66460" w14:paraId="00BA8D73" w14:textId="77777777" w:rsidTr="00E66460">
        <w:tc>
          <w:tcPr>
            <w:tcW w:w="3452" w:type="dxa"/>
            <w:shd w:val="clear" w:color="auto" w:fill="auto"/>
          </w:tcPr>
          <w:p w14:paraId="25CECBC4" w14:textId="77777777" w:rsidR="000D1368" w:rsidRPr="00E66460" w:rsidRDefault="000D1368" w:rsidP="00BF3A3E">
            <w:pPr>
              <w:spacing w:after="0" w:line="240" w:lineRule="auto"/>
            </w:pPr>
            <w:r w:rsidRPr="00E66460">
              <w:t>3.</w:t>
            </w:r>
            <w:r w:rsidR="00BF3A3E">
              <w:t>7</w:t>
            </w:r>
            <w:r w:rsidRPr="00E66460">
              <w:t xml:space="preserve">  Restricted Usage</w:t>
            </w:r>
          </w:p>
        </w:tc>
        <w:tc>
          <w:tcPr>
            <w:tcW w:w="657" w:type="dxa"/>
            <w:shd w:val="clear" w:color="auto" w:fill="auto"/>
          </w:tcPr>
          <w:p w14:paraId="096BEE74" w14:textId="77777777" w:rsidR="000D1368" w:rsidRPr="00E66460" w:rsidRDefault="000D1368" w:rsidP="00E66460">
            <w:pPr>
              <w:spacing w:after="0" w:line="240" w:lineRule="auto"/>
            </w:pPr>
            <w:r w:rsidRPr="00E66460">
              <w:t>31</w:t>
            </w:r>
          </w:p>
        </w:tc>
        <w:tc>
          <w:tcPr>
            <w:tcW w:w="3392" w:type="dxa"/>
            <w:shd w:val="clear" w:color="auto" w:fill="auto"/>
          </w:tcPr>
          <w:p w14:paraId="0CA7A03A" w14:textId="77777777" w:rsidR="000D1368" w:rsidRPr="00E66460" w:rsidRDefault="000D1368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15BA7A82" w14:textId="77777777" w:rsidR="000D1368" w:rsidRPr="00E66460" w:rsidRDefault="000D136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DFA91DD" w14:textId="77777777" w:rsidR="000D1368" w:rsidRPr="00E66460" w:rsidRDefault="000D1368" w:rsidP="00E66460">
            <w:pPr>
              <w:spacing w:after="0" w:line="240" w:lineRule="auto"/>
            </w:pPr>
          </w:p>
        </w:tc>
      </w:tr>
      <w:tr w:rsidR="000D1368" w:rsidRPr="00E66460" w14:paraId="4358D9BE" w14:textId="77777777" w:rsidTr="00E66460">
        <w:tc>
          <w:tcPr>
            <w:tcW w:w="3452" w:type="dxa"/>
            <w:shd w:val="clear" w:color="auto" w:fill="auto"/>
          </w:tcPr>
          <w:p w14:paraId="0FD1372B" w14:textId="77777777" w:rsidR="000D1368" w:rsidRPr="00E66460" w:rsidRDefault="000D1368" w:rsidP="00BF3A3E">
            <w:pPr>
              <w:spacing w:after="0" w:line="240" w:lineRule="auto"/>
            </w:pPr>
            <w:r w:rsidRPr="00E66460">
              <w:t>3.</w:t>
            </w:r>
            <w:r w:rsidR="00BF3A3E">
              <w:t>8</w:t>
            </w:r>
            <w:r w:rsidRPr="00E66460">
              <w:t xml:space="preserve">  Firewalls and Vapour Barriers</w:t>
            </w:r>
          </w:p>
        </w:tc>
        <w:tc>
          <w:tcPr>
            <w:tcW w:w="657" w:type="dxa"/>
            <w:shd w:val="clear" w:color="auto" w:fill="auto"/>
          </w:tcPr>
          <w:p w14:paraId="683E1D8C" w14:textId="77777777" w:rsidR="000D1368" w:rsidRPr="00E66460" w:rsidRDefault="000D1368" w:rsidP="00E66460">
            <w:pPr>
              <w:spacing w:after="0" w:line="240" w:lineRule="auto"/>
            </w:pPr>
            <w:r w:rsidRPr="00E66460">
              <w:t>31</w:t>
            </w:r>
          </w:p>
        </w:tc>
        <w:tc>
          <w:tcPr>
            <w:tcW w:w="3392" w:type="dxa"/>
            <w:shd w:val="clear" w:color="auto" w:fill="auto"/>
          </w:tcPr>
          <w:p w14:paraId="320080A7" w14:textId="77777777" w:rsidR="000D1368" w:rsidRPr="00E66460" w:rsidRDefault="000D1368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58546154" w14:textId="77777777" w:rsidR="000D1368" w:rsidRPr="00E66460" w:rsidRDefault="000D136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826CB7A" w14:textId="77777777" w:rsidR="000D1368" w:rsidRPr="00E66460" w:rsidRDefault="000D1368" w:rsidP="00E66460">
            <w:pPr>
              <w:spacing w:after="0" w:line="240" w:lineRule="auto"/>
            </w:pPr>
          </w:p>
        </w:tc>
      </w:tr>
      <w:tr w:rsidR="000D1368" w:rsidRPr="00E66460" w14:paraId="71FF6FD9" w14:textId="77777777" w:rsidTr="00E66460">
        <w:tc>
          <w:tcPr>
            <w:tcW w:w="3452" w:type="dxa"/>
            <w:shd w:val="clear" w:color="auto" w:fill="auto"/>
          </w:tcPr>
          <w:p w14:paraId="42A6205F" w14:textId="77777777" w:rsidR="000D1368" w:rsidRPr="00E66460" w:rsidRDefault="000D1368" w:rsidP="00BF3A3E">
            <w:pPr>
              <w:spacing w:after="0" w:line="240" w:lineRule="auto"/>
            </w:pPr>
            <w:r w:rsidRPr="00E66460">
              <w:t>3.</w:t>
            </w:r>
            <w:r w:rsidR="00BF3A3E">
              <w:t>9</w:t>
            </w:r>
            <w:r w:rsidRPr="00E66460">
              <w:t xml:space="preserve">  Security, Signs and Notices</w:t>
            </w:r>
          </w:p>
        </w:tc>
        <w:tc>
          <w:tcPr>
            <w:tcW w:w="657" w:type="dxa"/>
            <w:shd w:val="clear" w:color="auto" w:fill="auto"/>
          </w:tcPr>
          <w:p w14:paraId="7A34A7E3" w14:textId="77777777" w:rsidR="000D1368" w:rsidRPr="00E66460" w:rsidRDefault="000D1368" w:rsidP="00E66460">
            <w:pPr>
              <w:spacing w:after="0" w:line="240" w:lineRule="auto"/>
            </w:pPr>
            <w:r w:rsidRPr="00E66460">
              <w:t>32</w:t>
            </w:r>
          </w:p>
        </w:tc>
        <w:tc>
          <w:tcPr>
            <w:tcW w:w="3392" w:type="dxa"/>
            <w:shd w:val="clear" w:color="auto" w:fill="auto"/>
          </w:tcPr>
          <w:p w14:paraId="5119A554" w14:textId="77777777" w:rsidR="000D1368" w:rsidRPr="00E66460" w:rsidRDefault="000D1368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5FE856B7" w14:textId="77777777" w:rsidR="000D1368" w:rsidRPr="00E66460" w:rsidRDefault="000D136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F538418" w14:textId="77777777" w:rsidR="000D1368" w:rsidRPr="00E66460" w:rsidRDefault="000D1368" w:rsidP="00E66460">
            <w:pPr>
              <w:spacing w:after="0" w:line="240" w:lineRule="auto"/>
            </w:pPr>
          </w:p>
        </w:tc>
      </w:tr>
      <w:tr w:rsidR="000D1368" w:rsidRPr="00E66460" w14:paraId="7DC3B9D6" w14:textId="77777777" w:rsidTr="00E66460">
        <w:tc>
          <w:tcPr>
            <w:tcW w:w="3452" w:type="dxa"/>
            <w:shd w:val="clear" w:color="auto" w:fill="auto"/>
          </w:tcPr>
          <w:p w14:paraId="6F72BDA8" w14:textId="77777777" w:rsidR="000D1368" w:rsidRPr="00E66460" w:rsidRDefault="000D1368" w:rsidP="00BF3A3E">
            <w:pPr>
              <w:spacing w:after="0" w:line="240" w:lineRule="auto"/>
            </w:pPr>
            <w:r w:rsidRPr="00E66460">
              <w:t>3.</w:t>
            </w:r>
            <w:r w:rsidR="00BF3A3E">
              <w:t>10</w:t>
            </w:r>
            <w:r w:rsidRPr="00E66460">
              <w:t xml:space="preserve">  Transit Storage</w:t>
            </w:r>
          </w:p>
        </w:tc>
        <w:tc>
          <w:tcPr>
            <w:tcW w:w="657" w:type="dxa"/>
            <w:shd w:val="clear" w:color="auto" w:fill="auto"/>
          </w:tcPr>
          <w:p w14:paraId="1FE2D08B" w14:textId="77777777" w:rsidR="000D1368" w:rsidRPr="00E66460" w:rsidRDefault="000D1368" w:rsidP="00E66460">
            <w:pPr>
              <w:spacing w:after="0" w:line="240" w:lineRule="auto"/>
            </w:pPr>
            <w:r w:rsidRPr="00E66460">
              <w:t>32</w:t>
            </w:r>
          </w:p>
        </w:tc>
        <w:tc>
          <w:tcPr>
            <w:tcW w:w="3392" w:type="dxa"/>
            <w:shd w:val="clear" w:color="auto" w:fill="auto"/>
          </w:tcPr>
          <w:p w14:paraId="5B67175F" w14:textId="77777777" w:rsidR="000D1368" w:rsidRPr="00E66460" w:rsidRDefault="000D1368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1CF87E2A" w14:textId="77777777" w:rsidR="000D1368" w:rsidRPr="00E66460" w:rsidRDefault="000D136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40CE542" w14:textId="77777777" w:rsidR="000D1368" w:rsidRPr="00E66460" w:rsidRDefault="000D1368" w:rsidP="00E66460">
            <w:pPr>
              <w:spacing w:after="0" w:line="240" w:lineRule="auto"/>
            </w:pPr>
          </w:p>
        </w:tc>
      </w:tr>
      <w:tr w:rsidR="00BF3A3E" w:rsidRPr="00E66460" w14:paraId="3D73289B" w14:textId="77777777" w:rsidTr="00E66460">
        <w:tc>
          <w:tcPr>
            <w:tcW w:w="3452" w:type="dxa"/>
            <w:shd w:val="clear" w:color="auto" w:fill="auto"/>
          </w:tcPr>
          <w:p w14:paraId="58BD5508" w14:textId="77777777" w:rsidR="00BF3A3E" w:rsidRPr="00E66460" w:rsidRDefault="00BF3A3E" w:rsidP="00E66460">
            <w:pPr>
              <w:spacing w:after="0" w:line="240" w:lineRule="auto"/>
            </w:pPr>
            <w:r>
              <w:t>3.11 Ignition Sources</w:t>
            </w:r>
          </w:p>
        </w:tc>
        <w:tc>
          <w:tcPr>
            <w:tcW w:w="657" w:type="dxa"/>
            <w:shd w:val="clear" w:color="auto" w:fill="auto"/>
          </w:tcPr>
          <w:p w14:paraId="7273EB58" w14:textId="77777777" w:rsidR="00BF3A3E" w:rsidRPr="00E66460" w:rsidRDefault="00BF3A3E" w:rsidP="00E66460">
            <w:pPr>
              <w:spacing w:after="0" w:line="240" w:lineRule="auto"/>
            </w:pPr>
            <w:r>
              <w:t>34</w:t>
            </w:r>
          </w:p>
        </w:tc>
        <w:tc>
          <w:tcPr>
            <w:tcW w:w="3392" w:type="dxa"/>
            <w:shd w:val="clear" w:color="auto" w:fill="auto"/>
          </w:tcPr>
          <w:p w14:paraId="64188E32" w14:textId="77777777" w:rsidR="00BF3A3E" w:rsidRPr="00E66460" w:rsidRDefault="00BF3A3E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1D13FE7D" w14:textId="77777777" w:rsidR="00BF3A3E" w:rsidRPr="00E66460" w:rsidRDefault="00BF3A3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316D196" w14:textId="77777777" w:rsidR="00BF3A3E" w:rsidRPr="00E66460" w:rsidRDefault="00BF3A3E" w:rsidP="00E66460">
            <w:pPr>
              <w:spacing w:after="0" w:line="240" w:lineRule="auto"/>
            </w:pPr>
          </w:p>
        </w:tc>
      </w:tr>
    </w:tbl>
    <w:p w14:paraId="05E9963B" w14:textId="77777777" w:rsidR="00532083" w:rsidRDefault="00532083"/>
    <w:p w14:paraId="6D3519B1" w14:textId="77777777" w:rsidR="002708C2" w:rsidRDefault="002708C2"/>
    <w:p w14:paraId="29278759" w14:textId="77777777" w:rsidR="002708C2" w:rsidRDefault="002708C2">
      <w:r>
        <w:br w:type="column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57"/>
        <w:gridCol w:w="3393"/>
        <w:gridCol w:w="6074"/>
        <w:gridCol w:w="1274"/>
      </w:tblGrid>
      <w:tr w:rsidR="00723010" w:rsidRPr="00E66460" w14:paraId="009F4430" w14:textId="77777777" w:rsidTr="00E66460">
        <w:trPr>
          <w:tblHeader/>
        </w:trPr>
        <w:tc>
          <w:tcPr>
            <w:tcW w:w="3452" w:type="dxa"/>
            <w:shd w:val="clear" w:color="auto" w:fill="auto"/>
          </w:tcPr>
          <w:p w14:paraId="6C803879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SECTION 4 PACKAGE STORAGE AND HANDLING AREAS</w:t>
            </w:r>
          </w:p>
        </w:tc>
        <w:tc>
          <w:tcPr>
            <w:tcW w:w="657" w:type="dxa"/>
            <w:shd w:val="clear" w:color="auto" w:fill="auto"/>
          </w:tcPr>
          <w:p w14:paraId="0E035D51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321F9A82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4" w:type="dxa"/>
            <w:shd w:val="clear" w:color="auto" w:fill="auto"/>
          </w:tcPr>
          <w:p w14:paraId="01773BE8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5641DC1E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37A64484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BC305E" w:rsidRPr="00E66460" w14:paraId="076A3401" w14:textId="77777777" w:rsidTr="00E66460">
        <w:tc>
          <w:tcPr>
            <w:tcW w:w="3452" w:type="dxa"/>
            <w:shd w:val="clear" w:color="auto" w:fill="auto"/>
          </w:tcPr>
          <w:p w14:paraId="79079CCE" w14:textId="77777777" w:rsidR="00BC305E" w:rsidRPr="00E66460" w:rsidRDefault="00532083" w:rsidP="00E66460">
            <w:pPr>
              <w:spacing w:after="0" w:line="240" w:lineRule="auto"/>
            </w:pPr>
            <w:r w:rsidRPr="00E66460">
              <w:t xml:space="preserve">4.1 </w:t>
            </w:r>
            <w:r w:rsidR="00DC1596" w:rsidRPr="00E66460">
              <w:t xml:space="preserve"> </w:t>
            </w:r>
            <w:r w:rsidRPr="00E66460">
              <w:t xml:space="preserve">Scope </w:t>
            </w:r>
            <w:r w:rsidR="00DC1596" w:rsidRPr="00E66460">
              <w:t>O</w:t>
            </w:r>
            <w:r w:rsidRPr="00E66460">
              <w:t>f Section</w:t>
            </w:r>
          </w:p>
        </w:tc>
        <w:tc>
          <w:tcPr>
            <w:tcW w:w="657" w:type="dxa"/>
            <w:shd w:val="clear" w:color="auto" w:fill="auto"/>
          </w:tcPr>
          <w:p w14:paraId="341793F5" w14:textId="77777777" w:rsidR="00BC305E" w:rsidRPr="00E66460" w:rsidRDefault="00532083" w:rsidP="00E66460">
            <w:pPr>
              <w:spacing w:after="0" w:line="240" w:lineRule="auto"/>
            </w:pPr>
            <w:r w:rsidRPr="00E66460">
              <w:t>35</w:t>
            </w:r>
          </w:p>
        </w:tc>
        <w:tc>
          <w:tcPr>
            <w:tcW w:w="3393" w:type="dxa"/>
            <w:shd w:val="clear" w:color="auto" w:fill="auto"/>
          </w:tcPr>
          <w:p w14:paraId="0793EC75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50E2FECC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F55BE17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BC305E" w:rsidRPr="00E66460" w14:paraId="124D30E3" w14:textId="77777777" w:rsidTr="00E66460">
        <w:tc>
          <w:tcPr>
            <w:tcW w:w="3452" w:type="dxa"/>
            <w:shd w:val="clear" w:color="auto" w:fill="auto"/>
          </w:tcPr>
          <w:p w14:paraId="1059ADF5" w14:textId="77777777" w:rsidR="00BC305E" w:rsidRPr="00E66460" w:rsidRDefault="00532083" w:rsidP="00E66460">
            <w:pPr>
              <w:spacing w:after="0" w:line="240" w:lineRule="auto"/>
            </w:pPr>
            <w:r w:rsidRPr="00E66460">
              <w:t xml:space="preserve">4.2 </w:t>
            </w:r>
            <w:r w:rsidR="00DC1596" w:rsidRPr="00E66460">
              <w:t xml:space="preserve"> </w:t>
            </w:r>
            <w:r w:rsidRPr="00E66460">
              <w:t xml:space="preserve">Types </w:t>
            </w:r>
            <w:r w:rsidR="00DC1596" w:rsidRPr="00E66460">
              <w:t>O</w:t>
            </w:r>
            <w:r w:rsidRPr="00E66460">
              <w:t>f Stores</w:t>
            </w:r>
          </w:p>
        </w:tc>
        <w:tc>
          <w:tcPr>
            <w:tcW w:w="657" w:type="dxa"/>
            <w:shd w:val="clear" w:color="auto" w:fill="auto"/>
          </w:tcPr>
          <w:p w14:paraId="5B734E31" w14:textId="77777777" w:rsidR="00BC305E" w:rsidRPr="00E66460" w:rsidRDefault="00532083" w:rsidP="00E66460">
            <w:pPr>
              <w:spacing w:after="0" w:line="240" w:lineRule="auto"/>
            </w:pPr>
            <w:r w:rsidRPr="00E66460">
              <w:t>35</w:t>
            </w:r>
          </w:p>
        </w:tc>
        <w:tc>
          <w:tcPr>
            <w:tcW w:w="3393" w:type="dxa"/>
            <w:shd w:val="clear" w:color="auto" w:fill="auto"/>
          </w:tcPr>
          <w:p w14:paraId="718BA4DC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15407DD1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62771FF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BC305E" w:rsidRPr="00E66460" w14:paraId="2BAE712A" w14:textId="77777777" w:rsidTr="00E66460">
        <w:tc>
          <w:tcPr>
            <w:tcW w:w="3452" w:type="dxa"/>
            <w:shd w:val="clear" w:color="auto" w:fill="auto"/>
          </w:tcPr>
          <w:p w14:paraId="3659217F" w14:textId="77777777" w:rsidR="00BC305E" w:rsidRPr="00E66460" w:rsidRDefault="00532083" w:rsidP="00E66460">
            <w:pPr>
              <w:spacing w:after="0" w:line="240" w:lineRule="auto"/>
              <w:ind w:left="426" w:hanging="426"/>
            </w:pPr>
            <w:r w:rsidRPr="00E66460">
              <w:t xml:space="preserve">4.3 </w:t>
            </w:r>
            <w:r w:rsidR="00DC1596" w:rsidRPr="00E66460">
              <w:t xml:space="preserve"> </w:t>
            </w:r>
            <w:r w:rsidRPr="00E66460">
              <w:t>Location</w:t>
            </w:r>
            <w:r w:rsidR="00DC1596" w:rsidRPr="00E66460">
              <w:t xml:space="preserve"> And</w:t>
            </w:r>
            <w:r w:rsidRPr="00E66460">
              <w:t xml:space="preserve"> Separation </w:t>
            </w:r>
            <w:r w:rsidR="00DC1596" w:rsidRPr="00E66460">
              <w:t xml:space="preserve"> </w:t>
            </w:r>
            <w:r w:rsidRPr="00E66460">
              <w:t>Distances</w:t>
            </w:r>
          </w:p>
        </w:tc>
        <w:tc>
          <w:tcPr>
            <w:tcW w:w="657" w:type="dxa"/>
            <w:shd w:val="clear" w:color="auto" w:fill="auto"/>
          </w:tcPr>
          <w:p w14:paraId="1466E559" w14:textId="77777777" w:rsidR="00BC305E" w:rsidRPr="00E66460" w:rsidRDefault="00532083" w:rsidP="00E66460">
            <w:pPr>
              <w:spacing w:after="0" w:line="240" w:lineRule="auto"/>
            </w:pPr>
            <w:r w:rsidRPr="00E66460">
              <w:t>39</w:t>
            </w:r>
          </w:p>
        </w:tc>
        <w:tc>
          <w:tcPr>
            <w:tcW w:w="3393" w:type="dxa"/>
            <w:shd w:val="clear" w:color="auto" w:fill="auto"/>
          </w:tcPr>
          <w:p w14:paraId="4A794380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291F59DF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2C787B8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BC305E" w:rsidRPr="00E66460" w14:paraId="7EF89AF8" w14:textId="77777777" w:rsidTr="00E66460">
        <w:tc>
          <w:tcPr>
            <w:tcW w:w="3452" w:type="dxa"/>
            <w:shd w:val="clear" w:color="auto" w:fill="auto"/>
          </w:tcPr>
          <w:p w14:paraId="5E38317F" w14:textId="77777777" w:rsidR="00BC305E" w:rsidRPr="00E66460" w:rsidRDefault="00532083" w:rsidP="00E66460">
            <w:pPr>
              <w:spacing w:after="0" w:line="240" w:lineRule="auto"/>
            </w:pPr>
            <w:r w:rsidRPr="00E66460">
              <w:t xml:space="preserve">4.4 </w:t>
            </w:r>
            <w:r w:rsidR="00DC1596" w:rsidRPr="00E66460">
              <w:t xml:space="preserve">  </w:t>
            </w:r>
            <w:r w:rsidRPr="00E66460">
              <w:t>Construction</w:t>
            </w:r>
          </w:p>
        </w:tc>
        <w:tc>
          <w:tcPr>
            <w:tcW w:w="657" w:type="dxa"/>
            <w:shd w:val="clear" w:color="auto" w:fill="auto"/>
          </w:tcPr>
          <w:p w14:paraId="2CCFBBCA" w14:textId="77777777" w:rsidR="00BC305E" w:rsidRPr="00E66460" w:rsidRDefault="00532083" w:rsidP="00E66460">
            <w:pPr>
              <w:spacing w:after="0" w:line="240" w:lineRule="auto"/>
            </w:pPr>
            <w:r w:rsidRPr="00E66460">
              <w:t>43</w:t>
            </w:r>
          </w:p>
        </w:tc>
        <w:tc>
          <w:tcPr>
            <w:tcW w:w="3393" w:type="dxa"/>
            <w:shd w:val="clear" w:color="auto" w:fill="auto"/>
          </w:tcPr>
          <w:p w14:paraId="38640861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0A23C77" w14:textId="77777777" w:rsidR="00BC305E" w:rsidRPr="00E66460" w:rsidRDefault="00BC305E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AF68929" w14:textId="77777777" w:rsidR="00BC305E" w:rsidRPr="00E66460" w:rsidRDefault="00BC305E" w:rsidP="00E66460">
            <w:pPr>
              <w:spacing w:after="0" w:line="240" w:lineRule="auto"/>
            </w:pPr>
          </w:p>
        </w:tc>
      </w:tr>
      <w:tr w:rsidR="00532083" w:rsidRPr="00E66460" w14:paraId="32FC4052" w14:textId="77777777" w:rsidTr="00E66460">
        <w:tc>
          <w:tcPr>
            <w:tcW w:w="3452" w:type="dxa"/>
            <w:shd w:val="clear" w:color="auto" w:fill="auto"/>
          </w:tcPr>
          <w:p w14:paraId="225E1B53" w14:textId="77777777" w:rsidR="00532083" w:rsidRPr="00E66460" w:rsidRDefault="00532083" w:rsidP="00E66460">
            <w:pPr>
              <w:spacing w:after="0" w:line="240" w:lineRule="auto"/>
            </w:pPr>
            <w:r w:rsidRPr="00E66460">
              <w:t xml:space="preserve">4.5 </w:t>
            </w:r>
            <w:r w:rsidR="00DC1596" w:rsidRPr="00E66460">
              <w:t xml:space="preserve">  </w:t>
            </w:r>
            <w:r w:rsidRPr="00E66460">
              <w:t>Ventilation</w:t>
            </w:r>
          </w:p>
        </w:tc>
        <w:tc>
          <w:tcPr>
            <w:tcW w:w="657" w:type="dxa"/>
            <w:shd w:val="clear" w:color="auto" w:fill="auto"/>
          </w:tcPr>
          <w:p w14:paraId="0F4B031E" w14:textId="77777777" w:rsidR="00532083" w:rsidRPr="00E66460" w:rsidRDefault="002A35A6" w:rsidP="00E66460">
            <w:pPr>
              <w:spacing w:after="0" w:line="240" w:lineRule="auto"/>
            </w:pPr>
            <w:r>
              <w:t>45</w:t>
            </w:r>
          </w:p>
        </w:tc>
        <w:tc>
          <w:tcPr>
            <w:tcW w:w="3393" w:type="dxa"/>
            <w:shd w:val="clear" w:color="auto" w:fill="auto"/>
          </w:tcPr>
          <w:p w14:paraId="4BC33FB5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1C6FEA3B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C79AD5B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1D681F3A" w14:textId="77777777" w:rsidTr="00E66460">
        <w:tc>
          <w:tcPr>
            <w:tcW w:w="3452" w:type="dxa"/>
            <w:shd w:val="clear" w:color="auto" w:fill="auto"/>
          </w:tcPr>
          <w:p w14:paraId="123C4F7A" w14:textId="77777777" w:rsidR="00532083" w:rsidRPr="00E66460" w:rsidRDefault="00532083" w:rsidP="00E66460">
            <w:pPr>
              <w:spacing w:after="0" w:line="240" w:lineRule="auto"/>
            </w:pPr>
            <w:r w:rsidRPr="00E66460">
              <w:t xml:space="preserve">4.6 </w:t>
            </w:r>
            <w:r w:rsidR="00DC1596" w:rsidRPr="00E66460">
              <w:t xml:space="preserve">  </w:t>
            </w:r>
            <w:r w:rsidRPr="00E66460">
              <w:t>General Requirements</w:t>
            </w:r>
          </w:p>
        </w:tc>
        <w:tc>
          <w:tcPr>
            <w:tcW w:w="657" w:type="dxa"/>
            <w:shd w:val="clear" w:color="auto" w:fill="auto"/>
          </w:tcPr>
          <w:p w14:paraId="2EC1ABF3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51</w:t>
            </w:r>
          </w:p>
        </w:tc>
        <w:tc>
          <w:tcPr>
            <w:tcW w:w="3393" w:type="dxa"/>
            <w:shd w:val="clear" w:color="auto" w:fill="auto"/>
          </w:tcPr>
          <w:p w14:paraId="56EE5EB2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11B3AF34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5551DE1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2E806A47" w14:textId="77777777" w:rsidTr="00E66460">
        <w:tc>
          <w:tcPr>
            <w:tcW w:w="3452" w:type="dxa"/>
            <w:shd w:val="clear" w:color="auto" w:fill="auto"/>
          </w:tcPr>
          <w:p w14:paraId="3E82A96B" w14:textId="77777777" w:rsidR="00532083" w:rsidRPr="00E66460" w:rsidRDefault="00532083" w:rsidP="00E66460">
            <w:pPr>
              <w:spacing w:after="0" w:line="240" w:lineRule="auto"/>
            </w:pPr>
            <w:r w:rsidRPr="00E66460">
              <w:t xml:space="preserve">4.7 </w:t>
            </w:r>
            <w:r w:rsidR="00DC1596" w:rsidRPr="00E66460">
              <w:t xml:space="preserve">  </w:t>
            </w:r>
            <w:r w:rsidRPr="00E66460">
              <w:t>Storage of IBCs</w:t>
            </w:r>
          </w:p>
        </w:tc>
        <w:tc>
          <w:tcPr>
            <w:tcW w:w="657" w:type="dxa"/>
            <w:shd w:val="clear" w:color="auto" w:fill="auto"/>
          </w:tcPr>
          <w:p w14:paraId="35AA544D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51</w:t>
            </w:r>
          </w:p>
        </w:tc>
        <w:tc>
          <w:tcPr>
            <w:tcW w:w="3393" w:type="dxa"/>
            <w:shd w:val="clear" w:color="auto" w:fill="auto"/>
          </w:tcPr>
          <w:p w14:paraId="6270CD0F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1C77B668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79D7438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694EDF84" w14:textId="77777777" w:rsidTr="00E66460">
        <w:tc>
          <w:tcPr>
            <w:tcW w:w="3452" w:type="dxa"/>
            <w:shd w:val="clear" w:color="auto" w:fill="auto"/>
          </w:tcPr>
          <w:p w14:paraId="0F79E8C8" w14:textId="77777777" w:rsidR="00532083" w:rsidRPr="00E66460" w:rsidRDefault="00532083" w:rsidP="005835FC">
            <w:pPr>
              <w:spacing w:after="0" w:line="240" w:lineRule="auto"/>
            </w:pPr>
            <w:r w:rsidRPr="00E66460">
              <w:t xml:space="preserve">4.8 </w:t>
            </w:r>
            <w:r w:rsidR="00DC1596" w:rsidRPr="00E66460">
              <w:t xml:space="preserve">  </w:t>
            </w:r>
            <w:r w:rsidRPr="00E66460">
              <w:t xml:space="preserve">Storage </w:t>
            </w:r>
            <w:r w:rsidR="00DC1596" w:rsidRPr="00E66460">
              <w:t>I</w:t>
            </w:r>
            <w:r w:rsidRPr="00E66460">
              <w:t>n Freight Containers</w:t>
            </w:r>
          </w:p>
        </w:tc>
        <w:tc>
          <w:tcPr>
            <w:tcW w:w="657" w:type="dxa"/>
            <w:shd w:val="clear" w:color="auto" w:fill="auto"/>
          </w:tcPr>
          <w:p w14:paraId="52E402F8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51</w:t>
            </w:r>
          </w:p>
        </w:tc>
        <w:tc>
          <w:tcPr>
            <w:tcW w:w="3393" w:type="dxa"/>
            <w:shd w:val="clear" w:color="auto" w:fill="auto"/>
          </w:tcPr>
          <w:p w14:paraId="1052B46C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4FE03BEB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8679869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50C589FF" w14:textId="77777777" w:rsidTr="00E66460">
        <w:tc>
          <w:tcPr>
            <w:tcW w:w="3452" w:type="dxa"/>
            <w:shd w:val="clear" w:color="auto" w:fill="auto"/>
          </w:tcPr>
          <w:p w14:paraId="11E1AFF6" w14:textId="77777777" w:rsidR="00532083" w:rsidRPr="00E66460" w:rsidRDefault="00532083" w:rsidP="00E66460">
            <w:pPr>
              <w:spacing w:after="0" w:line="240" w:lineRule="auto"/>
            </w:pPr>
            <w:r w:rsidRPr="00E66460">
              <w:t xml:space="preserve">4.9 </w:t>
            </w:r>
            <w:r w:rsidR="00DC1596" w:rsidRPr="00E66460">
              <w:t xml:space="preserve">  </w:t>
            </w:r>
            <w:r w:rsidRPr="00E66460">
              <w:t xml:space="preserve">Storage </w:t>
            </w:r>
            <w:r w:rsidR="00DC1596" w:rsidRPr="00E66460">
              <w:t>I</w:t>
            </w:r>
            <w:r w:rsidRPr="00E66460">
              <w:t>n Storage Cabinets</w:t>
            </w:r>
          </w:p>
        </w:tc>
        <w:tc>
          <w:tcPr>
            <w:tcW w:w="657" w:type="dxa"/>
            <w:shd w:val="clear" w:color="auto" w:fill="auto"/>
          </w:tcPr>
          <w:p w14:paraId="1A281E27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52</w:t>
            </w:r>
          </w:p>
        </w:tc>
        <w:tc>
          <w:tcPr>
            <w:tcW w:w="3393" w:type="dxa"/>
            <w:shd w:val="clear" w:color="auto" w:fill="auto"/>
          </w:tcPr>
          <w:p w14:paraId="101970F9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B0FB9C7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556DF68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3E2199F7" w14:textId="77777777" w:rsidTr="00E66460">
        <w:tc>
          <w:tcPr>
            <w:tcW w:w="3452" w:type="dxa"/>
            <w:shd w:val="clear" w:color="auto" w:fill="auto"/>
          </w:tcPr>
          <w:p w14:paraId="454BE715" w14:textId="77777777" w:rsidR="00532083" w:rsidRPr="00E66460" w:rsidRDefault="00532083" w:rsidP="00E66460">
            <w:pPr>
              <w:spacing w:after="0" w:line="240" w:lineRule="auto"/>
              <w:ind w:left="426" w:hanging="426"/>
            </w:pPr>
            <w:r w:rsidRPr="00E66460">
              <w:t xml:space="preserve">4.10 Activities </w:t>
            </w:r>
            <w:r w:rsidR="00DC1596" w:rsidRPr="00E66460">
              <w:t>W</w:t>
            </w:r>
            <w:r w:rsidRPr="00E66460">
              <w:t>ithin Package Stores</w:t>
            </w:r>
          </w:p>
        </w:tc>
        <w:tc>
          <w:tcPr>
            <w:tcW w:w="657" w:type="dxa"/>
            <w:shd w:val="clear" w:color="auto" w:fill="auto"/>
          </w:tcPr>
          <w:p w14:paraId="0BECFC9B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54</w:t>
            </w:r>
          </w:p>
        </w:tc>
        <w:tc>
          <w:tcPr>
            <w:tcW w:w="3393" w:type="dxa"/>
            <w:shd w:val="clear" w:color="auto" w:fill="auto"/>
          </w:tcPr>
          <w:p w14:paraId="1DA36FF9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220B56A3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8076104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3129818B" w14:textId="77777777" w:rsidTr="00E66460">
        <w:tc>
          <w:tcPr>
            <w:tcW w:w="3452" w:type="dxa"/>
            <w:shd w:val="clear" w:color="auto" w:fill="auto"/>
          </w:tcPr>
          <w:p w14:paraId="2A1C6575" w14:textId="77777777" w:rsidR="00532083" w:rsidRPr="00E66460" w:rsidRDefault="00532083" w:rsidP="00E66460">
            <w:pPr>
              <w:spacing w:after="0" w:line="240" w:lineRule="auto"/>
            </w:pPr>
            <w:r w:rsidRPr="00E66460">
              <w:t xml:space="preserve">4.11 Offices </w:t>
            </w:r>
            <w:r w:rsidR="00DC1596" w:rsidRPr="00E66460">
              <w:t>W</w:t>
            </w:r>
            <w:r w:rsidRPr="00E66460">
              <w:t>ithin Package Stores</w:t>
            </w:r>
          </w:p>
        </w:tc>
        <w:tc>
          <w:tcPr>
            <w:tcW w:w="657" w:type="dxa"/>
            <w:shd w:val="clear" w:color="auto" w:fill="auto"/>
          </w:tcPr>
          <w:p w14:paraId="1E6D1358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54</w:t>
            </w:r>
          </w:p>
        </w:tc>
        <w:tc>
          <w:tcPr>
            <w:tcW w:w="3393" w:type="dxa"/>
            <w:shd w:val="clear" w:color="auto" w:fill="auto"/>
          </w:tcPr>
          <w:p w14:paraId="598BE8A4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768B4F7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6F35C52" w14:textId="77777777" w:rsidR="00532083" w:rsidRPr="00E66460" w:rsidRDefault="00532083" w:rsidP="00E66460">
            <w:pPr>
              <w:spacing w:after="0" w:line="240" w:lineRule="auto"/>
            </w:pPr>
          </w:p>
        </w:tc>
      </w:tr>
    </w:tbl>
    <w:p w14:paraId="205B7D7A" w14:textId="77777777" w:rsidR="00532083" w:rsidRDefault="00532083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657"/>
        <w:gridCol w:w="3393"/>
        <w:gridCol w:w="6076"/>
        <w:gridCol w:w="1274"/>
      </w:tblGrid>
      <w:tr w:rsidR="00723010" w:rsidRPr="00E66460" w14:paraId="50AB0278" w14:textId="77777777" w:rsidTr="00E66460">
        <w:trPr>
          <w:tblHeader/>
        </w:trPr>
        <w:tc>
          <w:tcPr>
            <w:tcW w:w="3450" w:type="dxa"/>
            <w:shd w:val="clear" w:color="auto" w:fill="auto"/>
          </w:tcPr>
          <w:p w14:paraId="70E96BD6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SECTION 5 STORAGE IN TANKS</w:t>
            </w:r>
          </w:p>
        </w:tc>
        <w:tc>
          <w:tcPr>
            <w:tcW w:w="657" w:type="dxa"/>
            <w:shd w:val="clear" w:color="auto" w:fill="auto"/>
          </w:tcPr>
          <w:p w14:paraId="45DAEBA0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7A8E2EC4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6" w:type="dxa"/>
            <w:shd w:val="clear" w:color="auto" w:fill="auto"/>
          </w:tcPr>
          <w:p w14:paraId="3BA506A5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44FCC215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2FAE66D0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532083" w:rsidRPr="00E66460" w14:paraId="0C7FDA45" w14:textId="77777777" w:rsidTr="00E66460">
        <w:tc>
          <w:tcPr>
            <w:tcW w:w="3450" w:type="dxa"/>
            <w:shd w:val="clear" w:color="auto" w:fill="auto"/>
          </w:tcPr>
          <w:p w14:paraId="4B8A8551" w14:textId="77777777" w:rsidR="00532083" w:rsidRPr="00E66460" w:rsidRDefault="00532083" w:rsidP="00E66460">
            <w:pPr>
              <w:spacing w:after="0" w:line="240" w:lineRule="auto"/>
            </w:pPr>
            <w:r w:rsidRPr="00E66460">
              <w:t xml:space="preserve">5.1 </w:t>
            </w:r>
            <w:r w:rsidR="00DC1596" w:rsidRPr="00E66460">
              <w:t xml:space="preserve"> </w:t>
            </w:r>
            <w:r w:rsidRPr="00E66460">
              <w:t xml:space="preserve">Scope </w:t>
            </w:r>
            <w:r w:rsidR="00DC1596" w:rsidRPr="00E66460">
              <w:t>O</w:t>
            </w:r>
            <w:r w:rsidRPr="00E66460">
              <w:t>f Section</w:t>
            </w:r>
          </w:p>
        </w:tc>
        <w:tc>
          <w:tcPr>
            <w:tcW w:w="657" w:type="dxa"/>
            <w:shd w:val="clear" w:color="auto" w:fill="auto"/>
          </w:tcPr>
          <w:p w14:paraId="1C295875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55</w:t>
            </w:r>
          </w:p>
        </w:tc>
        <w:tc>
          <w:tcPr>
            <w:tcW w:w="3393" w:type="dxa"/>
            <w:shd w:val="clear" w:color="auto" w:fill="auto"/>
          </w:tcPr>
          <w:p w14:paraId="793346C9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3F2F7565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AB77E95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5195E67C" w14:textId="77777777" w:rsidTr="00E66460">
        <w:tc>
          <w:tcPr>
            <w:tcW w:w="3450" w:type="dxa"/>
            <w:shd w:val="clear" w:color="auto" w:fill="auto"/>
          </w:tcPr>
          <w:p w14:paraId="1FE54F20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5.2</w:t>
            </w:r>
            <w:r w:rsidR="00DC1596" w:rsidRPr="00E66460">
              <w:t xml:space="preserve"> </w:t>
            </w:r>
            <w:r w:rsidRPr="00E66460">
              <w:t xml:space="preserve"> General Requirements</w:t>
            </w:r>
          </w:p>
        </w:tc>
        <w:tc>
          <w:tcPr>
            <w:tcW w:w="657" w:type="dxa"/>
            <w:shd w:val="clear" w:color="auto" w:fill="auto"/>
          </w:tcPr>
          <w:p w14:paraId="3B195219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56</w:t>
            </w:r>
          </w:p>
        </w:tc>
        <w:tc>
          <w:tcPr>
            <w:tcW w:w="3393" w:type="dxa"/>
            <w:shd w:val="clear" w:color="auto" w:fill="auto"/>
          </w:tcPr>
          <w:p w14:paraId="556F49E5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2972B49A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0874CB1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2AE36504" w14:textId="77777777" w:rsidTr="00E66460">
        <w:tc>
          <w:tcPr>
            <w:tcW w:w="3450" w:type="dxa"/>
            <w:shd w:val="clear" w:color="auto" w:fill="auto"/>
          </w:tcPr>
          <w:p w14:paraId="7EB8081F" w14:textId="77777777" w:rsidR="00532083" w:rsidRPr="00E66460" w:rsidRDefault="00532083" w:rsidP="00E66460">
            <w:pPr>
              <w:spacing w:after="0" w:line="240" w:lineRule="auto"/>
            </w:pPr>
            <w:r w:rsidRPr="00E66460">
              <w:t xml:space="preserve">5.3 </w:t>
            </w:r>
            <w:r w:rsidR="00DC1596" w:rsidRPr="00E66460">
              <w:t xml:space="preserve"> </w:t>
            </w:r>
            <w:r w:rsidRPr="00E66460">
              <w:t>Storage Tank Fill Points</w:t>
            </w:r>
          </w:p>
        </w:tc>
        <w:tc>
          <w:tcPr>
            <w:tcW w:w="657" w:type="dxa"/>
            <w:shd w:val="clear" w:color="auto" w:fill="auto"/>
          </w:tcPr>
          <w:p w14:paraId="751C8EBC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58</w:t>
            </w:r>
          </w:p>
        </w:tc>
        <w:tc>
          <w:tcPr>
            <w:tcW w:w="3393" w:type="dxa"/>
            <w:shd w:val="clear" w:color="auto" w:fill="auto"/>
          </w:tcPr>
          <w:p w14:paraId="639CBDB4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0F268287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36A2A3E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455B64C0" w14:textId="77777777" w:rsidTr="00E66460">
        <w:tc>
          <w:tcPr>
            <w:tcW w:w="3450" w:type="dxa"/>
            <w:shd w:val="clear" w:color="auto" w:fill="auto"/>
          </w:tcPr>
          <w:p w14:paraId="70A711C8" w14:textId="77777777" w:rsidR="00532083" w:rsidRPr="00E66460" w:rsidRDefault="00532083" w:rsidP="00E66460">
            <w:pPr>
              <w:spacing w:after="0" w:line="240" w:lineRule="auto"/>
            </w:pPr>
            <w:r w:rsidRPr="00E66460">
              <w:t xml:space="preserve">5.4 </w:t>
            </w:r>
            <w:r w:rsidR="00DC1596" w:rsidRPr="00E66460">
              <w:t xml:space="preserve"> </w:t>
            </w:r>
            <w:r w:rsidRPr="00E66460">
              <w:t>Venting</w:t>
            </w:r>
          </w:p>
        </w:tc>
        <w:tc>
          <w:tcPr>
            <w:tcW w:w="657" w:type="dxa"/>
            <w:shd w:val="clear" w:color="auto" w:fill="auto"/>
          </w:tcPr>
          <w:p w14:paraId="546222DC" w14:textId="77777777" w:rsidR="00532083" w:rsidRPr="00E66460" w:rsidRDefault="00532083" w:rsidP="00E66460">
            <w:pPr>
              <w:spacing w:after="0" w:line="240" w:lineRule="auto"/>
            </w:pPr>
            <w:r w:rsidRPr="00E66460">
              <w:t>59</w:t>
            </w:r>
          </w:p>
        </w:tc>
        <w:tc>
          <w:tcPr>
            <w:tcW w:w="3393" w:type="dxa"/>
            <w:shd w:val="clear" w:color="auto" w:fill="auto"/>
          </w:tcPr>
          <w:p w14:paraId="53E03FD7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5CFE06DA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859BAAE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654A8A4C" w14:textId="77777777" w:rsidTr="00E66460">
        <w:tc>
          <w:tcPr>
            <w:tcW w:w="3450" w:type="dxa"/>
            <w:shd w:val="clear" w:color="auto" w:fill="auto"/>
          </w:tcPr>
          <w:p w14:paraId="5E34F4C9" w14:textId="77777777" w:rsidR="00532083" w:rsidRPr="00E66460" w:rsidRDefault="00532083" w:rsidP="00E66460">
            <w:pPr>
              <w:spacing w:after="0" w:line="240" w:lineRule="auto"/>
            </w:pPr>
            <w:r w:rsidRPr="00E66460">
              <w:t xml:space="preserve">5.5 </w:t>
            </w:r>
            <w:r w:rsidR="00DC1596" w:rsidRPr="00E66460">
              <w:t xml:space="preserve"> </w:t>
            </w:r>
            <w:r w:rsidRPr="00E66460">
              <w:t>Emergency Venting</w:t>
            </w:r>
          </w:p>
        </w:tc>
        <w:tc>
          <w:tcPr>
            <w:tcW w:w="657" w:type="dxa"/>
            <w:shd w:val="clear" w:color="auto" w:fill="auto"/>
          </w:tcPr>
          <w:p w14:paraId="309FB776" w14:textId="77777777" w:rsidR="00532083" w:rsidRPr="00E66460" w:rsidRDefault="002A35A6" w:rsidP="00E66460">
            <w:pPr>
              <w:spacing w:after="0" w:line="240" w:lineRule="auto"/>
            </w:pPr>
            <w:r>
              <w:t>63</w:t>
            </w:r>
          </w:p>
        </w:tc>
        <w:tc>
          <w:tcPr>
            <w:tcW w:w="3393" w:type="dxa"/>
            <w:shd w:val="clear" w:color="auto" w:fill="auto"/>
          </w:tcPr>
          <w:p w14:paraId="7A4DE7AE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19BDF8CC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7FE63E2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12D3E241" w14:textId="77777777" w:rsidTr="00E66460">
        <w:tc>
          <w:tcPr>
            <w:tcW w:w="3450" w:type="dxa"/>
            <w:shd w:val="clear" w:color="auto" w:fill="auto"/>
          </w:tcPr>
          <w:p w14:paraId="77A88476" w14:textId="77777777" w:rsidR="00532083" w:rsidRPr="00E66460" w:rsidRDefault="00532083" w:rsidP="00E66460">
            <w:pPr>
              <w:spacing w:after="0" w:line="240" w:lineRule="auto"/>
              <w:ind w:left="426" w:hanging="426"/>
            </w:pPr>
            <w:r w:rsidRPr="00E66460">
              <w:t xml:space="preserve">5.6 </w:t>
            </w:r>
            <w:r w:rsidR="00DC1596" w:rsidRPr="00E66460">
              <w:t xml:space="preserve"> </w:t>
            </w:r>
            <w:r w:rsidRPr="00E66460">
              <w:t xml:space="preserve">Location </w:t>
            </w:r>
            <w:r w:rsidR="00DC1596" w:rsidRPr="00E66460">
              <w:t>A</w:t>
            </w:r>
            <w:r w:rsidRPr="00E66460">
              <w:t>nd Capacity of</w:t>
            </w:r>
            <w:r w:rsidR="00723010" w:rsidRPr="00E66460">
              <w:t xml:space="preserve"> </w:t>
            </w:r>
            <w:r w:rsidRPr="00E66460">
              <w:t>Indoor Tanks</w:t>
            </w:r>
          </w:p>
        </w:tc>
        <w:tc>
          <w:tcPr>
            <w:tcW w:w="657" w:type="dxa"/>
            <w:shd w:val="clear" w:color="auto" w:fill="auto"/>
          </w:tcPr>
          <w:p w14:paraId="16EE9091" w14:textId="77777777" w:rsidR="00532083" w:rsidRPr="00E66460" w:rsidRDefault="000D1368" w:rsidP="002A35A6">
            <w:pPr>
              <w:spacing w:after="0" w:line="240" w:lineRule="auto"/>
            </w:pPr>
            <w:r w:rsidRPr="00E66460">
              <w:t>6</w:t>
            </w:r>
            <w:r w:rsidR="002A35A6">
              <w:t>4</w:t>
            </w:r>
          </w:p>
        </w:tc>
        <w:tc>
          <w:tcPr>
            <w:tcW w:w="3393" w:type="dxa"/>
            <w:shd w:val="clear" w:color="auto" w:fill="auto"/>
          </w:tcPr>
          <w:p w14:paraId="592CBB27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2414B504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97118DE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532083" w:rsidRPr="00E66460" w14:paraId="277362B4" w14:textId="77777777" w:rsidTr="00E66460">
        <w:tc>
          <w:tcPr>
            <w:tcW w:w="3450" w:type="dxa"/>
            <w:shd w:val="clear" w:color="auto" w:fill="auto"/>
          </w:tcPr>
          <w:p w14:paraId="659B96C7" w14:textId="77777777" w:rsidR="00532083" w:rsidRPr="00E66460" w:rsidRDefault="00532083" w:rsidP="00E66460">
            <w:pPr>
              <w:spacing w:after="0" w:line="240" w:lineRule="auto"/>
              <w:ind w:left="284" w:hanging="284"/>
            </w:pPr>
            <w:r w:rsidRPr="00E66460">
              <w:t xml:space="preserve">5.7 </w:t>
            </w:r>
            <w:r w:rsidR="00DC1596" w:rsidRPr="00E66460">
              <w:t xml:space="preserve"> </w:t>
            </w:r>
            <w:r w:rsidRPr="00E66460">
              <w:t xml:space="preserve">Separation Of Above-Ground </w:t>
            </w:r>
            <w:r w:rsidR="00DC1596" w:rsidRPr="00E66460">
              <w:t xml:space="preserve"> </w:t>
            </w:r>
            <w:r w:rsidRPr="00E66460">
              <w:t>Tanks</w:t>
            </w:r>
          </w:p>
        </w:tc>
        <w:tc>
          <w:tcPr>
            <w:tcW w:w="657" w:type="dxa"/>
            <w:shd w:val="clear" w:color="auto" w:fill="auto"/>
          </w:tcPr>
          <w:p w14:paraId="1CF42EDB" w14:textId="77777777" w:rsidR="00532083" w:rsidRPr="00E66460" w:rsidRDefault="00DC1596" w:rsidP="00E66460">
            <w:pPr>
              <w:spacing w:after="0" w:line="240" w:lineRule="auto"/>
            </w:pPr>
            <w:r w:rsidRPr="00E66460">
              <w:t>6</w:t>
            </w:r>
            <w:r w:rsidR="002A35A6">
              <w:t>5</w:t>
            </w:r>
          </w:p>
        </w:tc>
        <w:tc>
          <w:tcPr>
            <w:tcW w:w="3393" w:type="dxa"/>
            <w:shd w:val="clear" w:color="auto" w:fill="auto"/>
          </w:tcPr>
          <w:p w14:paraId="5EB643E0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1156CAAF" w14:textId="77777777" w:rsidR="00532083" w:rsidRPr="00E66460" w:rsidRDefault="00532083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9AA5B0A" w14:textId="77777777" w:rsidR="00532083" w:rsidRPr="00E66460" w:rsidRDefault="00532083" w:rsidP="00E66460">
            <w:pPr>
              <w:spacing w:after="0" w:line="240" w:lineRule="auto"/>
            </w:pPr>
          </w:p>
        </w:tc>
      </w:tr>
      <w:tr w:rsidR="00DC1596" w:rsidRPr="00E66460" w14:paraId="7899C02A" w14:textId="77777777" w:rsidTr="00E66460">
        <w:tc>
          <w:tcPr>
            <w:tcW w:w="3450" w:type="dxa"/>
            <w:shd w:val="clear" w:color="auto" w:fill="auto"/>
          </w:tcPr>
          <w:p w14:paraId="109E6597" w14:textId="77777777" w:rsidR="00DC1596" w:rsidRPr="00E66460" w:rsidRDefault="00DC1596" w:rsidP="00E66460">
            <w:pPr>
              <w:spacing w:after="0" w:line="240" w:lineRule="auto"/>
              <w:ind w:left="284" w:hanging="284"/>
            </w:pPr>
            <w:r w:rsidRPr="00E66460">
              <w:t>5.8  Bunds and Compounds</w:t>
            </w:r>
          </w:p>
        </w:tc>
        <w:tc>
          <w:tcPr>
            <w:tcW w:w="657" w:type="dxa"/>
            <w:shd w:val="clear" w:color="auto" w:fill="auto"/>
          </w:tcPr>
          <w:p w14:paraId="27AC0F4C" w14:textId="77777777" w:rsidR="00DC1596" w:rsidRPr="00E66460" w:rsidRDefault="00DC1596" w:rsidP="00E66460">
            <w:pPr>
              <w:spacing w:after="0" w:line="240" w:lineRule="auto"/>
            </w:pPr>
            <w:r w:rsidRPr="00E66460">
              <w:t>6</w:t>
            </w:r>
            <w:r w:rsidR="002A35A6">
              <w:t>8</w:t>
            </w:r>
          </w:p>
        </w:tc>
        <w:tc>
          <w:tcPr>
            <w:tcW w:w="3393" w:type="dxa"/>
            <w:shd w:val="clear" w:color="auto" w:fill="auto"/>
          </w:tcPr>
          <w:p w14:paraId="0ED3AE5B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69D48111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868693B" w14:textId="77777777" w:rsidR="00DC1596" w:rsidRPr="00E66460" w:rsidRDefault="00DC1596" w:rsidP="00E66460">
            <w:pPr>
              <w:spacing w:after="0" w:line="240" w:lineRule="auto"/>
            </w:pPr>
          </w:p>
        </w:tc>
      </w:tr>
    </w:tbl>
    <w:p w14:paraId="3D6E1341" w14:textId="77777777" w:rsidR="00800BB7" w:rsidRDefault="00800BB7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657"/>
        <w:gridCol w:w="3393"/>
        <w:gridCol w:w="6076"/>
        <w:gridCol w:w="1274"/>
      </w:tblGrid>
      <w:tr w:rsidR="00800BB7" w:rsidRPr="00E66460" w14:paraId="773FD871" w14:textId="77777777" w:rsidTr="00800BB7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722A" w14:textId="77777777" w:rsidR="00800BB7" w:rsidRPr="00800BB7" w:rsidRDefault="00800BB7" w:rsidP="00800BB7">
            <w:pPr>
              <w:spacing w:after="0" w:line="240" w:lineRule="auto"/>
              <w:ind w:left="284" w:hanging="284"/>
              <w:rPr>
                <w:b/>
              </w:rPr>
            </w:pPr>
            <w:r w:rsidRPr="00800BB7">
              <w:rPr>
                <w:b/>
              </w:rPr>
              <w:lastRenderedPageBreak/>
              <w:t>SECTION 5 STORAGE IN TANKS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8F05" w14:textId="77777777" w:rsidR="00800BB7" w:rsidRPr="00800BB7" w:rsidRDefault="00800BB7" w:rsidP="004F5848">
            <w:pPr>
              <w:spacing w:after="0" w:line="240" w:lineRule="auto"/>
              <w:rPr>
                <w:b/>
              </w:rPr>
            </w:pPr>
            <w:r w:rsidRPr="00800BB7">
              <w:rPr>
                <w:b/>
              </w:rPr>
              <w:t xml:space="preserve">Page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A3E2" w14:textId="77777777" w:rsidR="00800BB7" w:rsidRPr="00800BB7" w:rsidRDefault="00800BB7" w:rsidP="00800BB7">
            <w:pPr>
              <w:spacing w:after="0" w:line="240" w:lineRule="auto"/>
              <w:rPr>
                <w:b/>
              </w:rPr>
            </w:pPr>
            <w:r w:rsidRPr="00800BB7">
              <w:rPr>
                <w:b/>
              </w:rPr>
              <w:t>AS 1940 Specification</w:t>
            </w:r>
          </w:p>
        </w:tc>
        <w:tc>
          <w:tcPr>
            <w:tcW w:w="6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F2AF" w14:textId="77777777" w:rsidR="00800BB7" w:rsidRPr="00800BB7" w:rsidRDefault="00800BB7" w:rsidP="004F5848">
            <w:pPr>
              <w:spacing w:after="0" w:line="240" w:lineRule="auto"/>
              <w:rPr>
                <w:b/>
              </w:rPr>
            </w:pPr>
            <w:r w:rsidRPr="00800BB7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EC2" w14:textId="77777777" w:rsidR="00800BB7" w:rsidRPr="00800BB7" w:rsidRDefault="00800BB7" w:rsidP="00800BB7">
            <w:pPr>
              <w:spacing w:after="0" w:line="240" w:lineRule="auto"/>
              <w:rPr>
                <w:b/>
              </w:rPr>
            </w:pPr>
            <w:r w:rsidRPr="00800BB7">
              <w:rPr>
                <w:b/>
              </w:rPr>
              <w:t>Complies</w:t>
            </w:r>
          </w:p>
          <w:p w14:paraId="484AC3A1" w14:textId="77777777" w:rsidR="00800BB7" w:rsidRPr="00800BB7" w:rsidRDefault="00800BB7" w:rsidP="00800BB7">
            <w:pPr>
              <w:spacing w:after="0" w:line="240" w:lineRule="auto"/>
              <w:rPr>
                <w:b/>
              </w:rPr>
            </w:pPr>
            <w:r w:rsidRPr="00800BB7">
              <w:rPr>
                <w:b/>
              </w:rPr>
              <w:t>(Y/N/NA)</w:t>
            </w:r>
          </w:p>
        </w:tc>
      </w:tr>
      <w:tr w:rsidR="00DC1596" w:rsidRPr="00E66460" w14:paraId="0F1ADF7F" w14:textId="77777777" w:rsidTr="00E66460">
        <w:tc>
          <w:tcPr>
            <w:tcW w:w="3450" w:type="dxa"/>
            <w:shd w:val="clear" w:color="auto" w:fill="auto"/>
          </w:tcPr>
          <w:p w14:paraId="675F68E6" w14:textId="77777777" w:rsidR="00DC1596" w:rsidRPr="00E66460" w:rsidRDefault="00DC1596" w:rsidP="00E66460">
            <w:pPr>
              <w:spacing w:after="0" w:line="240" w:lineRule="auto"/>
              <w:ind w:left="284" w:hanging="284"/>
            </w:pPr>
            <w:r w:rsidRPr="00E66460">
              <w:t xml:space="preserve">5.9  Requirements </w:t>
            </w:r>
            <w:r w:rsidR="00DA4956" w:rsidRPr="00E66460">
              <w:t>F</w:t>
            </w:r>
            <w:r w:rsidRPr="00E66460">
              <w:t>or Above-Ground Tanks With Integral Secondary Containment</w:t>
            </w:r>
          </w:p>
        </w:tc>
        <w:tc>
          <w:tcPr>
            <w:tcW w:w="657" w:type="dxa"/>
            <w:shd w:val="clear" w:color="auto" w:fill="auto"/>
          </w:tcPr>
          <w:p w14:paraId="52483784" w14:textId="77777777" w:rsidR="00DC1596" w:rsidRPr="00E66460" w:rsidRDefault="002A35A6" w:rsidP="00E66460">
            <w:pPr>
              <w:spacing w:after="0" w:line="240" w:lineRule="auto"/>
            </w:pPr>
            <w:r>
              <w:t>71</w:t>
            </w:r>
          </w:p>
        </w:tc>
        <w:tc>
          <w:tcPr>
            <w:tcW w:w="3393" w:type="dxa"/>
            <w:shd w:val="clear" w:color="auto" w:fill="auto"/>
          </w:tcPr>
          <w:p w14:paraId="37869560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411D5639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D819416" w14:textId="77777777" w:rsidR="00DC1596" w:rsidRPr="00E66460" w:rsidRDefault="00DC1596" w:rsidP="00E66460">
            <w:pPr>
              <w:spacing w:after="0" w:line="240" w:lineRule="auto"/>
            </w:pPr>
          </w:p>
        </w:tc>
      </w:tr>
      <w:tr w:rsidR="00DC1596" w:rsidRPr="00E66460" w14:paraId="61EA58BB" w14:textId="77777777" w:rsidTr="00E66460">
        <w:tc>
          <w:tcPr>
            <w:tcW w:w="3450" w:type="dxa"/>
            <w:shd w:val="clear" w:color="auto" w:fill="auto"/>
          </w:tcPr>
          <w:p w14:paraId="14FCB3E7" w14:textId="77777777" w:rsidR="00DC1596" w:rsidRPr="00E66460" w:rsidRDefault="00DC1596" w:rsidP="00E66460">
            <w:pPr>
              <w:spacing w:after="0" w:line="240" w:lineRule="auto"/>
              <w:ind w:left="426" w:hanging="426"/>
            </w:pPr>
            <w:r w:rsidRPr="00E66460">
              <w:t xml:space="preserve">5.10 Requirements </w:t>
            </w:r>
            <w:r w:rsidR="00DA4956" w:rsidRPr="00E66460">
              <w:t>F</w:t>
            </w:r>
            <w:r w:rsidRPr="00E66460">
              <w:t xml:space="preserve">or Tank Containers (ISO tanks, Portable Tanks) </w:t>
            </w:r>
            <w:r w:rsidR="00800BB7">
              <w:t xml:space="preserve">Including IBCs </w:t>
            </w:r>
            <w:r w:rsidRPr="00E66460">
              <w:t>When Used As Static Storage Tanks</w:t>
            </w:r>
          </w:p>
        </w:tc>
        <w:tc>
          <w:tcPr>
            <w:tcW w:w="657" w:type="dxa"/>
            <w:shd w:val="clear" w:color="auto" w:fill="auto"/>
          </w:tcPr>
          <w:p w14:paraId="3D8E5133" w14:textId="77777777" w:rsidR="00DC1596" w:rsidRPr="00E66460" w:rsidRDefault="002A35A6" w:rsidP="00E66460">
            <w:pPr>
              <w:spacing w:after="0" w:line="240" w:lineRule="auto"/>
            </w:pPr>
            <w:r>
              <w:t>73</w:t>
            </w:r>
          </w:p>
        </w:tc>
        <w:tc>
          <w:tcPr>
            <w:tcW w:w="3393" w:type="dxa"/>
            <w:shd w:val="clear" w:color="auto" w:fill="auto"/>
          </w:tcPr>
          <w:p w14:paraId="17CDF8C8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53CDCFAC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9A4CA1C" w14:textId="77777777" w:rsidR="00DC1596" w:rsidRPr="00E66460" w:rsidRDefault="00DC1596" w:rsidP="00E66460">
            <w:pPr>
              <w:spacing w:after="0" w:line="240" w:lineRule="auto"/>
            </w:pPr>
          </w:p>
        </w:tc>
      </w:tr>
      <w:tr w:rsidR="00DC1596" w:rsidRPr="00E66460" w14:paraId="38F05AE0" w14:textId="77777777" w:rsidTr="00E66460">
        <w:tc>
          <w:tcPr>
            <w:tcW w:w="3450" w:type="dxa"/>
            <w:shd w:val="clear" w:color="auto" w:fill="auto"/>
          </w:tcPr>
          <w:p w14:paraId="765ADF7D" w14:textId="77777777" w:rsidR="00DC1596" w:rsidRPr="00E66460" w:rsidRDefault="00DC1596" w:rsidP="00E66460">
            <w:pPr>
              <w:spacing w:after="0" w:line="240" w:lineRule="auto"/>
              <w:ind w:left="426" w:hanging="426"/>
            </w:pPr>
            <w:r w:rsidRPr="00E66460">
              <w:t>5.11 Installation Methods For Above-Ground Tanks</w:t>
            </w:r>
          </w:p>
        </w:tc>
        <w:tc>
          <w:tcPr>
            <w:tcW w:w="657" w:type="dxa"/>
            <w:shd w:val="clear" w:color="auto" w:fill="auto"/>
          </w:tcPr>
          <w:p w14:paraId="173CAB49" w14:textId="77777777" w:rsidR="00DC1596" w:rsidRPr="00E66460" w:rsidRDefault="002A35A6" w:rsidP="00E66460">
            <w:pPr>
              <w:spacing w:after="0" w:line="240" w:lineRule="auto"/>
            </w:pPr>
            <w:r>
              <w:t>73</w:t>
            </w:r>
          </w:p>
        </w:tc>
        <w:tc>
          <w:tcPr>
            <w:tcW w:w="3393" w:type="dxa"/>
            <w:shd w:val="clear" w:color="auto" w:fill="auto"/>
          </w:tcPr>
          <w:p w14:paraId="0D83C027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126F473A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20C323E" w14:textId="77777777" w:rsidR="00DC1596" w:rsidRPr="00E66460" w:rsidRDefault="00DC1596" w:rsidP="00E66460">
            <w:pPr>
              <w:spacing w:after="0" w:line="240" w:lineRule="auto"/>
            </w:pPr>
          </w:p>
        </w:tc>
      </w:tr>
      <w:tr w:rsidR="00DC1596" w:rsidRPr="00E66460" w14:paraId="17D09920" w14:textId="77777777" w:rsidTr="00E66460">
        <w:tc>
          <w:tcPr>
            <w:tcW w:w="3450" w:type="dxa"/>
            <w:shd w:val="clear" w:color="auto" w:fill="auto"/>
          </w:tcPr>
          <w:p w14:paraId="77DB21DB" w14:textId="77777777" w:rsidR="00DC1596" w:rsidRPr="00E66460" w:rsidRDefault="00DC1596" w:rsidP="00E66460">
            <w:pPr>
              <w:spacing w:after="0" w:line="240" w:lineRule="auto"/>
              <w:ind w:left="426" w:hanging="426"/>
            </w:pPr>
            <w:r w:rsidRPr="00E66460">
              <w:t>5.12 Installation Methods For Underground Tanks</w:t>
            </w:r>
          </w:p>
        </w:tc>
        <w:tc>
          <w:tcPr>
            <w:tcW w:w="657" w:type="dxa"/>
            <w:shd w:val="clear" w:color="auto" w:fill="auto"/>
          </w:tcPr>
          <w:p w14:paraId="2CAED0A3" w14:textId="77777777" w:rsidR="00DC1596" w:rsidRPr="00E66460" w:rsidRDefault="00800BB7" w:rsidP="00E66460">
            <w:pPr>
              <w:spacing w:after="0" w:line="240" w:lineRule="auto"/>
            </w:pPr>
            <w:r>
              <w:t>74</w:t>
            </w:r>
          </w:p>
        </w:tc>
        <w:tc>
          <w:tcPr>
            <w:tcW w:w="3393" w:type="dxa"/>
            <w:shd w:val="clear" w:color="auto" w:fill="auto"/>
          </w:tcPr>
          <w:p w14:paraId="4986BD47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5118323F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84C727B" w14:textId="77777777" w:rsidR="00DC1596" w:rsidRPr="00E66460" w:rsidRDefault="00DC1596" w:rsidP="00E66460">
            <w:pPr>
              <w:spacing w:after="0" w:line="240" w:lineRule="auto"/>
            </w:pPr>
          </w:p>
        </w:tc>
      </w:tr>
      <w:tr w:rsidR="00DC1596" w:rsidRPr="00E66460" w14:paraId="1B64E2F9" w14:textId="77777777" w:rsidTr="00E66460">
        <w:tc>
          <w:tcPr>
            <w:tcW w:w="3450" w:type="dxa"/>
            <w:shd w:val="clear" w:color="auto" w:fill="auto"/>
          </w:tcPr>
          <w:p w14:paraId="388F1C32" w14:textId="77777777" w:rsidR="00DC1596" w:rsidRPr="00E66460" w:rsidRDefault="00DC1596" w:rsidP="00E66460">
            <w:pPr>
              <w:spacing w:after="0" w:line="240" w:lineRule="auto"/>
              <w:ind w:left="426" w:hanging="426"/>
            </w:pPr>
            <w:r w:rsidRPr="00E66460">
              <w:t>5.13 Installation Methods For Tanks In Tank Chambers</w:t>
            </w:r>
          </w:p>
        </w:tc>
        <w:tc>
          <w:tcPr>
            <w:tcW w:w="657" w:type="dxa"/>
            <w:shd w:val="clear" w:color="auto" w:fill="auto"/>
          </w:tcPr>
          <w:p w14:paraId="65396D26" w14:textId="77777777" w:rsidR="00DC1596" w:rsidRPr="00E66460" w:rsidRDefault="00800BB7" w:rsidP="00E66460">
            <w:pPr>
              <w:spacing w:after="0" w:line="240" w:lineRule="auto"/>
            </w:pPr>
            <w:r>
              <w:t>75</w:t>
            </w:r>
          </w:p>
        </w:tc>
        <w:tc>
          <w:tcPr>
            <w:tcW w:w="3393" w:type="dxa"/>
            <w:shd w:val="clear" w:color="auto" w:fill="auto"/>
          </w:tcPr>
          <w:p w14:paraId="671D337A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664CC601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A5509C7" w14:textId="77777777" w:rsidR="00DC1596" w:rsidRPr="00E66460" w:rsidRDefault="00DC1596" w:rsidP="00E66460">
            <w:pPr>
              <w:spacing w:after="0" w:line="240" w:lineRule="auto"/>
            </w:pPr>
          </w:p>
        </w:tc>
      </w:tr>
      <w:tr w:rsidR="00DC1596" w:rsidRPr="00E66460" w14:paraId="5CF2575F" w14:textId="77777777" w:rsidTr="00E66460">
        <w:tc>
          <w:tcPr>
            <w:tcW w:w="3450" w:type="dxa"/>
            <w:shd w:val="clear" w:color="auto" w:fill="auto"/>
          </w:tcPr>
          <w:p w14:paraId="08642F78" w14:textId="77777777" w:rsidR="00DC1596" w:rsidRPr="00E66460" w:rsidRDefault="00DC1596" w:rsidP="00E66460">
            <w:pPr>
              <w:spacing w:after="0" w:line="240" w:lineRule="auto"/>
              <w:ind w:left="426" w:hanging="426"/>
            </w:pPr>
            <w:r w:rsidRPr="00E66460">
              <w:t>5.14 Service Tanks</w:t>
            </w:r>
          </w:p>
        </w:tc>
        <w:tc>
          <w:tcPr>
            <w:tcW w:w="657" w:type="dxa"/>
            <w:shd w:val="clear" w:color="auto" w:fill="auto"/>
          </w:tcPr>
          <w:p w14:paraId="067DCD3D" w14:textId="77777777" w:rsidR="00DC1596" w:rsidRPr="00E66460" w:rsidRDefault="002A35A6" w:rsidP="00E66460">
            <w:pPr>
              <w:spacing w:after="0" w:line="240" w:lineRule="auto"/>
            </w:pPr>
            <w:r>
              <w:t>76</w:t>
            </w:r>
          </w:p>
        </w:tc>
        <w:tc>
          <w:tcPr>
            <w:tcW w:w="3393" w:type="dxa"/>
            <w:shd w:val="clear" w:color="auto" w:fill="auto"/>
          </w:tcPr>
          <w:p w14:paraId="23374AF2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6076" w:type="dxa"/>
            <w:shd w:val="clear" w:color="auto" w:fill="auto"/>
          </w:tcPr>
          <w:p w14:paraId="1B42D8B8" w14:textId="77777777" w:rsidR="00DC1596" w:rsidRPr="00E66460" w:rsidRDefault="00DC159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E80C429" w14:textId="77777777" w:rsidR="00DC1596" w:rsidRPr="00E66460" w:rsidRDefault="00DC1596" w:rsidP="00E66460">
            <w:pPr>
              <w:spacing w:after="0" w:line="240" w:lineRule="auto"/>
            </w:pPr>
          </w:p>
        </w:tc>
      </w:tr>
    </w:tbl>
    <w:p w14:paraId="580EC8BA" w14:textId="77777777" w:rsidR="00BC3EDF" w:rsidRDefault="00BC3EDF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657"/>
        <w:gridCol w:w="3393"/>
        <w:gridCol w:w="6075"/>
        <w:gridCol w:w="1274"/>
      </w:tblGrid>
      <w:tr w:rsidR="00723010" w:rsidRPr="00E66460" w14:paraId="1C40A9B1" w14:textId="77777777" w:rsidTr="00E66460">
        <w:trPr>
          <w:tblHeader/>
        </w:trPr>
        <w:tc>
          <w:tcPr>
            <w:tcW w:w="3451" w:type="dxa"/>
            <w:shd w:val="clear" w:color="auto" w:fill="auto"/>
          </w:tcPr>
          <w:p w14:paraId="4A377304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SECTION 6 SYSTEMS FOR PIPING, VALVES</w:t>
            </w:r>
            <w:r w:rsidR="00800BB7">
              <w:rPr>
                <w:b/>
              </w:rPr>
              <w:t>,</w:t>
            </w:r>
            <w:r w:rsidRPr="00E66460">
              <w:rPr>
                <w:b/>
              </w:rPr>
              <w:t xml:space="preserve"> PUMPS AND TANK HEATING</w:t>
            </w:r>
          </w:p>
        </w:tc>
        <w:tc>
          <w:tcPr>
            <w:tcW w:w="657" w:type="dxa"/>
            <w:shd w:val="clear" w:color="auto" w:fill="auto"/>
          </w:tcPr>
          <w:p w14:paraId="4C444C6D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7334C19E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5" w:type="dxa"/>
            <w:shd w:val="clear" w:color="auto" w:fill="auto"/>
          </w:tcPr>
          <w:p w14:paraId="49F4CA4D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4F01C835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126A8A19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BC3EDF" w:rsidRPr="00E66460" w14:paraId="2148B5F9" w14:textId="77777777" w:rsidTr="00E66460">
        <w:tc>
          <w:tcPr>
            <w:tcW w:w="3451" w:type="dxa"/>
            <w:shd w:val="clear" w:color="auto" w:fill="auto"/>
          </w:tcPr>
          <w:p w14:paraId="77BA9F26" w14:textId="77777777" w:rsidR="00BC3EDF" w:rsidRPr="00E66460" w:rsidRDefault="00BC3EDF" w:rsidP="00E66460">
            <w:pPr>
              <w:spacing w:after="0" w:line="240" w:lineRule="auto"/>
            </w:pPr>
            <w:r w:rsidRPr="00E66460">
              <w:t>6.1  General Design And Construction</w:t>
            </w:r>
          </w:p>
        </w:tc>
        <w:tc>
          <w:tcPr>
            <w:tcW w:w="657" w:type="dxa"/>
            <w:shd w:val="clear" w:color="auto" w:fill="auto"/>
          </w:tcPr>
          <w:p w14:paraId="4D786951" w14:textId="77777777" w:rsidR="00BC3EDF" w:rsidRPr="00E66460" w:rsidRDefault="00986917" w:rsidP="00E66460">
            <w:pPr>
              <w:spacing w:after="0" w:line="240" w:lineRule="auto"/>
            </w:pPr>
            <w:r>
              <w:t>78</w:t>
            </w:r>
          </w:p>
        </w:tc>
        <w:tc>
          <w:tcPr>
            <w:tcW w:w="3393" w:type="dxa"/>
            <w:shd w:val="clear" w:color="auto" w:fill="auto"/>
          </w:tcPr>
          <w:p w14:paraId="1F6D33A7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3B633E5F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95C9EE5" w14:textId="77777777" w:rsidR="00BC3EDF" w:rsidRPr="00E66460" w:rsidRDefault="00BC3EDF" w:rsidP="00E66460">
            <w:pPr>
              <w:spacing w:after="0" w:line="240" w:lineRule="auto"/>
            </w:pPr>
          </w:p>
        </w:tc>
      </w:tr>
      <w:tr w:rsidR="00BC3EDF" w:rsidRPr="00E66460" w14:paraId="287C1E53" w14:textId="77777777" w:rsidTr="00E66460">
        <w:tc>
          <w:tcPr>
            <w:tcW w:w="3451" w:type="dxa"/>
            <w:shd w:val="clear" w:color="auto" w:fill="auto"/>
          </w:tcPr>
          <w:p w14:paraId="7D79D1D1" w14:textId="77777777" w:rsidR="00BC3EDF" w:rsidRPr="00E66460" w:rsidRDefault="00BC3EDF" w:rsidP="00E66460">
            <w:pPr>
              <w:spacing w:after="0" w:line="240" w:lineRule="auto"/>
            </w:pPr>
            <w:r w:rsidRPr="00E66460">
              <w:t>6.2  Piping</w:t>
            </w:r>
          </w:p>
        </w:tc>
        <w:tc>
          <w:tcPr>
            <w:tcW w:w="657" w:type="dxa"/>
            <w:shd w:val="clear" w:color="auto" w:fill="auto"/>
          </w:tcPr>
          <w:p w14:paraId="45734041" w14:textId="77777777" w:rsidR="00BC3EDF" w:rsidRPr="00E66460" w:rsidRDefault="00986917" w:rsidP="00E66460">
            <w:pPr>
              <w:spacing w:after="0" w:line="240" w:lineRule="auto"/>
            </w:pPr>
            <w:r>
              <w:t>78</w:t>
            </w:r>
          </w:p>
        </w:tc>
        <w:tc>
          <w:tcPr>
            <w:tcW w:w="3393" w:type="dxa"/>
            <w:shd w:val="clear" w:color="auto" w:fill="auto"/>
          </w:tcPr>
          <w:p w14:paraId="7174C4DE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27B16EE3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CF7C637" w14:textId="77777777" w:rsidR="00BC3EDF" w:rsidRPr="00E66460" w:rsidRDefault="00BC3EDF" w:rsidP="00E66460">
            <w:pPr>
              <w:spacing w:after="0" w:line="240" w:lineRule="auto"/>
            </w:pPr>
          </w:p>
        </w:tc>
      </w:tr>
      <w:tr w:rsidR="00BC3EDF" w:rsidRPr="00E66460" w14:paraId="688C1626" w14:textId="77777777" w:rsidTr="00E66460">
        <w:tc>
          <w:tcPr>
            <w:tcW w:w="3451" w:type="dxa"/>
            <w:shd w:val="clear" w:color="auto" w:fill="auto"/>
          </w:tcPr>
          <w:p w14:paraId="3CA410AC" w14:textId="77777777" w:rsidR="00BC3EDF" w:rsidRPr="00E66460" w:rsidRDefault="00BC3EDF" w:rsidP="00E66460">
            <w:pPr>
              <w:spacing w:after="0" w:line="240" w:lineRule="auto"/>
            </w:pPr>
            <w:r w:rsidRPr="00E66460">
              <w:t>6.3  Valves</w:t>
            </w:r>
          </w:p>
        </w:tc>
        <w:tc>
          <w:tcPr>
            <w:tcW w:w="657" w:type="dxa"/>
            <w:shd w:val="clear" w:color="auto" w:fill="auto"/>
          </w:tcPr>
          <w:p w14:paraId="7D206B00" w14:textId="77777777" w:rsidR="00BC3EDF" w:rsidRPr="00E66460" w:rsidRDefault="00986917" w:rsidP="00E66460">
            <w:pPr>
              <w:spacing w:after="0" w:line="240" w:lineRule="auto"/>
            </w:pPr>
            <w:r>
              <w:t>80</w:t>
            </w:r>
          </w:p>
        </w:tc>
        <w:tc>
          <w:tcPr>
            <w:tcW w:w="3393" w:type="dxa"/>
            <w:shd w:val="clear" w:color="auto" w:fill="auto"/>
          </w:tcPr>
          <w:p w14:paraId="5FB5DB01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5E9FA6E1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DD1E6B2" w14:textId="77777777" w:rsidR="00BC3EDF" w:rsidRPr="00E66460" w:rsidRDefault="00BC3EDF" w:rsidP="00E66460">
            <w:pPr>
              <w:spacing w:after="0" w:line="240" w:lineRule="auto"/>
            </w:pPr>
          </w:p>
        </w:tc>
      </w:tr>
      <w:tr w:rsidR="00BC3EDF" w:rsidRPr="00E66460" w14:paraId="38F75C3E" w14:textId="77777777" w:rsidTr="00E66460">
        <w:tc>
          <w:tcPr>
            <w:tcW w:w="3451" w:type="dxa"/>
            <w:shd w:val="clear" w:color="auto" w:fill="auto"/>
          </w:tcPr>
          <w:p w14:paraId="613AA7B0" w14:textId="77777777" w:rsidR="00BC3EDF" w:rsidRPr="00E66460" w:rsidRDefault="00BC3EDF" w:rsidP="00E66460">
            <w:pPr>
              <w:spacing w:after="0" w:line="240" w:lineRule="auto"/>
            </w:pPr>
            <w:r w:rsidRPr="00E66460">
              <w:t>6.4  Pumps</w:t>
            </w:r>
          </w:p>
        </w:tc>
        <w:tc>
          <w:tcPr>
            <w:tcW w:w="657" w:type="dxa"/>
            <w:shd w:val="clear" w:color="auto" w:fill="auto"/>
          </w:tcPr>
          <w:p w14:paraId="223FFCC1" w14:textId="77777777" w:rsidR="00BC3EDF" w:rsidRPr="00E66460" w:rsidRDefault="00986917" w:rsidP="00E66460">
            <w:pPr>
              <w:spacing w:after="0" w:line="240" w:lineRule="auto"/>
            </w:pPr>
            <w:r>
              <w:t>81</w:t>
            </w:r>
          </w:p>
        </w:tc>
        <w:tc>
          <w:tcPr>
            <w:tcW w:w="3393" w:type="dxa"/>
            <w:shd w:val="clear" w:color="auto" w:fill="auto"/>
          </w:tcPr>
          <w:p w14:paraId="0BD04E96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51637522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F916C5F" w14:textId="77777777" w:rsidR="00BC3EDF" w:rsidRPr="00E66460" w:rsidRDefault="00BC3EDF" w:rsidP="00E66460">
            <w:pPr>
              <w:spacing w:after="0" w:line="240" w:lineRule="auto"/>
            </w:pPr>
          </w:p>
        </w:tc>
      </w:tr>
      <w:tr w:rsidR="00BC3EDF" w:rsidRPr="00E66460" w14:paraId="6EBE8A67" w14:textId="77777777" w:rsidTr="00E66460">
        <w:tc>
          <w:tcPr>
            <w:tcW w:w="3451" w:type="dxa"/>
            <w:shd w:val="clear" w:color="auto" w:fill="auto"/>
          </w:tcPr>
          <w:p w14:paraId="049A8760" w14:textId="77777777" w:rsidR="00BC3EDF" w:rsidRPr="00E66460" w:rsidRDefault="00BC3EDF" w:rsidP="00E66460">
            <w:pPr>
              <w:spacing w:after="0" w:line="240" w:lineRule="auto"/>
            </w:pPr>
            <w:r w:rsidRPr="00E66460">
              <w:t>6.5  Heating Of Liquids</w:t>
            </w:r>
          </w:p>
        </w:tc>
        <w:tc>
          <w:tcPr>
            <w:tcW w:w="657" w:type="dxa"/>
            <w:shd w:val="clear" w:color="auto" w:fill="auto"/>
          </w:tcPr>
          <w:p w14:paraId="374820FA" w14:textId="77777777" w:rsidR="00BC3EDF" w:rsidRPr="00E66460" w:rsidRDefault="00986917" w:rsidP="00E66460">
            <w:pPr>
              <w:spacing w:after="0" w:line="240" w:lineRule="auto"/>
            </w:pPr>
            <w:r>
              <w:t>81</w:t>
            </w:r>
          </w:p>
        </w:tc>
        <w:tc>
          <w:tcPr>
            <w:tcW w:w="3393" w:type="dxa"/>
            <w:shd w:val="clear" w:color="auto" w:fill="auto"/>
          </w:tcPr>
          <w:p w14:paraId="6525EC03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5" w:type="dxa"/>
            <w:shd w:val="clear" w:color="auto" w:fill="auto"/>
          </w:tcPr>
          <w:p w14:paraId="7ADC1D15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954A158" w14:textId="77777777" w:rsidR="00BC3EDF" w:rsidRPr="00E66460" w:rsidRDefault="00BC3EDF" w:rsidP="00E66460">
            <w:pPr>
              <w:spacing w:after="0" w:line="240" w:lineRule="auto"/>
            </w:pPr>
          </w:p>
        </w:tc>
      </w:tr>
    </w:tbl>
    <w:p w14:paraId="1ED07EAA" w14:textId="77777777" w:rsidR="00800BB7" w:rsidRDefault="00800BB7"/>
    <w:p w14:paraId="3F98134E" w14:textId="77777777" w:rsidR="00800BB7" w:rsidRDefault="00800BB7">
      <w:r>
        <w:br w:type="column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57"/>
        <w:gridCol w:w="3393"/>
        <w:gridCol w:w="6074"/>
        <w:gridCol w:w="1274"/>
      </w:tblGrid>
      <w:tr w:rsidR="00723010" w:rsidRPr="00E66460" w14:paraId="2DABC07E" w14:textId="77777777" w:rsidTr="00E66460">
        <w:trPr>
          <w:tblHeader/>
        </w:trPr>
        <w:tc>
          <w:tcPr>
            <w:tcW w:w="3452" w:type="dxa"/>
            <w:shd w:val="clear" w:color="auto" w:fill="auto"/>
          </w:tcPr>
          <w:p w14:paraId="48295F1E" w14:textId="77777777" w:rsidR="00723010" w:rsidRPr="00E66460" w:rsidRDefault="00800BB7" w:rsidP="00E66460">
            <w:pPr>
              <w:spacing w:after="0" w:line="240" w:lineRule="auto"/>
              <w:rPr>
                <w:b/>
              </w:rPr>
            </w:pPr>
            <w:r>
              <w:br w:type="column"/>
            </w:r>
            <w:r w:rsidR="00723010" w:rsidRPr="00E66460">
              <w:rPr>
                <w:b/>
              </w:rPr>
              <w:t>SECTION 7 FUEL DISPENSING</w:t>
            </w:r>
          </w:p>
        </w:tc>
        <w:tc>
          <w:tcPr>
            <w:tcW w:w="657" w:type="dxa"/>
            <w:shd w:val="clear" w:color="auto" w:fill="auto"/>
          </w:tcPr>
          <w:p w14:paraId="7632DC2F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1835F28F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4" w:type="dxa"/>
            <w:shd w:val="clear" w:color="auto" w:fill="auto"/>
          </w:tcPr>
          <w:p w14:paraId="68A7189C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6D680F81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4C27CB36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BC3EDF" w:rsidRPr="00E66460" w14:paraId="6D17F4B9" w14:textId="77777777" w:rsidTr="00E66460">
        <w:tc>
          <w:tcPr>
            <w:tcW w:w="3452" w:type="dxa"/>
            <w:shd w:val="clear" w:color="auto" w:fill="auto"/>
          </w:tcPr>
          <w:p w14:paraId="31046E80" w14:textId="77777777" w:rsidR="00BC3EDF" w:rsidRPr="00E66460" w:rsidRDefault="00DB01F9" w:rsidP="00E66460">
            <w:pPr>
              <w:spacing w:after="0" w:line="240" w:lineRule="auto"/>
            </w:pPr>
            <w:r w:rsidRPr="00E66460">
              <w:t>7.1  Scope of Section</w:t>
            </w:r>
          </w:p>
        </w:tc>
        <w:tc>
          <w:tcPr>
            <w:tcW w:w="657" w:type="dxa"/>
            <w:shd w:val="clear" w:color="auto" w:fill="auto"/>
          </w:tcPr>
          <w:p w14:paraId="120FFE58" w14:textId="77777777" w:rsidR="00BC3EDF" w:rsidRPr="00E66460" w:rsidRDefault="00986917" w:rsidP="00E66460">
            <w:pPr>
              <w:spacing w:after="0" w:line="240" w:lineRule="auto"/>
            </w:pPr>
            <w:r>
              <w:t>83</w:t>
            </w:r>
          </w:p>
        </w:tc>
        <w:tc>
          <w:tcPr>
            <w:tcW w:w="3393" w:type="dxa"/>
            <w:shd w:val="clear" w:color="auto" w:fill="auto"/>
          </w:tcPr>
          <w:p w14:paraId="0A9D2148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49127A2F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4E62B4C" w14:textId="77777777" w:rsidR="00BC3EDF" w:rsidRPr="00E66460" w:rsidRDefault="00BC3EDF" w:rsidP="00E66460">
            <w:pPr>
              <w:spacing w:after="0" w:line="240" w:lineRule="auto"/>
            </w:pPr>
          </w:p>
        </w:tc>
      </w:tr>
      <w:tr w:rsidR="00BC3EDF" w:rsidRPr="00E66460" w14:paraId="3588E042" w14:textId="77777777" w:rsidTr="00E66460">
        <w:tc>
          <w:tcPr>
            <w:tcW w:w="3452" w:type="dxa"/>
            <w:shd w:val="clear" w:color="auto" w:fill="auto"/>
          </w:tcPr>
          <w:p w14:paraId="4B144F8C" w14:textId="77777777" w:rsidR="00BC3EDF" w:rsidRPr="00E66460" w:rsidRDefault="00DB01F9" w:rsidP="00E66460">
            <w:pPr>
              <w:spacing w:after="0" w:line="240" w:lineRule="auto"/>
            </w:pPr>
            <w:r w:rsidRPr="00E66460">
              <w:t>7.2  General Requirements</w:t>
            </w:r>
          </w:p>
        </w:tc>
        <w:tc>
          <w:tcPr>
            <w:tcW w:w="657" w:type="dxa"/>
            <w:shd w:val="clear" w:color="auto" w:fill="auto"/>
          </w:tcPr>
          <w:p w14:paraId="653C8EE4" w14:textId="77777777" w:rsidR="00BC3EDF" w:rsidRPr="00E66460" w:rsidRDefault="00986917" w:rsidP="00E66460">
            <w:pPr>
              <w:spacing w:after="0" w:line="240" w:lineRule="auto"/>
            </w:pPr>
            <w:r>
              <w:t>83</w:t>
            </w:r>
          </w:p>
        </w:tc>
        <w:tc>
          <w:tcPr>
            <w:tcW w:w="3393" w:type="dxa"/>
            <w:shd w:val="clear" w:color="auto" w:fill="auto"/>
          </w:tcPr>
          <w:p w14:paraId="5F42A348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1A7EF4EC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386CD91" w14:textId="77777777" w:rsidR="00BC3EDF" w:rsidRPr="00E66460" w:rsidRDefault="00BC3EDF" w:rsidP="00E66460">
            <w:pPr>
              <w:spacing w:after="0" w:line="240" w:lineRule="auto"/>
            </w:pPr>
          </w:p>
        </w:tc>
      </w:tr>
      <w:tr w:rsidR="00BC3EDF" w:rsidRPr="00E66460" w14:paraId="11CF4B3C" w14:textId="77777777" w:rsidTr="00E66460">
        <w:tc>
          <w:tcPr>
            <w:tcW w:w="3452" w:type="dxa"/>
            <w:shd w:val="clear" w:color="auto" w:fill="auto"/>
          </w:tcPr>
          <w:p w14:paraId="5F1020BC" w14:textId="77777777" w:rsidR="00BC3EDF" w:rsidRPr="00E66460" w:rsidRDefault="00DB01F9" w:rsidP="00E66460">
            <w:pPr>
              <w:spacing w:after="0" w:line="240" w:lineRule="auto"/>
            </w:pPr>
            <w:r w:rsidRPr="00E66460">
              <w:t>7.3  Dispensers</w:t>
            </w:r>
          </w:p>
        </w:tc>
        <w:tc>
          <w:tcPr>
            <w:tcW w:w="657" w:type="dxa"/>
            <w:shd w:val="clear" w:color="auto" w:fill="auto"/>
          </w:tcPr>
          <w:p w14:paraId="08C4C78F" w14:textId="77777777" w:rsidR="00BC3EDF" w:rsidRPr="00E66460" w:rsidRDefault="00986917" w:rsidP="00E66460">
            <w:pPr>
              <w:spacing w:after="0" w:line="240" w:lineRule="auto"/>
            </w:pPr>
            <w:r>
              <w:t>84</w:t>
            </w:r>
          </w:p>
        </w:tc>
        <w:tc>
          <w:tcPr>
            <w:tcW w:w="3393" w:type="dxa"/>
            <w:shd w:val="clear" w:color="auto" w:fill="auto"/>
          </w:tcPr>
          <w:p w14:paraId="002864B6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28AC5098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59C8CB7" w14:textId="77777777" w:rsidR="00BC3EDF" w:rsidRPr="00E66460" w:rsidRDefault="00BC3EDF" w:rsidP="00E66460">
            <w:pPr>
              <w:spacing w:after="0" w:line="240" w:lineRule="auto"/>
            </w:pPr>
          </w:p>
        </w:tc>
      </w:tr>
      <w:tr w:rsidR="00BC3EDF" w:rsidRPr="00E66460" w14:paraId="2C32197F" w14:textId="77777777" w:rsidTr="00E66460">
        <w:tc>
          <w:tcPr>
            <w:tcW w:w="3452" w:type="dxa"/>
            <w:shd w:val="clear" w:color="auto" w:fill="auto"/>
          </w:tcPr>
          <w:p w14:paraId="5885EEEC" w14:textId="77777777" w:rsidR="00BC3EDF" w:rsidRPr="00E66460" w:rsidRDefault="00DB01F9" w:rsidP="00E66460">
            <w:pPr>
              <w:spacing w:after="0" w:line="240" w:lineRule="auto"/>
            </w:pPr>
            <w:r w:rsidRPr="00E66460">
              <w:t>7.4  Delivery Hoses And Nozzles</w:t>
            </w:r>
          </w:p>
        </w:tc>
        <w:tc>
          <w:tcPr>
            <w:tcW w:w="657" w:type="dxa"/>
            <w:shd w:val="clear" w:color="auto" w:fill="auto"/>
          </w:tcPr>
          <w:p w14:paraId="252BC16E" w14:textId="77777777" w:rsidR="00BC3EDF" w:rsidRPr="00E66460" w:rsidRDefault="00986917" w:rsidP="00E66460">
            <w:pPr>
              <w:spacing w:after="0" w:line="240" w:lineRule="auto"/>
            </w:pPr>
            <w:r>
              <w:t>86</w:t>
            </w:r>
          </w:p>
        </w:tc>
        <w:tc>
          <w:tcPr>
            <w:tcW w:w="3393" w:type="dxa"/>
            <w:shd w:val="clear" w:color="auto" w:fill="auto"/>
          </w:tcPr>
          <w:p w14:paraId="1AA86FCE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4AD5F951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DCA7D35" w14:textId="77777777" w:rsidR="00BC3EDF" w:rsidRPr="00E66460" w:rsidRDefault="00BC3EDF" w:rsidP="00E66460">
            <w:pPr>
              <w:spacing w:after="0" w:line="240" w:lineRule="auto"/>
            </w:pPr>
          </w:p>
        </w:tc>
      </w:tr>
      <w:tr w:rsidR="00BC3EDF" w:rsidRPr="00E66460" w14:paraId="49BF27C2" w14:textId="77777777" w:rsidTr="00E66460">
        <w:tc>
          <w:tcPr>
            <w:tcW w:w="3452" w:type="dxa"/>
            <w:shd w:val="clear" w:color="auto" w:fill="auto"/>
          </w:tcPr>
          <w:p w14:paraId="1908DC4E" w14:textId="77777777" w:rsidR="00BC3EDF" w:rsidRPr="00E66460" w:rsidRDefault="00DB01F9" w:rsidP="00E66460">
            <w:pPr>
              <w:spacing w:after="0" w:line="240" w:lineRule="auto"/>
            </w:pPr>
            <w:r w:rsidRPr="00E66460">
              <w:t>7.5  Marine Dispensers</w:t>
            </w:r>
          </w:p>
        </w:tc>
        <w:tc>
          <w:tcPr>
            <w:tcW w:w="657" w:type="dxa"/>
            <w:shd w:val="clear" w:color="auto" w:fill="auto"/>
          </w:tcPr>
          <w:p w14:paraId="03F85489" w14:textId="77777777" w:rsidR="00BC3EDF" w:rsidRPr="00E66460" w:rsidRDefault="00986917" w:rsidP="00E66460">
            <w:pPr>
              <w:spacing w:after="0" w:line="240" w:lineRule="auto"/>
            </w:pPr>
            <w:r>
              <w:t>86</w:t>
            </w:r>
          </w:p>
        </w:tc>
        <w:tc>
          <w:tcPr>
            <w:tcW w:w="3393" w:type="dxa"/>
            <w:shd w:val="clear" w:color="auto" w:fill="auto"/>
          </w:tcPr>
          <w:p w14:paraId="68CFC816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63BD64D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0990770" w14:textId="77777777" w:rsidR="00BC3EDF" w:rsidRPr="00E66460" w:rsidRDefault="00BC3EDF" w:rsidP="00E66460">
            <w:pPr>
              <w:spacing w:after="0" w:line="240" w:lineRule="auto"/>
            </w:pPr>
          </w:p>
        </w:tc>
      </w:tr>
      <w:tr w:rsidR="00BC3EDF" w:rsidRPr="00E66460" w14:paraId="6A671E46" w14:textId="77777777" w:rsidTr="00E66460">
        <w:tc>
          <w:tcPr>
            <w:tcW w:w="3452" w:type="dxa"/>
            <w:shd w:val="clear" w:color="auto" w:fill="auto"/>
          </w:tcPr>
          <w:p w14:paraId="45650FAC" w14:textId="77777777" w:rsidR="00BC3EDF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7.6  Operations</w:t>
            </w:r>
          </w:p>
        </w:tc>
        <w:tc>
          <w:tcPr>
            <w:tcW w:w="657" w:type="dxa"/>
            <w:shd w:val="clear" w:color="auto" w:fill="auto"/>
          </w:tcPr>
          <w:p w14:paraId="51171D4A" w14:textId="77777777" w:rsidR="00BC3EDF" w:rsidRPr="00E66460" w:rsidRDefault="00986917" w:rsidP="00E66460">
            <w:pPr>
              <w:spacing w:after="0" w:line="240" w:lineRule="auto"/>
            </w:pPr>
            <w:r>
              <w:t>87</w:t>
            </w:r>
          </w:p>
        </w:tc>
        <w:tc>
          <w:tcPr>
            <w:tcW w:w="3393" w:type="dxa"/>
            <w:shd w:val="clear" w:color="auto" w:fill="auto"/>
          </w:tcPr>
          <w:p w14:paraId="7ECB779F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5EB90380" w14:textId="77777777" w:rsidR="00BC3EDF" w:rsidRPr="00E66460" w:rsidRDefault="00BC3EDF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AC81F56" w14:textId="77777777" w:rsidR="00BC3EDF" w:rsidRPr="00E66460" w:rsidRDefault="00BC3EDF" w:rsidP="00E66460">
            <w:pPr>
              <w:spacing w:after="0" w:line="240" w:lineRule="auto"/>
            </w:pPr>
          </w:p>
        </w:tc>
      </w:tr>
    </w:tbl>
    <w:p w14:paraId="11016356" w14:textId="77777777" w:rsidR="00BC3EDF" w:rsidRDefault="00BC3EDF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57"/>
        <w:gridCol w:w="3393"/>
        <w:gridCol w:w="6074"/>
        <w:gridCol w:w="1274"/>
      </w:tblGrid>
      <w:tr w:rsidR="00723010" w:rsidRPr="00E66460" w14:paraId="4D7ACB93" w14:textId="77777777" w:rsidTr="00E66460">
        <w:trPr>
          <w:tblHeader/>
        </w:trPr>
        <w:tc>
          <w:tcPr>
            <w:tcW w:w="3452" w:type="dxa"/>
            <w:shd w:val="clear" w:color="auto" w:fill="auto"/>
          </w:tcPr>
          <w:p w14:paraId="7D4C900A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SECTION 8 TANK VEHICLE LOADING FACILITIES</w:t>
            </w:r>
          </w:p>
        </w:tc>
        <w:tc>
          <w:tcPr>
            <w:tcW w:w="657" w:type="dxa"/>
            <w:shd w:val="clear" w:color="auto" w:fill="auto"/>
          </w:tcPr>
          <w:p w14:paraId="7D3EB981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6A5F7D07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4" w:type="dxa"/>
            <w:shd w:val="clear" w:color="auto" w:fill="auto"/>
          </w:tcPr>
          <w:p w14:paraId="6C4C566C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479C681E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56531C8A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DB01F9" w:rsidRPr="00E66460" w14:paraId="4DEE5C37" w14:textId="77777777" w:rsidTr="00E66460">
        <w:tc>
          <w:tcPr>
            <w:tcW w:w="3452" w:type="dxa"/>
            <w:shd w:val="clear" w:color="auto" w:fill="auto"/>
          </w:tcPr>
          <w:p w14:paraId="7AE0A063" w14:textId="77777777" w:rsidR="00DB01F9" w:rsidRPr="00E66460" w:rsidRDefault="00DB01F9" w:rsidP="00E66460">
            <w:pPr>
              <w:spacing w:after="0" w:line="240" w:lineRule="auto"/>
            </w:pPr>
            <w:r w:rsidRPr="00E66460">
              <w:t xml:space="preserve">8.1  Scope </w:t>
            </w:r>
            <w:r w:rsidR="00DA4956" w:rsidRPr="00E66460">
              <w:t>O</w:t>
            </w:r>
            <w:r w:rsidRPr="00E66460">
              <w:t>f Sections</w:t>
            </w:r>
          </w:p>
        </w:tc>
        <w:tc>
          <w:tcPr>
            <w:tcW w:w="657" w:type="dxa"/>
            <w:shd w:val="clear" w:color="auto" w:fill="auto"/>
          </w:tcPr>
          <w:p w14:paraId="1675FBF1" w14:textId="77777777" w:rsidR="00DB01F9" w:rsidRPr="00E66460" w:rsidRDefault="00986917" w:rsidP="00E66460">
            <w:pPr>
              <w:spacing w:after="0" w:line="240" w:lineRule="auto"/>
            </w:pPr>
            <w:r>
              <w:t>89</w:t>
            </w:r>
          </w:p>
        </w:tc>
        <w:tc>
          <w:tcPr>
            <w:tcW w:w="3393" w:type="dxa"/>
            <w:shd w:val="clear" w:color="auto" w:fill="auto"/>
          </w:tcPr>
          <w:p w14:paraId="474EF756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B736D38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631C20D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3CA9D8F2" w14:textId="77777777" w:rsidTr="00E66460">
        <w:tc>
          <w:tcPr>
            <w:tcW w:w="3452" w:type="dxa"/>
            <w:shd w:val="clear" w:color="auto" w:fill="auto"/>
          </w:tcPr>
          <w:p w14:paraId="4C548E9C" w14:textId="77777777" w:rsidR="00DB01F9" w:rsidRPr="00E66460" w:rsidRDefault="00DB01F9" w:rsidP="00E66460">
            <w:pPr>
              <w:spacing w:after="0" w:line="240" w:lineRule="auto"/>
            </w:pPr>
            <w:r w:rsidRPr="00E66460">
              <w:t>8.2  General Requirements</w:t>
            </w:r>
          </w:p>
        </w:tc>
        <w:tc>
          <w:tcPr>
            <w:tcW w:w="657" w:type="dxa"/>
            <w:shd w:val="clear" w:color="auto" w:fill="auto"/>
          </w:tcPr>
          <w:p w14:paraId="62EFCE56" w14:textId="77777777" w:rsidR="00DB01F9" w:rsidRPr="00E66460" w:rsidRDefault="00986917" w:rsidP="00E66460">
            <w:pPr>
              <w:spacing w:after="0" w:line="240" w:lineRule="auto"/>
            </w:pPr>
            <w:r>
              <w:t>89</w:t>
            </w:r>
          </w:p>
        </w:tc>
        <w:tc>
          <w:tcPr>
            <w:tcW w:w="3393" w:type="dxa"/>
            <w:shd w:val="clear" w:color="auto" w:fill="auto"/>
          </w:tcPr>
          <w:p w14:paraId="24CBA704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3D2FBE7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0169047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04297E49" w14:textId="77777777" w:rsidTr="00E66460">
        <w:tc>
          <w:tcPr>
            <w:tcW w:w="3452" w:type="dxa"/>
            <w:shd w:val="clear" w:color="auto" w:fill="auto"/>
          </w:tcPr>
          <w:p w14:paraId="5AF49DFE" w14:textId="77777777" w:rsidR="00DB01F9" w:rsidRPr="00E66460" w:rsidRDefault="00DB01F9" w:rsidP="00E66460">
            <w:pPr>
              <w:spacing w:after="0" w:line="240" w:lineRule="auto"/>
            </w:pPr>
            <w:r w:rsidRPr="00E66460">
              <w:t>8.3  Top-Filling Installations</w:t>
            </w:r>
          </w:p>
        </w:tc>
        <w:tc>
          <w:tcPr>
            <w:tcW w:w="657" w:type="dxa"/>
            <w:shd w:val="clear" w:color="auto" w:fill="auto"/>
          </w:tcPr>
          <w:p w14:paraId="755E108E" w14:textId="77777777" w:rsidR="00DB01F9" w:rsidRPr="00E66460" w:rsidRDefault="00986917" w:rsidP="00E66460">
            <w:pPr>
              <w:spacing w:after="0" w:line="240" w:lineRule="auto"/>
            </w:pPr>
            <w:r>
              <w:t>91</w:t>
            </w:r>
          </w:p>
        </w:tc>
        <w:tc>
          <w:tcPr>
            <w:tcW w:w="3393" w:type="dxa"/>
            <w:shd w:val="clear" w:color="auto" w:fill="auto"/>
          </w:tcPr>
          <w:p w14:paraId="34AE1E62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16D066C0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402A2B9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085911F2" w14:textId="77777777" w:rsidTr="00E66460">
        <w:tc>
          <w:tcPr>
            <w:tcW w:w="3452" w:type="dxa"/>
            <w:shd w:val="clear" w:color="auto" w:fill="auto"/>
          </w:tcPr>
          <w:p w14:paraId="46DE5949" w14:textId="77777777" w:rsidR="00DB01F9" w:rsidRPr="00E66460" w:rsidRDefault="00DB01F9" w:rsidP="00E66460">
            <w:pPr>
              <w:spacing w:after="0" w:line="240" w:lineRule="auto"/>
            </w:pPr>
            <w:r w:rsidRPr="00E66460">
              <w:t>8.4  Bottom-Loading Facilities</w:t>
            </w:r>
          </w:p>
        </w:tc>
        <w:tc>
          <w:tcPr>
            <w:tcW w:w="657" w:type="dxa"/>
            <w:shd w:val="clear" w:color="auto" w:fill="auto"/>
          </w:tcPr>
          <w:p w14:paraId="5B142A26" w14:textId="77777777" w:rsidR="00DB01F9" w:rsidRPr="00E66460" w:rsidRDefault="00986917" w:rsidP="00E66460">
            <w:pPr>
              <w:spacing w:after="0" w:line="240" w:lineRule="auto"/>
            </w:pPr>
            <w:r>
              <w:t>92</w:t>
            </w:r>
          </w:p>
        </w:tc>
        <w:tc>
          <w:tcPr>
            <w:tcW w:w="3393" w:type="dxa"/>
            <w:shd w:val="clear" w:color="auto" w:fill="auto"/>
          </w:tcPr>
          <w:p w14:paraId="2FA1CB79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D07A85C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9D2D598" w14:textId="77777777" w:rsidR="00DB01F9" w:rsidRPr="00E66460" w:rsidRDefault="00DB01F9" w:rsidP="00E66460">
            <w:pPr>
              <w:spacing w:after="0" w:line="240" w:lineRule="auto"/>
            </w:pPr>
          </w:p>
        </w:tc>
      </w:tr>
    </w:tbl>
    <w:p w14:paraId="5C122FB4" w14:textId="77777777" w:rsidR="00DB01F9" w:rsidRDefault="00DB01F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57"/>
        <w:gridCol w:w="3393"/>
        <w:gridCol w:w="6074"/>
        <w:gridCol w:w="1274"/>
      </w:tblGrid>
      <w:tr w:rsidR="00723010" w:rsidRPr="00E66460" w14:paraId="5973D8C7" w14:textId="77777777" w:rsidTr="00E66460">
        <w:trPr>
          <w:tblHeader/>
        </w:trPr>
        <w:tc>
          <w:tcPr>
            <w:tcW w:w="3452" w:type="dxa"/>
            <w:shd w:val="clear" w:color="auto" w:fill="auto"/>
          </w:tcPr>
          <w:p w14:paraId="40BCEE79" w14:textId="77777777" w:rsidR="00723010" w:rsidRPr="00E66460" w:rsidRDefault="00723010" w:rsidP="00800BB7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SECTION 9 </w:t>
            </w:r>
            <w:r w:rsidR="00800BB7">
              <w:rPr>
                <w:b/>
              </w:rPr>
              <w:t>OPERATIONAL</w:t>
            </w:r>
            <w:r w:rsidRPr="00E66460">
              <w:rPr>
                <w:b/>
              </w:rPr>
              <w:t>A</w:t>
            </w:r>
            <w:r w:rsidR="00800BB7">
              <w:rPr>
                <w:b/>
              </w:rPr>
              <w:t>ND</w:t>
            </w:r>
            <w:r w:rsidRPr="00E66460">
              <w:rPr>
                <w:b/>
              </w:rPr>
              <w:t xml:space="preserve"> </w:t>
            </w:r>
            <w:r w:rsidR="00800BB7">
              <w:rPr>
                <w:b/>
              </w:rPr>
              <w:t>PERSONNEL SAFETY</w:t>
            </w:r>
          </w:p>
        </w:tc>
        <w:tc>
          <w:tcPr>
            <w:tcW w:w="657" w:type="dxa"/>
            <w:shd w:val="clear" w:color="auto" w:fill="auto"/>
          </w:tcPr>
          <w:p w14:paraId="2B1568E2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6F65602B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4" w:type="dxa"/>
            <w:shd w:val="clear" w:color="auto" w:fill="auto"/>
          </w:tcPr>
          <w:p w14:paraId="1F27490F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412A8C9B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1860ED14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DB01F9" w:rsidRPr="00E66460" w14:paraId="677CE8AC" w14:textId="77777777" w:rsidTr="00E66460">
        <w:tc>
          <w:tcPr>
            <w:tcW w:w="3452" w:type="dxa"/>
            <w:shd w:val="clear" w:color="auto" w:fill="auto"/>
          </w:tcPr>
          <w:p w14:paraId="4C503331" w14:textId="77777777" w:rsidR="00DB01F9" w:rsidRPr="00E66460" w:rsidRDefault="00DB01F9" w:rsidP="00E66460">
            <w:pPr>
              <w:spacing w:after="0" w:line="240" w:lineRule="auto"/>
            </w:pPr>
            <w:r w:rsidRPr="00E66460">
              <w:t>9.1  Scope of Section</w:t>
            </w:r>
          </w:p>
        </w:tc>
        <w:tc>
          <w:tcPr>
            <w:tcW w:w="657" w:type="dxa"/>
            <w:shd w:val="clear" w:color="auto" w:fill="auto"/>
          </w:tcPr>
          <w:p w14:paraId="3BC8C408" w14:textId="77777777" w:rsidR="00DB01F9" w:rsidRPr="00E66460" w:rsidRDefault="00986917" w:rsidP="00E66460">
            <w:pPr>
              <w:spacing w:after="0" w:line="240" w:lineRule="auto"/>
            </w:pPr>
            <w:r>
              <w:t>94</w:t>
            </w:r>
          </w:p>
        </w:tc>
        <w:tc>
          <w:tcPr>
            <w:tcW w:w="3393" w:type="dxa"/>
            <w:shd w:val="clear" w:color="auto" w:fill="auto"/>
          </w:tcPr>
          <w:p w14:paraId="20152998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6E97905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5D495A0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0D178B0A" w14:textId="77777777" w:rsidTr="00E66460">
        <w:tc>
          <w:tcPr>
            <w:tcW w:w="3452" w:type="dxa"/>
            <w:shd w:val="clear" w:color="auto" w:fill="auto"/>
          </w:tcPr>
          <w:p w14:paraId="3DF70E9D" w14:textId="77777777" w:rsidR="00DB01F9" w:rsidRPr="00E66460" w:rsidRDefault="00DB01F9" w:rsidP="00800BB7">
            <w:pPr>
              <w:spacing w:after="0" w:line="240" w:lineRule="auto"/>
            </w:pPr>
            <w:r w:rsidRPr="00E66460">
              <w:t xml:space="preserve">9.2  General </w:t>
            </w:r>
            <w:r w:rsidR="00800BB7">
              <w:t>Precautions</w:t>
            </w:r>
          </w:p>
        </w:tc>
        <w:tc>
          <w:tcPr>
            <w:tcW w:w="657" w:type="dxa"/>
            <w:shd w:val="clear" w:color="auto" w:fill="auto"/>
          </w:tcPr>
          <w:p w14:paraId="49F867BD" w14:textId="77777777" w:rsidR="00DB01F9" w:rsidRPr="00E66460" w:rsidRDefault="00986917" w:rsidP="00E66460">
            <w:pPr>
              <w:spacing w:after="0" w:line="240" w:lineRule="auto"/>
            </w:pPr>
            <w:r>
              <w:t>94</w:t>
            </w:r>
          </w:p>
        </w:tc>
        <w:tc>
          <w:tcPr>
            <w:tcW w:w="3393" w:type="dxa"/>
            <w:shd w:val="clear" w:color="auto" w:fill="auto"/>
          </w:tcPr>
          <w:p w14:paraId="59B09B2B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73DB4D5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54F4504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52DE7178" w14:textId="77777777" w:rsidTr="00E66460">
        <w:tc>
          <w:tcPr>
            <w:tcW w:w="3452" w:type="dxa"/>
            <w:shd w:val="clear" w:color="auto" w:fill="auto"/>
          </w:tcPr>
          <w:p w14:paraId="5B3DB747" w14:textId="77777777" w:rsidR="00DB01F9" w:rsidRPr="00E66460" w:rsidRDefault="00DB01F9" w:rsidP="00E66460">
            <w:pPr>
              <w:spacing w:after="0" w:line="240" w:lineRule="auto"/>
            </w:pPr>
            <w:r w:rsidRPr="00E66460">
              <w:t>9.3  Operating Procedures</w:t>
            </w:r>
          </w:p>
        </w:tc>
        <w:tc>
          <w:tcPr>
            <w:tcW w:w="657" w:type="dxa"/>
            <w:shd w:val="clear" w:color="auto" w:fill="auto"/>
          </w:tcPr>
          <w:p w14:paraId="69AD04EB" w14:textId="77777777" w:rsidR="00DB01F9" w:rsidRPr="00E66460" w:rsidRDefault="00986917" w:rsidP="00E66460">
            <w:pPr>
              <w:spacing w:after="0" w:line="240" w:lineRule="auto"/>
            </w:pPr>
            <w:r>
              <w:t>97</w:t>
            </w:r>
          </w:p>
        </w:tc>
        <w:tc>
          <w:tcPr>
            <w:tcW w:w="3393" w:type="dxa"/>
            <w:shd w:val="clear" w:color="auto" w:fill="auto"/>
          </w:tcPr>
          <w:p w14:paraId="2DA29B51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522D3423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B360805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6FAC1070" w14:textId="77777777" w:rsidTr="00E66460">
        <w:tc>
          <w:tcPr>
            <w:tcW w:w="3452" w:type="dxa"/>
            <w:shd w:val="clear" w:color="auto" w:fill="auto"/>
          </w:tcPr>
          <w:p w14:paraId="3AB3F7A3" w14:textId="77777777" w:rsidR="00DB01F9" w:rsidRPr="00E66460" w:rsidRDefault="00DB01F9" w:rsidP="00800BB7">
            <w:pPr>
              <w:spacing w:after="0" w:line="240" w:lineRule="auto"/>
              <w:ind w:left="426" w:hanging="426"/>
            </w:pPr>
            <w:r w:rsidRPr="00E66460">
              <w:t xml:space="preserve">9.4  Management Of Leaks </w:t>
            </w:r>
            <w:r w:rsidR="00800BB7">
              <w:t>and</w:t>
            </w:r>
            <w:r w:rsidRPr="00E66460">
              <w:t xml:space="preserve"> Spills</w:t>
            </w:r>
          </w:p>
        </w:tc>
        <w:tc>
          <w:tcPr>
            <w:tcW w:w="657" w:type="dxa"/>
            <w:shd w:val="clear" w:color="auto" w:fill="auto"/>
          </w:tcPr>
          <w:p w14:paraId="25300966" w14:textId="77777777" w:rsidR="00DB01F9" w:rsidRPr="00E66460" w:rsidRDefault="00986917" w:rsidP="00E66460">
            <w:pPr>
              <w:spacing w:after="0" w:line="240" w:lineRule="auto"/>
            </w:pPr>
            <w:r>
              <w:t>98</w:t>
            </w:r>
          </w:p>
        </w:tc>
        <w:tc>
          <w:tcPr>
            <w:tcW w:w="3393" w:type="dxa"/>
            <w:shd w:val="clear" w:color="auto" w:fill="auto"/>
          </w:tcPr>
          <w:p w14:paraId="3EE55816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F710926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E78E9BF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721D2699" w14:textId="77777777" w:rsidTr="00E66460">
        <w:tc>
          <w:tcPr>
            <w:tcW w:w="3452" w:type="dxa"/>
            <w:shd w:val="clear" w:color="auto" w:fill="auto"/>
          </w:tcPr>
          <w:p w14:paraId="36FF808A" w14:textId="77777777" w:rsidR="00DB01F9" w:rsidRPr="00E66460" w:rsidRDefault="00DB01F9" w:rsidP="00E66460">
            <w:pPr>
              <w:spacing w:after="0" w:line="240" w:lineRule="auto"/>
            </w:pPr>
            <w:r w:rsidRPr="00E66460">
              <w:t>9.5  Placarding</w:t>
            </w:r>
          </w:p>
        </w:tc>
        <w:tc>
          <w:tcPr>
            <w:tcW w:w="657" w:type="dxa"/>
            <w:shd w:val="clear" w:color="auto" w:fill="auto"/>
          </w:tcPr>
          <w:p w14:paraId="02F2FEAF" w14:textId="77777777" w:rsidR="00DB01F9" w:rsidRPr="00E66460" w:rsidRDefault="00986917" w:rsidP="00E66460">
            <w:pPr>
              <w:spacing w:after="0" w:line="240" w:lineRule="auto"/>
            </w:pPr>
            <w:r>
              <w:t>100</w:t>
            </w:r>
          </w:p>
        </w:tc>
        <w:tc>
          <w:tcPr>
            <w:tcW w:w="3393" w:type="dxa"/>
            <w:shd w:val="clear" w:color="auto" w:fill="auto"/>
          </w:tcPr>
          <w:p w14:paraId="3F213D2A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93459EF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86B2952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0CFE9C7E" w14:textId="77777777" w:rsidTr="00E66460">
        <w:tc>
          <w:tcPr>
            <w:tcW w:w="3452" w:type="dxa"/>
            <w:shd w:val="clear" w:color="auto" w:fill="auto"/>
          </w:tcPr>
          <w:p w14:paraId="635EA66E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9.6  Liquid Transfer</w:t>
            </w:r>
          </w:p>
        </w:tc>
        <w:tc>
          <w:tcPr>
            <w:tcW w:w="657" w:type="dxa"/>
            <w:shd w:val="clear" w:color="auto" w:fill="auto"/>
          </w:tcPr>
          <w:p w14:paraId="4123A4B3" w14:textId="77777777" w:rsidR="00DB01F9" w:rsidRPr="00E66460" w:rsidRDefault="00986917" w:rsidP="00E66460">
            <w:pPr>
              <w:spacing w:after="0" w:line="240" w:lineRule="auto"/>
            </w:pPr>
            <w:r>
              <w:t>100</w:t>
            </w:r>
          </w:p>
        </w:tc>
        <w:tc>
          <w:tcPr>
            <w:tcW w:w="3393" w:type="dxa"/>
            <w:shd w:val="clear" w:color="auto" w:fill="auto"/>
          </w:tcPr>
          <w:p w14:paraId="0F723F99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2CFE7885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962590A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0BE01CDE" w14:textId="77777777" w:rsidTr="00E66460">
        <w:tc>
          <w:tcPr>
            <w:tcW w:w="3452" w:type="dxa"/>
            <w:shd w:val="clear" w:color="auto" w:fill="auto"/>
          </w:tcPr>
          <w:p w14:paraId="1EC648AB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9.7  Effluent Control</w:t>
            </w:r>
          </w:p>
        </w:tc>
        <w:tc>
          <w:tcPr>
            <w:tcW w:w="657" w:type="dxa"/>
            <w:shd w:val="clear" w:color="auto" w:fill="auto"/>
          </w:tcPr>
          <w:p w14:paraId="37DE991F" w14:textId="77777777" w:rsidR="00DB01F9" w:rsidRPr="00E66460" w:rsidRDefault="00986917" w:rsidP="00E66460">
            <w:pPr>
              <w:spacing w:after="0" w:line="240" w:lineRule="auto"/>
            </w:pPr>
            <w:r>
              <w:t>100</w:t>
            </w:r>
          </w:p>
        </w:tc>
        <w:tc>
          <w:tcPr>
            <w:tcW w:w="3393" w:type="dxa"/>
            <w:shd w:val="clear" w:color="auto" w:fill="auto"/>
          </w:tcPr>
          <w:p w14:paraId="71A4FB4C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14985EC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CA39D8D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466E2AB2" w14:textId="77777777" w:rsidTr="00E66460">
        <w:tc>
          <w:tcPr>
            <w:tcW w:w="3452" w:type="dxa"/>
            <w:shd w:val="clear" w:color="auto" w:fill="auto"/>
          </w:tcPr>
          <w:p w14:paraId="2FC020AE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9.8  Construction And Maintenance Work</w:t>
            </w:r>
          </w:p>
        </w:tc>
        <w:tc>
          <w:tcPr>
            <w:tcW w:w="657" w:type="dxa"/>
            <w:shd w:val="clear" w:color="auto" w:fill="auto"/>
          </w:tcPr>
          <w:p w14:paraId="78B2773E" w14:textId="77777777" w:rsidR="00DB01F9" w:rsidRPr="00E66460" w:rsidRDefault="00986917" w:rsidP="00E66460">
            <w:pPr>
              <w:spacing w:after="0" w:line="240" w:lineRule="auto"/>
            </w:pPr>
            <w:r>
              <w:t>100</w:t>
            </w:r>
          </w:p>
        </w:tc>
        <w:tc>
          <w:tcPr>
            <w:tcW w:w="3393" w:type="dxa"/>
            <w:shd w:val="clear" w:color="auto" w:fill="auto"/>
          </w:tcPr>
          <w:p w14:paraId="71958307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FD086FA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DD6D9CB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388EA1D8" w14:textId="77777777" w:rsidTr="00E66460">
        <w:tc>
          <w:tcPr>
            <w:tcW w:w="3452" w:type="dxa"/>
            <w:shd w:val="clear" w:color="auto" w:fill="auto"/>
          </w:tcPr>
          <w:p w14:paraId="0B68C25D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lastRenderedPageBreak/>
              <w:t>9.9  Ga</w:t>
            </w:r>
            <w:r w:rsidR="00800BB7">
              <w:t>s-Freeing Of Tanks And Packages</w:t>
            </w:r>
          </w:p>
        </w:tc>
        <w:tc>
          <w:tcPr>
            <w:tcW w:w="657" w:type="dxa"/>
            <w:shd w:val="clear" w:color="auto" w:fill="auto"/>
          </w:tcPr>
          <w:p w14:paraId="4CF51924" w14:textId="77777777" w:rsidR="00DB01F9" w:rsidRPr="00E66460" w:rsidRDefault="00986917" w:rsidP="00E66460">
            <w:pPr>
              <w:spacing w:after="0" w:line="240" w:lineRule="auto"/>
            </w:pPr>
            <w:r>
              <w:t>103</w:t>
            </w:r>
          </w:p>
        </w:tc>
        <w:tc>
          <w:tcPr>
            <w:tcW w:w="3393" w:type="dxa"/>
            <w:shd w:val="clear" w:color="auto" w:fill="auto"/>
          </w:tcPr>
          <w:p w14:paraId="71D24C1F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2BBF3D7F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2A6EAE8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06D21ED4" w14:textId="77777777" w:rsidTr="00E66460">
        <w:tc>
          <w:tcPr>
            <w:tcW w:w="3452" w:type="dxa"/>
            <w:shd w:val="clear" w:color="auto" w:fill="auto"/>
          </w:tcPr>
          <w:p w14:paraId="52E3B3F5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9.10  Personnel Training</w:t>
            </w:r>
          </w:p>
        </w:tc>
        <w:tc>
          <w:tcPr>
            <w:tcW w:w="657" w:type="dxa"/>
            <w:shd w:val="clear" w:color="auto" w:fill="auto"/>
          </w:tcPr>
          <w:p w14:paraId="047BABB4" w14:textId="77777777" w:rsidR="00DB01F9" w:rsidRPr="00E66460" w:rsidRDefault="00986917" w:rsidP="00E66460">
            <w:pPr>
              <w:spacing w:after="0" w:line="240" w:lineRule="auto"/>
            </w:pPr>
            <w:r>
              <w:t>103</w:t>
            </w:r>
          </w:p>
        </w:tc>
        <w:tc>
          <w:tcPr>
            <w:tcW w:w="3393" w:type="dxa"/>
            <w:shd w:val="clear" w:color="auto" w:fill="auto"/>
          </w:tcPr>
          <w:p w14:paraId="1776C8DF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4304DA7E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C3EF88E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172426F4" w14:textId="77777777" w:rsidTr="00E66460">
        <w:tc>
          <w:tcPr>
            <w:tcW w:w="3452" w:type="dxa"/>
            <w:shd w:val="clear" w:color="auto" w:fill="auto"/>
          </w:tcPr>
          <w:p w14:paraId="45F56A2E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9.11  Records</w:t>
            </w:r>
          </w:p>
        </w:tc>
        <w:tc>
          <w:tcPr>
            <w:tcW w:w="657" w:type="dxa"/>
            <w:shd w:val="clear" w:color="auto" w:fill="auto"/>
          </w:tcPr>
          <w:p w14:paraId="72F74545" w14:textId="77777777" w:rsidR="00DB01F9" w:rsidRPr="00E66460" w:rsidRDefault="00986917" w:rsidP="00E66460">
            <w:pPr>
              <w:spacing w:after="0" w:line="240" w:lineRule="auto"/>
            </w:pPr>
            <w:r>
              <w:t>104</w:t>
            </w:r>
          </w:p>
        </w:tc>
        <w:tc>
          <w:tcPr>
            <w:tcW w:w="3393" w:type="dxa"/>
            <w:shd w:val="clear" w:color="auto" w:fill="auto"/>
          </w:tcPr>
          <w:p w14:paraId="13294AC0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22563C5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F7142FF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15325007" w14:textId="77777777" w:rsidTr="00E66460">
        <w:tc>
          <w:tcPr>
            <w:tcW w:w="3452" w:type="dxa"/>
            <w:shd w:val="clear" w:color="auto" w:fill="auto"/>
          </w:tcPr>
          <w:p w14:paraId="60F70AD9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9.12  Personal Protective Equipment</w:t>
            </w:r>
            <w:r w:rsidR="00F53600">
              <w:t>(PPE)</w:t>
            </w:r>
          </w:p>
        </w:tc>
        <w:tc>
          <w:tcPr>
            <w:tcW w:w="657" w:type="dxa"/>
            <w:shd w:val="clear" w:color="auto" w:fill="auto"/>
          </w:tcPr>
          <w:p w14:paraId="0068071E" w14:textId="77777777" w:rsidR="00DB01F9" w:rsidRPr="00E66460" w:rsidRDefault="00986917" w:rsidP="00E66460">
            <w:pPr>
              <w:spacing w:after="0" w:line="240" w:lineRule="auto"/>
            </w:pPr>
            <w:r>
              <w:t>105</w:t>
            </w:r>
          </w:p>
        </w:tc>
        <w:tc>
          <w:tcPr>
            <w:tcW w:w="3393" w:type="dxa"/>
            <w:shd w:val="clear" w:color="auto" w:fill="auto"/>
          </w:tcPr>
          <w:p w14:paraId="31E5CD09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57F7A285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2229EC8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6D9D4113" w14:textId="77777777" w:rsidTr="00E66460">
        <w:tc>
          <w:tcPr>
            <w:tcW w:w="3452" w:type="dxa"/>
            <w:shd w:val="clear" w:color="auto" w:fill="auto"/>
          </w:tcPr>
          <w:p w14:paraId="4634C933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9.13  First Aid</w:t>
            </w:r>
          </w:p>
        </w:tc>
        <w:tc>
          <w:tcPr>
            <w:tcW w:w="657" w:type="dxa"/>
            <w:shd w:val="clear" w:color="auto" w:fill="auto"/>
          </w:tcPr>
          <w:p w14:paraId="72178D41" w14:textId="77777777" w:rsidR="00DB01F9" w:rsidRPr="00E66460" w:rsidRDefault="00986917" w:rsidP="00E66460">
            <w:pPr>
              <w:spacing w:after="0" w:line="240" w:lineRule="auto"/>
            </w:pPr>
            <w:r>
              <w:t>105</w:t>
            </w:r>
          </w:p>
        </w:tc>
        <w:tc>
          <w:tcPr>
            <w:tcW w:w="3393" w:type="dxa"/>
            <w:shd w:val="clear" w:color="auto" w:fill="auto"/>
          </w:tcPr>
          <w:p w14:paraId="0C92EDC1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BB7B165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11D56F1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72F8F97F" w14:textId="77777777" w:rsidTr="00E66460">
        <w:tc>
          <w:tcPr>
            <w:tcW w:w="3452" w:type="dxa"/>
            <w:shd w:val="clear" w:color="auto" w:fill="auto"/>
          </w:tcPr>
          <w:p w14:paraId="44D67AD3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9.14  Additional Requirements For The Storage And Handling Of Packages</w:t>
            </w:r>
          </w:p>
        </w:tc>
        <w:tc>
          <w:tcPr>
            <w:tcW w:w="657" w:type="dxa"/>
            <w:shd w:val="clear" w:color="auto" w:fill="auto"/>
          </w:tcPr>
          <w:p w14:paraId="7332D37B" w14:textId="77777777" w:rsidR="00DB01F9" w:rsidRPr="00E66460" w:rsidRDefault="00DB01F9" w:rsidP="00E66460">
            <w:pPr>
              <w:spacing w:after="0" w:line="240" w:lineRule="auto"/>
            </w:pPr>
            <w:r w:rsidRPr="00E66460">
              <w:t>10</w:t>
            </w:r>
            <w:r w:rsidR="00986917">
              <w:t>6</w:t>
            </w:r>
          </w:p>
        </w:tc>
        <w:tc>
          <w:tcPr>
            <w:tcW w:w="3393" w:type="dxa"/>
            <w:shd w:val="clear" w:color="auto" w:fill="auto"/>
          </w:tcPr>
          <w:p w14:paraId="7FE805EC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33832D6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E02F836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DB01F9" w:rsidRPr="00E66460" w14:paraId="4DFE3FEC" w14:textId="77777777" w:rsidTr="00E66460">
        <w:tc>
          <w:tcPr>
            <w:tcW w:w="3452" w:type="dxa"/>
            <w:shd w:val="clear" w:color="auto" w:fill="auto"/>
          </w:tcPr>
          <w:p w14:paraId="548871B9" w14:textId="77777777" w:rsidR="00DB01F9" w:rsidRPr="00E66460" w:rsidRDefault="00DB01F9" w:rsidP="00E66460">
            <w:pPr>
              <w:spacing w:after="0" w:line="240" w:lineRule="auto"/>
              <w:ind w:left="426" w:hanging="426"/>
            </w:pPr>
            <w:r w:rsidRPr="00E66460">
              <w:t>9.15  Additional Requirements For Piping And Valve Systems</w:t>
            </w:r>
          </w:p>
        </w:tc>
        <w:tc>
          <w:tcPr>
            <w:tcW w:w="657" w:type="dxa"/>
            <w:shd w:val="clear" w:color="auto" w:fill="auto"/>
          </w:tcPr>
          <w:p w14:paraId="117FB853" w14:textId="77777777" w:rsidR="00DB01F9" w:rsidRPr="00E66460" w:rsidRDefault="00986917" w:rsidP="00E66460">
            <w:pPr>
              <w:spacing w:after="0" w:line="240" w:lineRule="auto"/>
            </w:pPr>
            <w:r>
              <w:t>108</w:t>
            </w:r>
          </w:p>
        </w:tc>
        <w:tc>
          <w:tcPr>
            <w:tcW w:w="3393" w:type="dxa"/>
            <w:shd w:val="clear" w:color="auto" w:fill="auto"/>
          </w:tcPr>
          <w:p w14:paraId="6BCF1421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24416E0" w14:textId="77777777" w:rsidR="00DB01F9" w:rsidRPr="00E66460" w:rsidRDefault="00DB01F9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92E3D9C" w14:textId="77777777" w:rsidR="00DB01F9" w:rsidRPr="00E66460" w:rsidRDefault="00DB01F9" w:rsidP="00E66460">
            <w:pPr>
              <w:spacing w:after="0" w:line="240" w:lineRule="auto"/>
            </w:pPr>
          </w:p>
        </w:tc>
      </w:tr>
      <w:tr w:rsidR="005166F8" w:rsidRPr="00E66460" w14:paraId="392CC9D3" w14:textId="77777777" w:rsidTr="00E66460">
        <w:tc>
          <w:tcPr>
            <w:tcW w:w="3452" w:type="dxa"/>
            <w:shd w:val="clear" w:color="auto" w:fill="auto"/>
          </w:tcPr>
          <w:p w14:paraId="2DE71EB0" w14:textId="77777777" w:rsidR="005166F8" w:rsidRPr="00E66460" w:rsidRDefault="005166F8" w:rsidP="00E66460">
            <w:pPr>
              <w:spacing w:after="0" w:line="240" w:lineRule="auto"/>
              <w:ind w:left="426" w:hanging="426"/>
            </w:pPr>
            <w:r w:rsidRPr="00E66460">
              <w:t>9.16  Ad</w:t>
            </w:r>
            <w:r w:rsidR="00F53600">
              <w:t>ditional Requirements For Pipew</w:t>
            </w:r>
            <w:r w:rsidRPr="00E66460">
              <w:t>ork</w:t>
            </w:r>
          </w:p>
        </w:tc>
        <w:tc>
          <w:tcPr>
            <w:tcW w:w="657" w:type="dxa"/>
            <w:shd w:val="clear" w:color="auto" w:fill="auto"/>
          </w:tcPr>
          <w:p w14:paraId="169107F4" w14:textId="77777777" w:rsidR="005166F8" w:rsidRPr="00E66460" w:rsidRDefault="00986917" w:rsidP="00E66460">
            <w:pPr>
              <w:spacing w:after="0" w:line="240" w:lineRule="auto"/>
            </w:pPr>
            <w:r>
              <w:t>108</w:t>
            </w:r>
          </w:p>
        </w:tc>
        <w:tc>
          <w:tcPr>
            <w:tcW w:w="3393" w:type="dxa"/>
            <w:shd w:val="clear" w:color="auto" w:fill="auto"/>
          </w:tcPr>
          <w:p w14:paraId="54EAD017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4F3DE1E3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40FB203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293F935E" w14:textId="77777777" w:rsidTr="00E66460">
        <w:tc>
          <w:tcPr>
            <w:tcW w:w="3452" w:type="dxa"/>
            <w:shd w:val="clear" w:color="auto" w:fill="auto"/>
          </w:tcPr>
          <w:p w14:paraId="064767FE" w14:textId="77777777" w:rsidR="005166F8" w:rsidRPr="00E66460" w:rsidRDefault="005166F8" w:rsidP="00E66460">
            <w:pPr>
              <w:spacing w:after="0" w:line="240" w:lineRule="auto"/>
              <w:ind w:left="426" w:hanging="426"/>
            </w:pPr>
            <w:r w:rsidRPr="00E66460">
              <w:t>9.17  Additional Requirements For Tanks</w:t>
            </w:r>
          </w:p>
        </w:tc>
        <w:tc>
          <w:tcPr>
            <w:tcW w:w="657" w:type="dxa"/>
            <w:shd w:val="clear" w:color="auto" w:fill="auto"/>
          </w:tcPr>
          <w:p w14:paraId="7C6D218F" w14:textId="77777777" w:rsidR="005166F8" w:rsidRPr="00E66460" w:rsidRDefault="00986917" w:rsidP="00E66460">
            <w:pPr>
              <w:spacing w:after="0" w:line="240" w:lineRule="auto"/>
            </w:pPr>
            <w:r>
              <w:t>108</w:t>
            </w:r>
          </w:p>
        </w:tc>
        <w:tc>
          <w:tcPr>
            <w:tcW w:w="3393" w:type="dxa"/>
            <w:shd w:val="clear" w:color="auto" w:fill="auto"/>
          </w:tcPr>
          <w:p w14:paraId="01AD6430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3E93504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4A3C168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39BC559B" w14:textId="77777777" w:rsidTr="00E66460">
        <w:tc>
          <w:tcPr>
            <w:tcW w:w="3452" w:type="dxa"/>
            <w:shd w:val="clear" w:color="auto" w:fill="auto"/>
          </w:tcPr>
          <w:p w14:paraId="070535CC" w14:textId="77777777" w:rsidR="005166F8" w:rsidRPr="00E66460" w:rsidRDefault="005166F8" w:rsidP="00E66460">
            <w:pPr>
              <w:spacing w:after="0" w:line="240" w:lineRule="auto"/>
              <w:ind w:left="426" w:hanging="426"/>
            </w:pPr>
            <w:r w:rsidRPr="00E66460">
              <w:t>9.18  Bulk Transfer</w:t>
            </w:r>
          </w:p>
        </w:tc>
        <w:tc>
          <w:tcPr>
            <w:tcW w:w="657" w:type="dxa"/>
            <w:shd w:val="clear" w:color="auto" w:fill="auto"/>
          </w:tcPr>
          <w:p w14:paraId="6DED92DF" w14:textId="77777777" w:rsidR="005166F8" w:rsidRPr="00E66460" w:rsidRDefault="00986917" w:rsidP="00E66460">
            <w:pPr>
              <w:spacing w:after="0" w:line="240" w:lineRule="auto"/>
            </w:pPr>
            <w:r>
              <w:t>113</w:t>
            </w:r>
          </w:p>
        </w:tc>
        <w:tc>
          <w:tcPr>
            <w:tcW w:w="3393" w:type="dxa"/>
            <w:shd w:val="clear" w:color="auto" w:fill="auto"/>
          </w:tcPr>
          <w:p w14:paraId="4E2864F4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EB5CCDD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F812D87" w14:textId="77777777" w:rsidR="005166F8" w:rsidRPr="00E66460" w:rsidRDefault="005166F8" w:rsidP="00E66460">
            <w:pPr>
              <w:spacing w:after="0" w:line="240" w:lineRule="auto"/>
            </w:pPr>
          </w:p>
        </w:tc>
      </w:tr>
    </w:tbl>
    <w:p w14:paraId="092CF2AE" w14:textId="77777777" w:rsidR="00DB01F9" w:rsidRDefault="00DB01F9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57"/>
        <w:gridCol w:w="3393"/>
        <w:gridCol w:w="6074"/>
        <w:gridCol w:w="1274"/>
      </w:tblGrid>
      <w:tr w:rsidR="00723010" w:rsidRPr="00E66460" w14:paraId="7641B90F" w14:textId="77777777" w:rsidTr="00E66460">
        <w:trPr>
          <w:tblHeader/>
        </w:trPr>
        <w:tc>
          <w:tcPr>
            <w:tcW w:w="3452" w:type="dxa"/>
            <w:shd w:val="clear" w:color="auto" w:fill="auto"/>
          </w:tcPr>
          <w:p w14:paraId="1C66A8BF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SECTION 10 EMERGENCY MANAGEMENT</w:t>
            </w:r>
          </w:p>
        </w:tc>
        <w:tc>
          <w:tcPr>
            <w:tcW w:w="657" w:type="dxa"/>
            <w:shd w:val="clear" w:color="auto" w:fill="auto"/>
          </w:tcPr>
          <w:p w14:paraId="29646F52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0D0F5EA8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4" w:type="dxa"/>
            <w:shd w:val="clear" w:color="auto" w:fill="auto"/>
          </w:tcPr>
          <w:p w14:paraId="21AEF98C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50A83145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5F7713DC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5166F8" w:rsidRPr="00E66460" w14:paraId="79431283" w14:textId="77777777" w:rsidTr="00E66460">
        <w:tc>
          <w:tcPr>
            <w:tcW w:w="3452" w:type="dxa"/>
            <w:shd w:val="clear" w:color="auto" w:fill="auto"/>
          </w:tcPr>
          <w:p w14:paraId="526561FE" w14:textId="77777777" w:rsidR="005166F8" w:rsidRPr="00E66460" w:rsidRDefault="005166F8" w:rsidP="00E66460">
            <w:pPr>
              <w:spacing w:after="0" w:line="240" w:lineRule="auto"/>
            </w:pPr>
            <w:r w:rsidRPr="00E66460">
              <w:t>10.1  Scope of Section</w:t>
            </w:r>
          </w:p>
        </w:tc>
        <w:tc>
          <w:tcPr>
            <w:tcW w:w="657" w:type="dxa"/>
            <w:shd w:val="clear" w:color="auto" w:fill="auto"/>
          </w:tcPr>
          <w:p w14:paraId="166D3CB2" w14:textId="77777777" w:rsidR="005166F8" w:rsidRPr="00E66460" w:rsidRDefault="00D464AB" w:rsidP="00E66460">
            <w:pPr>
              <w:spacing w:after="0" w:line="240" w:lineRule="auto"/>
            </w:pPr>
            <w:r>
              <w:t>116</w:t>
            </w:r>
          </w:p>
        </w:tc>
        <w:tc>
          <w:tcPr>
            <w:tcW w:w="3393" w:type="dxa"/>
            <w:shd w:val="clear" w:color="auto" w:fill="auto"/>
          </w:tcPr>
          <w:p w14:paraId="77BE2FF5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5642CC27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5B9EE1A3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67C25692" w14:textId="77777777" w:rsidTr="00E66460">
        <w:tc>
          <w:tcPr>
            <w:tcW w:w="3452" w:type="dxa"/>
            <w:shd w:val="clear" w:color="auto" w:fill="auto"/>
          </w:tcPr>
          <w:p w14:paraId="1D2A25CD" w14:textId="77777777" w:rsidR="005166F8" w:rsidRPr="00E66460" w:rsidRDefault="005166F8" w:rsidP="00D464AB">
            <w:pPr>
              <w:spacing w:after="0" w:line="240" w:lineRule="auto"/>
            </w:pPr>
            <w:r w:rsidRPr="00E66460">
              <w:t xml:space="preserve">10.2  </w:t>
            </w:r>
            <w:r w:rsidR="00D464AB">
              <w:t>Planning for Emergencies</w:t>
            </w:r>
          </w:p>
        </w:tc>
        <w:tc>
          <w:tcPr>
            <w:tcW w:w="657" w:type="dxa"/>
            <w:shd w:val="clear" w:color="auto" w:fill="auto"/>
          </w:tcPr>
          <w:p w14:paraId="74F8E6D6" w14:textId="77777777" w:rsidR="005166F8" w:rsidRPr="00E66460" w:rsidRDefault="00D464AB" w:rsidP="00E66460">
            <w:pPr>
              <w:spacing w:after="0" w:line="240" w:lineRule="auto"/>
            </w:pPr>
            <w:r>
              <w:t>116</w:t>
            </w:r>
          </w:p>
        </w:tc>
        <w:tc>
          <w:tcPr>
            <w:tcW w:w="3393" w:type="dxa"/>
            <w:shd w:val="clear" w:color="auto" w:fill="auto"/>
          </w:tcPr>
          <w:p w14:paraId="0BBC96E2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5CF50862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F4F7EDA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5CEC43E9" w14:textId="77777777" w:rsidTr="00E66460">
        <w:tc>
          <w:tcPr>
            <w:tcW w:w="3452" w:type="dxa"/>
            <w:shd w:val="clear" w:color="auto" w:fill="auto"/>
          </w:tcPr>
          <w:p w14:paraId="25801607" w14:textId="77777777" w:rsidR="005166F8" w:rsidRPr="00E66460" w:rsidRDefault="005166F8" w:rsidP="00E66460">
            <w:pPr>
              <w:spacing w:after="0" w:line="240" w:lineRule="auto"/>
            </w:pPr>
            <w:r w:rsidRPr="00E66460">
              <w:t>10.3  Manifest</w:t>
            </w:r>
          </w:p>
        </w:tc>
        <w:tc>
          <w:tcPr>
            <w:tcW w:w="657" w:type="dxa"/>
            <w:shd w:val="clear" w:color="auto" w:fill="auto"/>
          </w:tcPr>
          <w:p w14:paraId="3DD9CF1A" w14:textId="77777777" w:rsidR="005166F8" w:rsidRPr="00E66460" w:rsidRDefault="00D464AB" w:rsidP="00E66460">
            <w:pPr>
              <w:spacing w:after="0" w:line="240" w:lineRule="auto"/>
            </w:pPr>
            <w:r>
              <w:t>117</w:t>
            </w:r>
          </w:p>
        </w:tc>
        <w:tc>
          <w:tcPr>
            <w:tcW w:w="3393" w:type="dxa"/>
            <w:shd w:val="clear" w:color="auto" w:fill="auto"/>
          </w:tcPr>
          <w:p w14:paraId="67EAFA00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C85BEDF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1F847ED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77498CA3" w14:textId="77777777" w:rsidTr="00E66460">
        <w:tc>
          <w:tcPr>
            <w:tcW w:w="3452" w:type="dxa"/>
            <w:shd w:val="clear" w:color="auto" w:fill="auto"/>
          </w:tcPr>
          <w:p w14:paraId="6EF62260" w14:textId="77777777" w:rsidR="005166F8" w:rsidRPr="00E66460" w:rsidRDefault="005166F8" w:rsidP="00E66460">
            <w:pPr>
              <w:spacing w:after="0" w:line="240" w:lineRule="auto"/>
            </w:pPr>
            <w:r w:rsidRPr="00E66460">
              <w:t>10.4  Placarding</w:t>
            </w:r>
          </w:p>
        </w:tc>
        <w:tc>
          <w:tcPr>
            <w:tcW w:w="657" w:type="dxa"/>
            <w:shd w:val="clear" w:color="auto" w:fill="auto"/>
          </w:tcPr>
          <w:p w14:paraId="7391A9D1" w14:textId="77777777" w:rsidR="005166F8" w:rsidRPr="00E66460" w:rsidRDefault="00D464AB" w:rsidP="00E66460">
            <w:pPr>
              <w:spacing w:after="0" w:line="240" w:lineRule="auto"/>
            </w:pPr>
            <w:r>
              <w:t>117</w:t>
            </w:r>
          </w:p>
        </w:tc>
        <w:tc>
          <w:tcPr>
            <w:tcW w:w="3393" w:type="dxa"/>
            <w:shd w:val="clear" w:color="auto" w:fill="auto"/>
          </w:tcPr>
          <w:p w14:paraId="362CBB53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D1B377E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82CBC88" w14:textId="77777777" w:rsidR="005166F8" w:rsidRPr="00E66460" w:rsidRDefault="005166F8" w:rsidP="00E66460">
            <w:pPr>
              <w:spacing w:after="0" w:line="240" w:lineRule="auto"/>
            </w:pPr>
          </w:p>
        </w:tc>
      </w:tr>
    </w:tbl>
    <w:p w14:paraId="5BA5443F" w14:textId="77777777" w:rsidR="005166F8" w:rsidRDefault="005166F8"/>
    <w:p w14:paraId="6E38089D" w14:textId="77777777" w:rsidR="00F53600" w:rsidRDefault="00F53600"/>
    <w:p w14:paraId="76AF662B" w14:textId="77777777" w:rsidR="00F53600" w:rsidRDefault="00F53600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57"/>
        <w:gridCol w:w="3393"/>
        <w:gridCol w:w="6074"/>
        <w:gridCol w:w="1274"/>
      </w:tblGrid>
      <w:tr w:rsidR="00723010" w:rsidRPr="00E66460" w14:paraId="614F27EE" w14:textId="77777777" w:rsidTr="00E66460">
        <w:trPr>
          <w:tblHeader/>
        </w:trPr>
        <w:tc>
          <w:tcPr>
            <w:tcW w:w="3452" w:type="dxa"/>
            <w:shd w:val="clear" w:color="auto" w:fill="auto"/>
          </w:tcPr>
          <w:p w14:paraId="41EF78A1" w14:textId="77777777" w:rsidR="00723010" w:rsidRPr="00E66460" w:rsidRDefault="00723010" w:rsidP="00D464AB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lastRenderedPageBreak/>
              <w:t>SECTION 11 FIRE PROTECTION</w:t>
            </w:r>
            <w:r w:rsidRPr="00E66460">
              <w:rPr>
                <w:b/>
              </w:rPr>
              <w:br/>
            </w:r>
          </w:p>
        </w:tc>
        <w:tc>
          <w:tcPr>
            <w:tcW w:w="657" w:type="dxa"/>
            <w:shd w:val="clear" w:color="auto" w:fill="auto"/>
          </w:tcPr>
          <w:p w14:paraId="1AF39FD1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0F46DAE9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4" w:type="dxa"/>
            <w:shd w:val="clear" w:color="auto" w:fill="auto"/>
          </w:tcPr>
          <w:p w14:paraId="2C48E926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04251BBE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1EA5FFB3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5166F8" w:rsidRPr="00E66460" w14:paraId="4198229A" w14:textId="77777777" w:rsidTr="00E66460">
        <w:tc>
          <w:tcPr>
            <w:tcW w:w="3452" w:type="dxa"/>
            <w:shd w:val="clear" w:color="auto" w:fill="auto"/>
          </w:tcPr>
          <w:p w14:paraId="34BBAE41" w14:textId="77777777" w:rsidR="005166F8" w:rsidRPr="00E66460" w:rsidRDefault="005166F8" w:rsidP="00E66460">
            <w:pPr>
              <w:spacing w:after="0" w:line="240" w:lineRule="auto"/>
            </w:pPr>
            <w:r w:rsidRPr="00E66460">
              <w:t>11.1  Scope of Section</w:t>
            </w:r>
          </w:p>
        </w:tc>
        <w:tc>
          <w:tcPr>
            <w:tcW w:w="657" w:type="dxa"/>
            <w:shd w:val="clear" w:color="auto" w:fill="auto"/>
          </w:tcPr>
          <w:p w14:paraId="1F18B075" w14:textId="77777777" w:rsidR="005166F8" w:rsidRPr="00E66460" w:rsidRDefault="00D464AB" w:rsidP="00E66460">
            <w:pPr>
              <w:spacing w:after="0" w:line="240" w:lineRule="auto"/>
            </w:pPr>
            <w:r>
              <w:t>118</w:t>
            </w:r>
          </w:p>
        </w:tc>
        <w:tc>
          <w:tcPr>
            <w:tcW w:w="3393" w:type="dxa"/>
            <w:shd w:val="clear" w:color="auto" w:fill="auto"/>
          </w:tcPr>
          <w:p w14:paraId="11363EDD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9166D43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1C6AA066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3D5B87EE" w14:textId="77777777" w:rsidTr="00E66460">
        <w:tc>
          <w:tcPr>
            <w:tcW w:w="3452" w:type="dxa"/>
            <w:shd w:val="clear" w:color="auto" w:fill="auto"/>
          </w:tcPr>
          <w:p w14:paraId="0474349B" w14:textId="77777777" w:rsidR="005166F8" w:rsidRPr="00E66460" w:rsidRDefault="005166F8" w:rsidP="00F53600">
            <w:pPr>
              <w:spacing w:after="0" w:line="240" w:lineRule="auto"/>
            </w:pPr>
            <w:r w:rsidRPr="00E66460">
              <w:t xml:space="preserve">11.2  </w:t>
            </w:r>
            <w:r w:rsidR="00F53600">
              <w:t>Application of Section</w:t>
            </w:r>
          </w:p>
        </w:tc>
        <w:tc>
          <w:tcPr>
            <w:tcW w:w="657" w:type="dxa"/>
            <w:shd w:val="clear" w:color="auto" w:fill="auto"/>
          </w:tcPr>
          <w:p w14:paraId="7912DCCC" w14:textId="77777777" w:rsidR="005166F8" w:rsidRPr="00E66460" w:rsidRDefault="00D464AB" w:rsidP="00E66460">
            <w:pPr>
              <w:spacing w:after="0" w:line="240" w:lineRule="auto"/>
            </w:pPr>
            <w:r>
              <w:t>118</w:t>
            </w:r>
          </w:p>
        </w:tc>
        <w:tc>
          <w:tcPr>
            <w:tcW w:w="3393" w:type="dxa"/>
            <w:shd w:val="clear" w:color="auto" w:fill="auto"/>
          </w:tcPr>
          <w:p w14:paraId="63AD6AAE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EE276B2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0F04A35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3EFA732F" w14:textId="77777777" w:rsidTr="00E66460">
        <w:tc>
          <w:tcPr>
            <w:tcW w:w="3452" w:type="dxa"/>
            <w:shd w:val="clear" w:color="auto" w:fill="auto"/>
          </w:tcPr>
          <w:p w14:paraId="7B7A8388" w14:textId="77777777" w:rsidR="005166F8" w:rsidRPr="00E66460" w:rsidRDefault="005166F8" w:rsidP="00E66460">
            <w:pPr>
              <w:spacing w:after="0" w:line="240" w:lineRule="auto"/>
              <w:ind w:left="567" w:hanging="567"/>
            </w:pPr>
            <w:r w:rsidRPr="00E66460">
              <w:t>11.3  General Requirements For Fire Protection Equipment</w:t>
            </w:r>
          </w:p>
        </w:tc>
        <w:tc>
          <w:tcPr>
            <w:tcW w:w="657" w:type="dxa"/>
            <w:shd w:val="clear" w:color="auto" w:fill="auto"/>
          </w:tcPr>
          <w:p w14:paraId="261502F3" w14:textId="77777777" w:rsidR="005166F8" w:rsidRPr="00E66460" w:rsidRDefault="00D464AB" w:rsidP="00E66460">
            <w:pPr>
              <w:spacing w:after="0" w:line="240" w:lineRule="auto"/>
            </w:pPr>
            <w:r>
              <w:t>118</w:t>
            </w:r>
          </w:p>
        </w:tc>
        <w:tc>
          <w:tcPr>
            <w:tcW w:w="3393" w:type="dxa"/>
            <w:shd w:val="clear" w:color="auto" w:fill="auto"/>
          </w:tcPr>
          <w:p w14:paraId="0F1EF893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232E024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4CD9C84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49631E25" w14:textId="77777777" w:rsidTr="00E66460">
        <w:tc>
          <w:tcPr>
            <w:tcW w:w="3452" w:type="dxa"/>
            <w:shd w:val="clear" w:color="auto" w:fill="auto"/>
          </w:tcPr>
          <w:p w14:paraId="292195E3" w14:textId="77777777" w:rsidR="005166F8" w:rsidRPr="00E66460" w:rsidRDefault="005166F8" w:rsidP="00E66460">
            <w:pPr>
              <w:spacing w:after="0" w:line="240" w:lineRule="auto"/>
            </w:pPr>
            <w:r w:rsidRPr="00E66460">
              <w:t>11.4  Portable Fire Extinguishers</w:t>
            </w:r>
          </w:p>
        </w:tc>
        <w:tc>
          <w:tcPr>
            <w:tcW w:w="657" w:type="dxa"/>
            <w:shd w:val="clear" w:color="auto" w:fill="auto"/>
          </w:tcPr>
          <w:p w14:paraId="087FE7B5" w14:textId="77777777" w:rsidR="005166F8" w:rsidRPr="00E66460" w:rsidRDefault="00D464AB" w:rsidP="00E66460">
            <w:pPr>
              <w:spacing w:after="0" w:line="240" w:lineRule="auto"/>
            </w:pPr>
            <w:r>
              <w:t>120</w:t>
            </w:r>
          </w:p>
        </w:tc>
        <w:tc>
          <w:tcPr>
            <w:tcW w:w="3393" w:type="dxa"/>
            <w:shd w:val="clear" w:color="auto" w:fill="auto"/>
          </w:tcPr>
          <w:p w14:paraId="2DE8ADBF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525E4B8E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6857842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7B34275F" w14:textId="77777777" w:rsidTr="00E66460">
        <w:tc>
          <w:tcPr>
            <w:tcW w:w="3452" w:type="dxa"/>
            <w:shd w:val="clear" w:color="auto" w:fill="auto"/>
          </w:tcPr>
          <w:p w14:paraId="7A8844AF" w14:textId="77777777" w:rsidR="005166F8" w:rsidRPr="00E66460" w:rsidRDefault="005166F8" w:rsidP="00E66460">
            <w:pPr>
              <w:spacing w:after="0" w:line="240" w:lineRule="auto"/>
              <w:ind w:left="426" w:hanging="426"/>
            </w:pPr>
            <w:r w:rsidRPr="00E66460">
              <w:t>11.5  Fixed Fire Protection And Detection Systems</w:t>
            </w:r>
          </w:p>
        </w:tc>
        <w:tc>
          <w:tcPr>
            <w:tcW w:w="657" w:type="dxa"/>
            <w:shd w:val="clear" w:color="auto" w:fill="auto"/>
          </w:tcPr>
          <w:p w14:paraId="58BFE635" w14:textId="77777777" w:rsidR="005166F8" w:rsidRPr="00E66460" w:rsidRDefault="00D464AB" w:rsidP="00E66460">
            <w:pPr>
              <w:spacing w:after="0" w:line="240" w:lineRule="auto"/>
            </w:pPr>
            <w:r>
              <w:t>121</w:t>
            </w:r>
          </w:p>
        </w:tc>
        <w:tc>
          <w:tcPr>
            <w:tcW w:w="3393" w:type="dxa"/>
            <w:shd w:val="clear" w:color="auto" w:fill="auto"/>
          </w:tcPr>
          <w:p w14:paraId="54EF6A2D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FC921E7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22687C9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2CC4D1E4" w14:textId="77777777" w:rsidTr="00E66460">
        <w:tc>
          <w:tcPr>
            <w:tcW w:w="3452" w:type="dxa"/>
            <w:shd w:val="clear" w:color="auto" w:fill="auto"/>
          </w:tcPr>
          <w:p w14:paraId="1AD7634C" w14:textId="77777777" w:rsidR="005166F8" w:rsidRPr="00E66460" w:rsidRDefault="005166F8" w:rsidP="00E66460">
            <w:pPr>
              <w:spacing w:after="0" w:line="240" w:lineRule="auto"/>
              <w:ind w:left="426" w:hanging="426"/>
            </w:pPr>
            <w:r w:rsidRPr="00E66460">
              <w:t>11.6  Fire Protection Requirements For Product Pumps, Manifolds, And Hose Connection Points</w:t>
            </w:r>
          </w:p>
        </w:tc>
        <w:tc>
          <w:tcPr>
            <w:tcW w:w="657" w:type="dxa"/>
            <w:shd w:val="clear" w:color="auto" w:fill="auto"/>
          </w:tcPr>
          <w:p w14:paraId="540910C8" w14:textId="77777777" w:rsidR="005166F8" w:rsidRPr="00E66460" w:rsidRDefault="00D464AB" w:rsidP="00E66460">
            <w:pPr>
              <w:spacing w:after="0" w:line="240" w:lineRule="auto"/>
            </w:pPr>
            <w:r>
              <w:t>123</w:t>
            </w:r>
          </w:p>
        </w:tc>
        <w:tc>
          <w:tcPr>
            <w:tcW w:w="3393" w:type="dxa"/>
            <w:shd w:val="clear" w:color="auto" w:fill="auto"/>
          </w:tcPr>
          <w:p w14:paraId="7AD5AF01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2A7BE35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838F968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4D25E528" w14:textId="77777777" w:rsidTr="00E66460">
        <w:tc>
          <w:tcPr>
            <w:tcW w:w="3452" w:type="dxa"/>
            <w:shd w:val="clear" w:color="auto" w:fill="auto"/>
          </w:tcPr>
          <w:p w14:paraId="15B4D9C5" w14:textId="77777777" w:rsidR="005166F8" w:rsidRPr="00E66460" w:rsidRDefault="005166F8" w:rsidP="00E66460">
            <w:pPr>
              <w:spacing w:after="0" w:line="240" w:lineRule="auto"/>
              <w:ind w:left="426" w:hanging="426"/>
            </w:pPr>
            <w:r w:rsidRPr="00E66460">
              <w:t>11.7  Fire Protection Requirements for Tank Vehicle Transfer Areas</w:t>
            </w:r>
          </w:p>
        </w:tc>
        <w:tc>
          <w:tcPr>
            <w:tcW w:w="657" w:type="dxa"/>
            <w:shd w:val="clear" w:color="auto" w:fill="auto"/>
          </w:tcPr>
          <w:p w14:paraId="5613080C" w14:textId="77777777" w:rsidR="005166F8" w:rsidRPr="00E66460" w:rsidRDefault="00D464AB" w:rsidP="00E66460">
            <w:pPr>
              <w:spacing w:after="0" w:line="240" w:lineRule="auto"/>
            </w:pPr>
            <w:r>
              <w:t>123</w:t>
            </w:r>
          </w:p>
        </w:tc>
        <w:tc>
          <w:tcPr>
            <w:tcW w:w="3393" w:type="dxa"/>
            <w:shd w:val="clear" w:color="auto" w:fill="auto"/>
          </w:tcPr>
          <w:p w14:paraId="33289804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75C9B42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6BD0997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5166F8" w:rsidRPr="00E66460" w14:paraId="7CAAF0C3" w14:textId="77777777" w:rsidTr="00E66460">
        <w:tc>
          <w:tcPr>
            <w:tcW w:w="3452" w:type="dxa"/>
            <w:shd w:val="clear" w:color="auto" w:fill="auto"/>
          </w:tcPr>
          <w:p w14:paraId="41D520C0" w14:textId="77777777" w:rsidR="005166F8" w:rsidRPr="00E66460" w:rsidRDefault="005166F8" w:rsidP="00E66460">
            <w:pPr>
              <w:spacing w:after="0" w:line="240" w:lineRule="auto"/>
              <w:ind w:left="426" w:hanging="426"/>
            </w:pPr>
            <w:r w:rsidRPr="00E66460">
              <w:t>11.8  Fire Protection Requirements</w:t>
            </w:r>
            <w:r w:rsidR="003E6A6A" w:rsidRPr="00E66460">
              <w:t xml:space="preserve"> For Package Storage And Handling Areas</w:t>
            </w:r>
          </w:p>
        </w:tc>
        <w:tc>
          <w:tcPr>
            <w:tcW w:w="657" w:type="dxa"/>
            <w:shd w:val="clear" w:color="auto" w:fill="auto"/>
          </w:tcPr>
          <w:p w14:paraId="28562AD6" w14:textId="77777777" w:rsidR="005166F8" w:rsidRPr="00E66460" w:rsidRDefault="00D464AB" w:rsidP="00E66460">
            <w:pPr>
              <w:spacing w:after="0" w:line="240" w:lineRule="auto"/>
            </w:pPr>
            <w:r>
              <w:t>124</w:t>
            </w:r>
          </w:p>
        </w:tc>
        <w:tc>
          <w:tcPr>
            <w:tcW w:w="3393" w:type="dxa"/>
            <w:shd w:val="clear" w:color="auto" w:fill="auto"/>
          </w:tcPr>
          <w:p w14:paraId="0CB6195B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40F761B8" w14:textId="77777777" w:rsidR="005166F8" w:rsidRPr="00E66460" w:rsidRDefault="005166F8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D6CA961" w14:textId="77777777" w:rsidR="005166F8" w:rsidRPr="00E66460" w:rsidRDefault="005166F8" w:rsidP="00E66460">
            <w:pPr>
              <w:spacing w:after="0" w:line="240" w:lineRule="auto"/>
            </w:pPr>
          </w:p>
        </w:tc>
      </w:tr>
      <w:tr w:rsidR="003E6A6A" w:rsidRPr="00E66460" w14:paraId="25E5C341" w14:textId="77777777" w:rsidTr="00E66460">
        <w:tc>
          <w:tcPr>
            <w:tcW w:w="3452" w:type="dxa"/>
            <w:shd w:val="clear" w:color="auto" w:fill="auto"/>
          </w:tcPr>
          <w:p w14:paraId="44E352DD" w14:textId="77777777" w:rsidR="003E6A6A" w:rsidRPr="00E66460" w:rsidRDefault="003E6A6A" w:rsidP="00E66460">
            <w:pPr>
              <w:spacing w:after="0" w:line="240" w:lineRule="auto"/>
              <w:ind w:left="426" w:hanging="426"/>
            </w:pPr>
            <w:r w:rsidRPr="00E66460">
              <w:t>11.9  Fire Protection Requirements for Fuel Dispensing Installations</w:t>
            </w:r>
          </w:p>
        </w:tc>
        <w:tc>
          <w:tcPr>
            <w:tcW w:w="657" w:type="dxa"/>
            <w:shd w:val="clear" w:color="auto" w:fill="auto"/>
          </w:tcPr>
          <w:p w14:paraId="5FEEC306" w14:textId="77777777" w:rsidR="003E6A6A" w:rsidRPr="00E66460" w:rsidRDefault="00D464AB" w:rsidP="00E66460">
            <w:pPr>
              <w:spacing w:after="0" w:line="240" w:lineRule="auto"/>
            </w:pPr>
            <w:r>
              <w:t>127</w:t>
            </w:r>
          </w:p>
        </w:tc>
        <w:tc>
          <w:tcPr>
            <w:tcW w:w="3393" w:type="dxa"/>
            <w:shd w:val="clear" w:color="auto" w:fill="auto"/>
          </w:tcPr>
          <w:p w14:paraId="65BC95BE" w14:textId="77777777" w:rsidR="003E6A6A" w:rsidRPr="00E66460" w:rsidRDefault="003E6A6A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EC98EB1" w14:textId="77777777" w:rsidR="003E6A6A" w:rsidRPr="00E66460" w:rsidRDefault="003E6A6A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573C8A8" w14:textId="77777777" w:rsidR="003E6A6A" w:rsidRPr="00E66460" w:rsidRDefault="003E6A6A" w:rsidP="00E66460">
            <w:pPr>
              <w:spacing w:after="0" w:line="240" w:lineRule="auto"/>
            </w:pPr>
          </w:p>
        </w:tc>
      </w:tr>
      <w:tr w:rsidR="003E6A6A" w:rsidRPr="00E66460" w14:paraId="5489C63D" w14:textId="77777777" w:rsidTr="00E66460">
        <w:tc>
          <w:tcPr>
            <w:tcW w:w="3452" w:type="dxa"/>
            <w:shd w:val="clear" w:color="auto" w:fill="auto"/>
          </w:tcPr>
          <w:p w14:paraId="7A804F81" w14:textId="77777777" w:rsidR="003E6A6A" w:rsidRPr="00E66460" w:rsidRDefault="003E6A6A" w:rsidP="00E66460">
            <w:pPr>
              <w:spacing w:after="0" w:line="240" w:lineRule="auto"/>
              <w:ind w:left="567" w:hanging="567"/>
            </w:pPr>
            <w:r w:rsidRPr="00E66460">
              <w:t>11.10  Fire Protection Requirements For Above-Ground Fire-Rated Tanks, Tanks Underground Or In Chambers</w:t>
            </w:r>
          </w:p>
        </w:tc>
        <w:tc>
          <w:tcPr>
            <w:tcW w:w="657" w:type="dxa"/>
            <w:shd w:val="clear" w:color="auto" w:fill="auto"/>
          </w:tcPr>
          <w:p w14:paraId="2776FF3A" w14:textId="77777777" w:rsidR="003E6A6A" w:rsidRPr="00E66460" w:rsidRDefault="00D464AB" w:rsidP="00E66460">
            <w:pPr>
              <w:spacing w:after="0" w:line="240" w:lineRule="auto"/>
            </w:pPr>
            <w:r>
              <w:t>127</w:t>
            </w:r>
          </w:p>
        </w:tc>
        <w:tc>
          <w:tcPr>
            <w:tcW w:w="3393" w:type="dxa"/>
            <w:shd w:val="clear" w:color="auto" w:fill="auto"/>
          </w:tcPr>
          <w:p w14:paraId="1B2A1530" w14:textId="77777777" w:rsidR="003E6A6A" w:rsidRPr="00E66460" w:rsidRDefault="003E6A6A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87B7FFF" w14:textId="77777777" w:rsidR="003E6A6A" w:rsidRPr="00E66460" w:rsidRDefault="003E6A6A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4EA1DE5" w14:textId="77777777" w:rsidR="003E6A6A" w:rsidRPr="00E66460" w:rsidRDefault="003E6A6A" w:rsidP="00E66460">
            <w:pPr>
              <w:spacing w:after="0" w:line="240" w:lineRule="auto"/>
            </w:pPr>
          </w:p>
        </w:tc>
      </w:tr>
      <w:tr w:rsidR="003E6A6A" w:rsidRPr="00E66460" w14:paraId="1D330860" w14:textId="77777777" w:rsidTr="00E66460">
        <w:tc>
          <w:tcPr>
            <w:tcW w:w="3452" w:type="dxa"/>
            <w:shd w:val="clear" w:color="auto" w:fill="auto"/>
          </w:tcPr>
          <w:p w14:paraId="4486E94D" w14:textId="77777777" w:rsidR="003E6A6A" w:rsidRPr="00E66460" w:rsidRDefault="003E6A6A" w:rsidP="00E66460">
            <w:pPr>
              <w:spacing w:after="0" w:line="240" w:lineRule="auto"/>
              <w:ind w:left="567" w:hanging="567"/>
            </w:pPr>
            <w:r w:rsidRPr="00E66460">
              <w:t>11.11  Fire Protection Requirements For Above-Ground Tank Storage of Aggregate Capacity</w:t>
            </w:r>
            <w:r w:rsidR="00FD7636" w:rsidRPr="00E66460">
              <w:t xml:space="preserve"> Less Than 60 m3</w:t>
            </w:r>
          </w:p>
        </w:tc>
        <w:tc>
          <w:tcPr>
            <w:tcW w:w="657" w:type="dxa"/>
            <w:shd w:val="clear" w:color="auto" w:fill="auto"/>
          </w:tcPr>
          <w:p w14:paraId="06B11255" w14:textId="77777777" w:rsidR="003E6A6A" w:rsidRPr="00E66460" w:rsidRDefault="00D464AB" w:rsidP="00E66460">
            <w:pPr>
              <w:spacing w:after="0" w:line="240" w:lineRule="auto"/>
            </w:pPr>
            <w:r>
              <w:t>127</w:t>
            </w:r>
          </w:p>
        </w:tc>
        <w:tc>
          <w:tcPr>
            <w:tcW w:w="3393" w:type="dxa"/>
            <w:shd w:val="clear" w:color="auto" w:fill="auto"/>
          </w:tcPr>
          <w:p w14:paraId="5218F4CF" w14:textId="77777777" w:rsidR="003E6A6A" w:rsidRPr="00E66460" w:rsidRDefault="003E6A6A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2274904D" w14:textId="77777777" w:rsidR="003E6A6A" w:rsidRPr="00E66460" w:rsidRDefault="003E6A6A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CD0B169" w14:textId="77777777" w:rsidR="003E6A6A" w:rsidRPr="00E66460" w:rsidRDefault="003E6A6A" w:rsidP="00E66460">
            <w:pPr>
              <w:spacing w:after="0" w:line="240" w:lineRule="auto"/>
            </w:pPr>
          </w:p>
        </w:tc>
      </w:tr>
      <w:tr w:rsidR="00FD7636" w:rsidRPr="00E66460" w14:paraId="156305BF" w14:textId="77777777" w:rsidTr="00E66460">
        <w:tc>
          <w:tcPr>
            <w:tcW w:w="3452" w:type="dxa"/>
            <w:shd w:val="clear" w:color="auto" w:fill="auto"/>
          </w:tcPr>
          <w:p w14:paraId="49D50ED6" w14:textId="77777777" w:rsidR="00FD7636" w:rsidRPr="00E66460" w:rsidRDefault="00FD7636" w:rsidP="00E66460">
            <w:pPr>
              <w:spacing w:after="0" w:line="240" w:lineRule="auto"/>
              <w:ind w:left="567" w:hanging="567"/>
            </w:pPr>
            <w:r w:rsidRPr="00E66460">
              <w:t>11.12  Fire Protection Requirements For Above-Ground Tank Storage of Aggregate Capacity 60 m3 To 2000m3</w:t>
            </w:r>
          </w:p>
        </w:tc>
        <w:tc>
          <w:tcPr>
            <w:tcW w:w="657" w:type="dxa"/>
            <w:shd w:val="clear" w:color="auto" w:fill="auto"/>
          </w:tcPr>
          <w:p w14:paraId="0DA6F7EB" w14:textId="77777777" w:rsidR="00FD7636" w:rsidRPr="00E66460" w:rsidRDefault="00D464AB" w:rsidP="00E66460">
            <w:pPr>
              <w:spacing w:after="0" w:line="240" w:lineRule="auto"/>
            </w:pPr>
            <w:r>
              <w:t>129</w:t>
            </w:r>
          </w:p>
        </w:tc>
        <w:tc>
          <w:tcPr>
            <w:tcW w:w="3393" w:type="dxa"/>
            <w:shd w:val="clear" w:color="auto" w:fill="auto"/>
          </w:tcPr>
          <w:p w14:paraId="5981B37C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5FCF6FF7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407415B" w14:textId="77777777" w:rsidR="00FD7636" w:rsidRPr="00E66460" w:rsidRDefault="00FD7636" w:rsidP="00E66460">
            <w:pPr>
              <w:spacing w:after="0" w:line="240" w:lineRule="auto"/>
            </w:pPr>
          </w:p>
        </w:tc>
      </w:tr>
    </w:tbl>
    <w:p w14:paraId="12E02105" w14:textId="77777777" w:rsidR="00F53600" w:rsidRDefault="00F53600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57"/>
        <w:gridCol w:w="3393"/>
        <w:gridCol w:w="6074"/>
        <w:gridCol w:w="1274"/>
      </w:tblGrid>
      <w:tr w:rsidR="00F53600" w:rsidRPr="00F53600" w14:paraId="4090A675" w14:textId="77777777" w:rsidTr="00F53600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6BDF" w14:textId="77777777" w:rsidR="00F53600" w:rsidRPr="00F53600" w:rsidRDefault="00F53600" w:rsidP="00F53600">
            <w:pPr>
              <w:spacing w:after="0" w:line="240" w:lineRule="auto"/>
              <w:ind w:left="567" w:hanging="567"/>
              <w:rPr>
                <w:b/>
              </w:rPr>
            </w:pPr>
            <w:r w:rsidRPr="00F53600">
              <w:rPr>
                <w:b/>
              </w:rPr>
              <w:lastRenderedPageBreak/>
              <w:t>SECTION 11 FIRE PROTECTION</w:t>
            </w:r>
            <w:r w:rsidRPr="00F53600">
              <w:rPr>
                <w:b/>
              </w:rPr>
              <w:br/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268C" w14:textId="77777777" w:rsidR="00F53600" w:rsidRPr="00F53600" w:rsidRDefault="00F53600" w:rsidP="004F5848">
            <w:pPr>
              <w:spacing w:after="0" w:line="240" w:lineRule="auto"/>
              <w:rPr>
                <w:b/>
              </w:rPr>
            </w:pPr>
            <w:r w:rsidRPr="00F53600">
              <w:rPr>
                <w:b/>
              </w:rPr>
              <w:t xml:space="preserve">Page 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AF36" w14:textId="77777777" w:rsidR="00F53600" w:rsidRPr="00F53600" w:rsidRDefault="00F53600" w:rsidP="00F53600">
            <w:pPr>
              <w:spacing w:after="0" w:line="240" w:lineRule="auto"/>
              <w:rPr>
                <w:b/>
              </w:rPr>
            </w:pPr>
            <w:r w:rsidRPr="00F53600">
              <w:rPr>
                <w:b/>
              </w:rPr>
              <w:t>AS 1940 Specification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891A" w14:textId="77777777" w:rsidR="00F53600" w:rsidRPr="00F53600" w:rsidRDefault="00F53600" w:rsidP="004F5848">
            <w:pPr>
              <w:spacing w:after="0" w:line="240" w:lineRule="auto"/>
              <w:rPr>
                <w:b/>
              </w:rPr>
            </w:pPr>
            <w:r w:rsidRPr="00F5360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8629" w14:textId="77777777" w:rsidR="00F53600" w:rsidRPr="00F53600" w:rsidRDefault="00F53600" w:rsidP="00F53600">
            <w:pPr>
              <w:spacing w:after="0" w:line="240" w:lineRule="auto"/>
              <w:rPr>
                <w:b/>
              </w:rPr>
            </w:pPr>
            <w:r w:rsidRPr="00F53600">
              <w:rPr>
                <w:b/>
              </w:rPr>
              <w:t>Complies</w:t>
            </w:r>
          </w:p>
          <w:p w14:paraId="199692F6" w14:textId="77777777" w:rsidR="00F53600" w:rsidRPr="00F53600" w:rsidRDefault="00F53600" w:rsidP="00F53600">
            <w:pPr>
              <w:spacing w:after="0" w:line="240" w:lineRule="auto"/>
              <w:rPr>
                <w:b/>
              </w:rPr>
            </w:pPr>
            <w:r w:rsidRPr="00F53600">
              <w:rPr>
                <w:b/>
              </w:rPr>
              <w:t>(Y/N/NA)</w:t>
            </w:r>
          </w:p>
        </w:tc>
      </w:tr>
      <w:tr w:rsidR="00FD7636" w:rsidRPr="00E66460" w14:paraId="0F89FF49" w14:textId="77777777" w:rsidTr="00E66460">
        <w:tc>
          <w:tcPr>
            <w:tcW w:w="3452" w:type="dxa"/>
            <w:shd w:val="clear" w:color="auto" w:fill="auto"/>
          </w:tcPr>
          <w:p w14:paraId="084EAE19" w14:textId="77777777" w:rsidR="00FD7636" w:rsidRPr="00E66460" w:rsidRDefault="00FD7636" w:rsidP="00E66460">
            <w:pPr>
              <w:spacing w:after="0" w:line="240" w:lineRule="auto"/>
              <w:ind w:left="567" w:hanging="567"/>
            </w:pPr>
            <w:r w:rsidRPr="00E66460">
              <w:t>11.13  Fire Protection Requirements For Above-Ground Tank Storage of Aggregate Capacity 2000 m3 And Greater</w:t>
            </w:r>
          </w:p>
        </w:tc>
        <w:tc>
          <w:tcPr>
            <w:tcW w:w="657" w:type="dxa"/>
            <w:shd w:val="clear" w:color="auto" w:fill="auto"/>
          </w:tcPr>
          <w:p w14:paraId="4D79B585" w14:textId="77777777" w:rsidR="00FD7636" w:rsidRPr="00E66460" w:rsidRDefault="00FD7636" w:rsidP="00D464AB">
            <w:pPr>
              <w:spacing w:after="0" w:line="240" w:lineRule="auto"/>
            </w:pPr>
            <w:r w:rsidRPr="00E66460">
              <w:t>1</w:t>
            </w:r>
            <w:r w:rsidR="00D464AB">
              <w:t>30</w:t>
            </w:r>
          </w:p>
        </w:tc>
        <w:tc>
          <w:tcPr>
            <w:tcW w:w="3393" w:type="dxa"/>
            <w:shd w:val="clear" w:color="auto" w:fill="auto"/>
          </w:tcPr>
          <w:p w14:paraId="5135913F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F12073D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1AC7179" w14:textId="77777777" w:rsidR="00FD7636" w:rsidRPr="00E66460" w:rsidRDefault="00FD7636" w:rsidP="00E66460">
            <w:pPr>
              <w:spacing w:after="0" w:line="240" w:lineRule="auto"/>
            </w:pPr>
          </w:p>
        </w:tc>
      </w:tr>
      <w:tr w:rsidR="00FD7636" w:rsidRPr="00E66460" w14:paraId="6A24508D" w14:textId="77777777" w:rsidTr="00E66460">
        <w:tc>
          <w:tcPr>
            <w:tcW w:w="3452" w:type="dxa"/>
            <w:shd w:val="clear" w:color="auto" w:fill="auto"/>
          </w:tcPr>
          <w:p w14:paraId="3C133C35" w14:textId="77777777" w:rsidR="00FD7636" w:rsidRPr="00E66460" w:rsidRDefault="00FD7636" w:rsidP="00E66460">
            <w:pPr>
              <w:spacing w:after="0" w:line="240" w:lineRule="auto"/>
              <w:ind w:left="567" w:hanging="567"/>
            </w:pPr>
            <w:r w:rsidRPr="00E66460">
              <w:t>11.14  Piping And Pumping Systems</w:t>
            </w:r>
          </w:p>
        </w:tc>
        <w:tc>
          <w:tcPr>
            <w:tcW w:w="657" w:type="dxa"/>
            <w:shd w:val="clear" w:color="auto" w:fill="auto"/>
          </w:tcPr>
          <w:p w14:paraId="48F988EE" w14:textId="77777777" w:rsidR="00FD7636" w:rsidRPr="00E66460" w:rsidRDefault="00D464AB" w:rsidP="00E66460">
            <w:pPr>
              <w:spacing w:after="0" w:line="240" w:lineRule="auto"/>
            </w:pPr>
            <w:r>
              <w:t>132</w:t>
            </w:r>
          </w:p>
        </w:tc>
        <w:tc>
          <w:tcPr>
            <w:tcW w:w="3393" w:type="dxa"/>
            <w:shd w:val="clear" w:color="auto" w:fill="auto"/>
          </w:tcPr>
          <w:p w14:paraId="2806FDD6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2F44B962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A88B8BE" w14:textId="77777777" w:rsidR="00FD7636" w:rsidRPr="00E66460" w:rsidRDefault="00FD7636" w:rsidP="00E66460">
            <w:pPr>
              <w:spacing w:after="0" w:line="240" w:lineRule="auto"/>
            </w:pPr>
          </w:p>
        </w:tc>
      </w:tr>
      <w:tr w:rsidR="00FD7636" w:rsidRPr="00E66460" w14:paraId="3391DB55" w14:textId="77777777" w:rsidTr="00E66460">
        <w:tc>
          <w:tcPr>
            <w:tcW w:w="3452" w:type="dxa"/>
            <w:shd w:val="clear" w:color="auto" w:fill="auto"/>
          </w:tcPr>
          <w:p w14:paraId="0E33110F" w14:textId="77777777" w:rsidR="00FD7636" w:rsidRPr="00E66460" w:rsidRDefault="00FD7636" w:rsidP="00E66460">
            <w:pPr>
              <w:spacing w:after="0" w:line="240" w:lineRule="auto"/>
              <w:ind w:left="567" w:hanging="567"/>
            </w:pPr>
            <w:r w:rsidRPr="00E66460">
              <w:t>11.15  Cooling Water</w:t>
            </w:r>
          </w:p>
        </w:tc>
        <w:tc>
          <w:tcPr>
            <w:tcW w:w="657" w:type="dxa"/>
            <w:shd w:val="clear" w:color="auto" w:fill="auto"/>
          </w:tcPr>
          <w:p w14:paraId="58222C23" w14:textId="77777777" w:rsidR="00FD7636" w:rsidRPr="00E66460" w:rsidRDefault="00D464AB" w:rsidP="00E66460">
            <w:pPr>
              <w:spacing w:after="0" w:line="240" w:lineRule="auto"/>
            </w:pPr>
            <w:r>
              <w:t>133</w:t>
            </w:r>
          </w:p>
        </w:tc>
        <w:tc>
          <w:tcPr>
            <w:tcW w:w="3393" w:type="dxa"/>
            <w:shd w:val="clear" w:color="auto" w:fill="auto"/>
          </w:tcPr>
          <w:p w14:paraId="320423B1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3DA0322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3DB71448" w14:textId="77777777" w:rsidR="00FD7636" w:rsidRPr="00E66460" w:rsidRDefault="00FD7636" w:rsidP="00E66460">
            <w:pPr>
              <w:spacing w:after="0" w:line="240" w:lineRule="auto"/>
            </w:pPr>
          </w:p>
        </w:tc>
      </w:tr>
      <w:tr w:rsidR="00FD7636" w:rsidRPr="00E66460" w14:paraId="3C5A061F" w14:textId="77777777" w:rsidTr="00E66460">
        <w:tc>
          <w:tcPr>
            <w:tcW w:w="3452" w:type="dxa"/>
            <w:shd w:val="clear" w:color="auto" w:fill="auto"/>
          </w:tcPr>
          <w:p w14:paraId="7D982929" w14:textId="77777777" w:rsidR="00FD7636" w:rsidRPr="00E66460" w:rsidRDefault="00FD7636" w:rsidP="00E66460">
            <w:pPr>
              <w:spacing w:after="0" w:line="240" w:lineRule="auto"/>
              <w:ind w:left="567" w:hanging="567"/>
            </w:pPr>
            <w:r w:rsidRPr="00E66460">
              <w:t>11.16  Fixed Foam System</w:t>
            </w:r>
            <w:r w:rsidR="00F53600">
              <w:t>s</w:t>
            </w:r>
            <w:r w:rsidRPr="00E66460">
              <w:t xml:space="preserve"> For Tanks</w:t>
            </w:r>
          </w:p>
        </w:tc>
        <w:tc>
          <w:tcPr>
            <w:tcW w:w="657" w:type="dxa"/>
            <w:shd w:val="clear" w:color="auto" w:fill="auto"/>
          </w:tcPr>
          <w:p w14:paraId="51700F91" w14:textId="77777777" w:rsidR="00FD7636" w:rsidRPr="00E66460" w:rsidRDefault="00D464AB" w:rsidP="00E66460">
            <w:pPr>
              <w:spacing w:after="0" w:line="240" w:lineRule="auto"/>
            </w:pPr>
            <w:r>
              <w:t>134</w:t>
            </w:r>
          </w:p>
        </w:tc>
        <w:tc>
          <w:tcPr>
            <w:tcW w:w="3393" w:type="dxa"/>
            <w:shd w:val="clear" w:color="auto" w:fill="auto"/>
          </w:tcPr>
          <w:p w14:paraId="53120950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75FC2185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649ED4E3" w14:textId="77777777" w:rsidR="00FD7636" w:rsidRPr="00E66460" w:rsidRDefault="00FD7636" w:rsidP="00E66460">
            <w:pPr>
              <w:spacing w:after="0" w:line="240" w:lineRule="auto"/>
            </w:pPr>
          </w:p>
        </w:tc>
      </w:tr>
    </w:tbl>
    <w:p w14:paraId="64A99E30" w14:textId="77777777" w:rsidR="00FD7636" w:rsidRDefault="00FD7636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657"/>
        <w:gridCol w:w="3393"/>
        <w:gridCol w:w="6074"/>
        <w:gridCol w:w="1274"/>
      </w:tblGrid>
      <w:tr w:rsidR="00723010" w:rsidRPr="00E66460" w14:paraId="5616FAD7" w14:textId="77777777" w:rsidTr="00E66460">
        <w:trPr>
          <w:tblHeader/>
        </w:trPr>
        <w:tc>
          <w:tcPr>
            <w:tcW w:w="3452" w:type="dxa"/>
            <w:shd w:val="clear" w:color="auto" w:fill="auto"/>
          </w:tcPr>
          <w:p w14:paraId="5A2689DA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SECTION 12 WASTE STORAGE AND DISPOSAL</w:t>
            </w:r>
          </w:p>
        </w:tc>
        <w:tc>
          <w:tcPr>
            <w:tcW w:w="657" w:type="dxa"/>
            <w:shd w:val="clear" w:color="auto" w:fill="auto"/>
          </w:tcPr>
          <w:p w14:paraId="1383580D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 xml:space="preserve">Page </w:t>
            </w:r>
          </w:p>
        </w:tc>
        <w:tc>
          <w:tcPr>
            <w:tcW w:w="3393" w:type="dxa"/>
            <w:shd w:val="clear" w:color="auto" w:fill="auto"/>
          </w:tcPr>
          <w:p w14:paraId="30D594C2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AS 1940 Specification</w:t>
            </w:r>
          </w:p>
        </w:tc>
        <w:tc>
          <w:tcPr>
            <w:tcW w:w="6074" w:type="dxa"/>
            <w:shd w:val="clear" w:color="auto" w:fill="auto"/>
          </w:tcPr>
          <w:p w14:paraId="0CB8AC7F" w14:textId="77777777" w:rsidR="00723010" w:rsidRPr="00E66460" w:rsidRDefault="00723010" w:rsidP="00E66460">
            <w:pPr>
              <w:spacing w:after="0" w:line="240" w:lineRule="auto"/>
              <w:rPr>
                <w:b/>
              </w:rPr>
            </w:pPr>
            <w:r w:rsidRPr="00E66460">
              <w:rPr>
                <w:b/>
              </w:rPr>
              <w:t>Describe what is proposed/actual to demonstrate compliance</w:t>
            </w:r>
          </w:p>
        </w:tc>
        <w:tc>
          <w:tcPr>
            <w:tcW w:w="1274" w:type="dxa"/>
            <w:shd w:val="clear" w:color="auto" w:fill="auto"/>
          </w:tcPr>
          <w:p w14:paraId="23BE4BB2" w14:textId="77777777" w:rsidR="00723010" w:rsidRPr="00E66460" w:rsidRDefault="00723010" w:rsidP="00E66460">
            <w:pPr>
              <w:spacing w:after="0" w:line="240" w:lineRule="auto"/>
              <w:jc w:val="center"/>
              <w:rPr>
                <w:b/>
              </w:rPr>
            </w:pPr>
            <w:r w:rsidRPr="00E66460">
              <w:rPr>
                <w:b/>
              </w:rPr>
              <w:t>Complies</w:t>
            </w:r>
          </w:p>
          <w:p w14:paraId="566AB10C" w14:textId="77777777" w:rsidR="00723010" w:rsidRPr="00E66460" w:rsidRDefault="00723010" w:rsidP="00E66460">
            <w:pPr>
              <w:spacing w:after="0" w:line="240" w:lineRule="auto"/>
              <w:jc w:val="center"/>
            </w:pPr>
            <w:r w:rsidRPr="00E66460">
              <w:rPr>
                <w:b/>
              </w:rPr>
              <w:t>(Y/N/NA)</w:t>
            </w:r>
          </w:p>
        </w:tc>
      </w:tr>
      <w:tr w:rsidR="00FD7636" w:rsidRPr="00E66460" w14:paraId="416DC7FB" w14:textId="77777777" w:rsidTr="00E66460">
        <w:tc>
          <w:tcPr>
            <w:tcW w:w="3452" w:type="dxa"/>
            <w:shd w:val="clear" w:color="auto" w:fill="auto"/>
          </w:tcPr>
          <w:p w14:paraId="4AA1F002" w14:textId="77777777" w:rsidR="00FD7636" w:rsidRPr="00E66460" w:rsidRDefault="00FD7636" w:rsidP="00E66460">
            <w:pPr>
              <w:spacing w:after="0" w:line="240" w:lineRule="auto"/>
              <w:ind w:left="567" w:hanging="567"/>
            </w:pPr>
            <w:r w:rsidRPr="00E66460">
              <w:t>12.1  Scope of Section</w:t>
            </w:r>
          </w:p>
        </w:tc>
        <w:tc>
          <w:tcPr>
            <w:tcW w:w="657" w:type="dxa"/>
            <w:shd w:val="clear" w:color="auto" w:fill="auto"/>
          </w:tcPr>
          <w:p w14:paraId="418157C4" w14:textId="77777777" w:rsidR="00FD7636" w:rsidRPr="00E66460" w:rsidRDefault="00D464AB" w:rsidP="00E66460">
            <w:pPr>
              <w:spacing w:after="0" w:line="240" w:lineRule="auto"/>
            </w:pPr>
            <w:r>
              <w:t>139</w:t>
            </w:r>
          </w:p>
        </w:tc>
        <w:tc>
          <w:tcPr>
            <w:tcW w:w="3393" w:type="dxa"/>
            <w:shd w:val="clear" w:color="auto" w:fill="auto"/>
          </w:tcPr>
          <w:p w14:paraId="1A10C848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10E02FFA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039D37AE" w14:textId="77777777" w:rsidR="00FD7636" w:rsidRPr="00E66460" w:rsidRDefault="00FD7636" w:rsidP="00E66460">
            <w:pPr>
              <w:spacing w:after="0" w:line="240" w:lineRule="auto"/>
            </w:pPr>
          </w:p>
        </w:tc>
      </w:tr>
      <w:tr w:rsidR="00FD7636" w:rsidRPr="00E66460" w14:paraId="0028FF90" w14:textId="77777777" w:rsidTr="00E66460">
        <w:tc>
          <w:tcPr>
            <w:tcW w:w="3452" w:type="dxa"/>
            <w:shd w:val="clear" w:color="auto" w:fill="auto"/>
          </w:tcPr>
          <w:p w14:paraId="2B9DC3BF" w14:textId="77777777" w:rsidR="00FD7636" w:rsidRPr="00E66460" w:rsidRDefault="00FD7636" w:rsidP="00E66460">
            <w:pPr>
              <w:spacing w:after="0" w:line="240" w:lineRule="auto"/>
              <w:ind w:left="567" w:hanging="567"/>
            </w:pPr>
            <w:r w:rsidRPr="00E66460">
              <w:t xml:space="preserve">12.2  Storage of Wastes  </w:t>
            </w:r>
          </w:p>
        </w:tc>
        <w:tc>
          <w:tcPr>
            <w:tcW w:w="657" w:type="dxa"/>
            <w:shd w:val="clear" w:color="auto" w:fill="auto"/>
          </w:tcPr>
          <w:p w14:paraId="5E6B4EE0" w14:textId="77777777" w:rsidR="00FD7636" w:rsidRPr="00E66460" w:rsidRDefault="00D464AB" w:rsidP="00E66460">
            <w:pPr>
              <w:spacing w:after="0" w:line="240" w:lineRule="auto"/>
            </w:pPr>
            <w:r>
              <w:t>139</w:t>
            </w:r>
          </w:p>
        </w:tc>
        <w:tc>
          <w:tcPr>
            <w:tcW w:w="3393" w:type="dxa"/>
            <w:shd w:val="clear" w:color="auto" w:fill="auto"/>
          </w:tcPr>
          <w:p w14:paraId="55BDD512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6EA3EA61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1637916" w14:textId="77777777" w:rsidR="00FD7636" w:rsidRPr="00E66460" w:rsidRDefault="00FD7636" w:rsidP="00E66460">
            <w:pPr>
              <w:spacing w:after="0" w:line="240" w:lineRule="auto"/>
            </w:pPr>
          </w:p>
        </w:tc>
      </w:tr>
      <w:tr w:rsidR="00FD7636" w:rsidRPr="00E66460" w14:paraId="3A07A5C1" w14:textId="77777777" w:rsidTr="00E66460">
        <w:tc>
          <w:tcPr>
            <w:tcW w:w="3452" w:type="dxa"/>
            <w:shd w:val="clear" w:color="auto" w:fill="auto"/>
          </w:tcPr>
          <w:p w14:paraId="3FE0DE20" w14:textId="77777777" w:rsidR="00FD7636" w:rsidRPr="00E66460" w:rsidRDefault="00FD7636" w:rsidP="00E66460">
            <w:pPr>
              <w:spacing w:after="0" w:line="240" w:lineRule="auto"/>
              <w:ind w:left="567" w:hanging="567"/>
            </w:pPr>
            <w:r w:rsidRPr="00E66460">
              <w:t>12.3  Waste Management</w:t>
            </w:r>
          </w:p>
        </w:tc>
        <w:tc>
          <w:tcPr>
            <w:tcW w:w="657" w:type="dxa"/>
            <w:shd w:val="clear" w:color="auto" w:fill="auto"/>
          </w:tcPr>
          <w:p w14:paraId="30B64EEA" w14:textId="77777777" w:rsidR="00FD7636" w:rsidRPr="00E66460" w:rsidRDefault="00D464AB" w:rsidP="00E66460">
            <w:pPr>
              <w:spacing w:after="0" w:line="240" w:lineRule="auto"/>
            </w:pPr>
            <w:r>
              <w:t>139</w:t>
            </w:r>
          </w:p>
        </w:tc>
        <w:tc>
          <w:tcPr>
            <w:tcW w:w="3393" w:type="dxa"/>
            <w:shd w:val="clear" w:color="auto" w:fill="auto"/>
          </w:tcPr>
          <w:p w14:paraId="5CFE2E57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1E449673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84C8142" w14:textId="77777777" w:rsidR="00FD7636" w:rsidRPr="00E66460" w:rsidRDefault="00FD7636" w:rsidP="00E66460">
            <w:pPr>
              <w:spacing w:after="0" w:line="240" w:lineRule="auto"/>
            </w:pPr>
          </w:p>
        </w:tc>
      </w:tr>
      <w:tr w:rsidR="00FD7636" w:rsidRPr="00E66460" w14:paraId="0D5260FE" w14:textId="77777777" w:rsidTr="00E66460">
        <w:tc>
          <w:tcPr>
            <w:tcW w:w="3452" w:type="dxa"/>
            <w:shd w:val="clear" w:color="auto" w:fill="auto"/>
          </w:tcPr>
          <w:p w14:paraId="526EC2B7" w14:textId="77777777" w:rsidR="00FD7636" w:rsidRPr="00E66460" w:rsidRDefault="00D764B7" w:rsidP="00E66460">
            <w:pPr>
              <w:spacing w:after="0" w:line="240" w:lineRule="auto"/>
              <w:ind w:left="567" w:hanging="567"/>
            </w:pPr>
            <w:r>
              <w:t>12.4  Waste Disposal</w:t>
            </w:r>
          </w:p>
        </w:tc>
        <w:tc>
          <w:tcPr>
            <w:tcW w:w="657" w:type="dxa"/>
            <w:shd w:val="clear" w:color="auto" w:fill="auto"/>
          </w:tcPr>
          <w:p w14:paraId="7E30CC01" w14:textId="77777777" w:rsidR="00FD7636" w:rsidRPr="00E66460" w:rsidRDefault="00D464AB" w:rsidP="00E66460">
            <w:pPr>
              <w:spacing w:after="0" w:line="240" w:lineRule="auto"/>
            </w:pPr>
            <w:r>
              <w:t>139</w:t>
            </w:r>
          </w:p>
        </w:tc>
        <w:tc>
          <w:tcPr>
            <w:tcW w:w="3393" w:type="dxa"/>
            <w:shd w:val="clear" w:color="auto" w:fill="auto"/>
          </w:tcPr>
          <w:p w14:paraId="310F474A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322E9E5A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417DAC93" w14:textId="77777777" w:rsidR="00FD7636" w:rsidRPr="00E66460" w:rsidRDefault="00FD7636" w:rsidP="00E66460">
            <w:pPr>
              <w:spacing w:after="0" w:line="240" w:lineRule="auto"/>
            </w:pPr>
          </w:p>
        </w:tc>
      </w:tr>
      <w:tr w:rsidR="00FD7636" w:rsidRPr="00E66460" w14:paraId="2470DECE" w14:textId="77777777" w:rsidTr="00E66460">
        <w:tc>
          <w:tcPr>
            <w:tcW w:w="3452" w:type="dxa"/>
            <w:shd w:val="clear" w:color="auto" w:fill="auto"/>
          </w:tcPr>
          <w:p w14:paraId="2C5F9EBB" w14:textId="77777777" w:rsidR="00FD7636" w:rsidRPr="00E66460" w:rsidRDefault="00FD7636" w:rsidP="00D764B7">
            <w:pPr>
              <w:spacing w:after="0" w:line="240" w:lineRule="auto"/>
              <w:ind w:left="567" w:hanging="567"/>
            </w:pPr>
            <w:r w:rsidRPr="00E66460">
              <w:t>12.5  Pre-Disposal Treat</w:t>
            </w:r>
            <w:r w:rsidR="00D764B7">
              <w:t>ment</w:t>
            </w:r>
            <w:r w:rsidRPr="00E66460">
              <w:t xml:space="preserve"> Of Empty Containers</w:t>
            </w:r>
          </w:p>
        </w:tc>
        <w:tc>
          <w:tcPr>
            <w:tcW w:w="657" w:type="dxa"/>
            <w:shd w:val="clear" w:color="auto" w:fill="auto"/>
          </w:tcPr>
          <w:p w14:paraId="6B593716" w14:textId="77777777" w:rsidR="00FD7636" w:rsidRPr="00E66460" w:rsidRDefault="00D464AB" w:rsidP="00E66460">
            <w:pPr>
              <w:spacing w:after="0" w:line="240" w:lineRule="auto"/>
            </w:pPr>
            <w:r>
              <w:t>139</w:t>
            </w:r>
          </w:p>
        </w:tc>
        <w:tc>
          <w:tcPr>
            <w:tcW w:w="3393" w:type="dxa"/>
            <w:shd w:val="clear" w:color="auto" w:fill="auto"/>
          </w:tcPr>
          <w:p w14:paraId="58A327F3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064070EB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7138A077" w14:textId="77777777" w:rsidR="00FD7636" w:rsidRPr="00E66460" w:rsidRDefault="00FD7636" w:rsidP="00E66460">
            <w:pPr>
              <w:spacing w:after="0" w:line="240" w:lineRule="auto"/>
            </w:pPr>
          </w:p>
        </w:tc>
      </w:tr>
      <w:tr w:rsidR="00FD7636" w:rsidRPr="00E66460" w14:paraId="0EDBC459" w14:textId="77777777" w:rsidTr="00E66460">
        <w:tc>
          <w:tcPr>
            <w:tcW w:w="3452" w:type="dxa"/>
            <w:shd w:val="clear" w:color="auto" w:fill="auto"/>
          </w:tcPr>
          <w:p w14:paraId="19205C21" w14:textId="77777777" w:rsidR="00FD7636" w:rsidRPr="00E66460" w:rsidRDefault="00FD7636" w:rsidP="00E66460">
            <w:pPr>
              <w:spacing w:after="0" w:line="240" w:lineRule="auto"/>
              <w:ind w:left="567" w:hanging="567"/>
            </w:pPr>
            <w:r w:rsidRPr="00E66460">
              <w:t>126  Methods of Disposal</w:t>
            </w:r>
          </w:p>
        </w:tc>
        <w:tc>
          <w:tcPr>
            <w:tcW w:w="657" w:type="dxa"/>
            <w:shd w:val="clear" w:color="auto" w:fill="auto"/>
          </w:tcPr>
          <w:p w14:paraId="097B28EC" w14:textId="77777777" w:rsidR="00FD7636" w:rsidRPr="00E66460" w:rsidRDefault="00D464AB" w:rsidP="00E66460">
            <w:pPr>
              <w:spacing w:after="0" w:line="240" w:lineRule="auto"/>
            </w:pPr>
            <w:r>
              <w:t>140</w:t>
            </w:r>
          </w:p>
        </w:tc>
        <w:tc>
          <w:tcPr>
            <w:tcW w:w="3393" w:type="dxa"/>
            <w:shd w:val="clear" w:color="auto" w:fill="auto"/>
          </w:tcPr>
          <w:p w14:paraId="54DD8B6C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6074" w:type="dxa"/>
            <w:shd w:val="clear" w:color="auto" w:fill="auto"/>
          </w:tcPr>
          <w:p w14:paraId="523A9616" w14:textId="77777777" w:rsidR="00FD7636" w:rsidRPr="00E66460" w:rsidRDefault="00FD7636" w:rsidP="00E66460">
            <w:pPr>
              <w:spacing w:after="0" w:line="240" w:lineRule="auto"/>
            </w:pPr>
          </w:p>
        </w:tc>
        <w:tc>
          <w:tcPr>
            <w:tcW w:w="1274" w:type="dxa"/>
            <w:shd w:val="clear" w:color="auto" w:fill="auto"/>
          </w:tcPr>
          <w:p w14:paraId="2C9C9A64" w14:textId="77777777" w:rsidR="00FD7636" w:rsidRPr="00E66460" w:rsidRDefault="00FD7636" w:rsidP="00E66460">
            <w:pPr>
              <w:spacing w:after="0" w:line="240" w:lineRule="auto"/>
            </w:pPr>
          </w:p>
        </w:tc>
      </w:tr>
    </w:tbl>
    <w:p w14:paraId="200851E4" w14:textId="77777777" w:rsidR="00FD7636" w:rsidRDefault="00FD7636"/>
    <w:p w14:paraId="7A3A5D35" w14:textId="77777777" w:rsidR="00723010" w:rsidRDefault="0072301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14:paraId="2C16C21A" w14:textId="77777777" w:rsidR="003074A2" w:rsidRDefault="003074A2" w:rsidP="00055B30">
      <w:pPr>
        <w:tabs>
          <w:tab w:val="left" w:pos="70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Areas of Non-conformance and Action Plan</w:t>
      </w:r>
    </w:p>
    <w:p w14:paraId="00211F10" w14:textId="77777777" w:rsidR="003074A2" w:rsidRDefault="003074A2" w:rsidP="00055B30">
      <w:pPr>
        <w:tabs>
          <w:tab w:val="left" w:pos="709"/>
        </w:tabs>
        <w:spacing w:after="0"/>
        <w:rPr>
          <w:rFonts w:cs="Arial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72"/>
        <w:gridCol w:w="4536"/>
        <w:gridCol w:w="992"/>
        <w:gridCol w:w="992"/>
        <w:gridCol w:w="1560"/>
        <w:gridCol w:w="3543"/>
      </w:tblGrid>
      <w:tr w:rsidR="003074A2" w:rsidRPr="00E66460" w14:paraId="518D82DE" w14:textId="77777777" w:rsidTr="00723010">
        <w:tc>
          <w:tcPr>
            <w:tcW w:w="1555" w:type="dxa"/>
          </w:tcPr>
          <w:p w14:paraId="11B16475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 xml:space="preserve">Non Conformance Number </w:t>
            </w:r>
          </w:p>
        </w:tc>
        <w:tc>
          <w:tcPr>
            <w:tcW w:w="1672" w:type="dxa"/>
          </w:tcPr>
          <w:p w14:paraId="5D67A675" w14:textId="77777777" w:rsidR="00155531" w:rsidRPr="00E66460" w:rsidRDefault="00155531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 xml:space="preserve">Section </w:t>
            </w:r>
          </w:p>
          <w:p w14:paraId="6C69C96C" w14:textId="77777777" w:rsidR="003074A2" w:rsidRPr="00E66460" w:rsidRDefault="00155531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>Number</w:t>
            </w:r>
          </w:p>
        </w:tc>
        <w:tc>
          <w:tcPr>
            <w:tcW w:w="4536" w:type="dxa"/>
          </w:tcPr>
          <w:p w14:paraId="31612E5E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>Action Plan</w:t>
            </w:r>
          </w:p>
        </w:tc>
        <w:tc>
          <w:tcPr>
            <w:tcW w:w="992" w:type="dxa"/>
          </w:tcPr>
          <w:p w14:paraId="783CA8FB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>Action</w:t>
            </w:r>
            <w:r w:rsidRPr="00E66460">
              <w:rPr>
                <w:rFonts w:cs="Arial"/>
                <w:b/>
                <w:sz w:val="24"/>
                <w:szCs w:val="24"/>
              </w:rPr>
              <w:br/>
              <w:t>by</w:t>
            </w:r>
          </w:p>
        </w:tc>
        <w:tc>
          <w:tcPr>
            <w:tcW w:w="992" w:type="dxa"/>
          </w:tcPr>
          <w:p w14:paraId="4A2BA769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>Due</w:t>
            </w:r>
          </w:p>
          <w:p w14:paraId="07C2354C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560" w:type="dxa"/>
          </w:tcPr>
          <w:p w14:paraId="40836965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>Completion</w:t>
            </w:r>
          </w:p>
          <w:p w14:paraId="0C6F17CB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3543" w:type="dxa"/>
          </w:tcPr>
          <w:p w14:paraId="1CF080E5" w14:textId="77777777" w:rsidR="003074A2" w:rsidRPr="00E66460" w:rsidRDefault="006E6A4F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  <w:r w:rsidRPr="00E66460">
              <w:rPr>
                <w:rFonts w:cs="Arial"/>
                <w:b/>
                <w:sz w:val="24"/>
                <w:szCs w:val="24"/>
              </w:rPr>
              <w:t>Comments</w:t>
            </w:r>
          </w:p>
        </w:tc>
      </w:tr>
      <w:tr w:rsidR="003074A2" w:rsidRPr="00E66460" w14:paraId="0845C49B" w14:textId="77777777" w:rsidTr="00723010">
        <w:tc>
          <w:tcPr>
            <w:tcW w:w="1555" w:type="dxa"/>
          </w:tcPr>
          <w:p w14:paraId="3CE268E6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54DF08C2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5FE614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90A3A72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18711590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54E963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658A5E05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074A2" w:rsidRPr="00E66460" w14:paraId="055F8EA6" w14:textId="77777777" w:rsidTr="00723010">
        <w:tc>
          <w:tcPr>
            <w:tcW w:w="1555" w:type="dxa"/>
          </w:tcPr>
          <w:p w14:paraId="7794192A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07965C91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69E757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FDCC514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816D40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491A0C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2A792A7C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074A2" w:rsidRPr="00E66460" w14:paraId="0A8D5195" w14:textId="77777777" w:rsidTr="00723010">
        <w:tc>
          <w:tcPr>
            <w:tcW w:w="1555" w:type="dxa"/>
          </w:tcPr>
          <w:p w14:paraId="3DF0213D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4037FE12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1ADB5F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45E9565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B95FAEA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C7B7D5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1FE40B2C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  <w:tr w:rsidR="003074A2" w:rsidRPr="00E66460" w14:paraId="7F396F6D" w14:textId="77777777" w:rsidTr="00723010">
        <w:tc>
          <w:tcPr>
            <w:tcW w:w="1555" w:type="dxa"/>
          </w:tcPr>
          <w:p w14:paraId="6A7F7640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14:paraId="36E86D23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AFA32C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6137F17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FF605C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207C71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14:paraId="4D52DEC8" w14:textId="77777777" w:rsidR="003074A2" w:rsidRPr="00E66460" w:rsidRDefault="003074A2" w:rsidP="00723010">
            <w:pPr>
              <w:tabs>
                <w:tab w:val="left" w:pos="709"/>
              </w:tabs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5974A175" w14:textId="77777777" w:rsidR="003074A2" w:rsidRDefault="003074A2" w:rsidP="00055B30">
      <w:pPr>
        <w:tabs>
          <w:tab w:val="left" w:pos="709"/>
        </w:tabs>
        <w:spacing w:after="0"/>
        <w:rPr>
          <w:rFonts w:cs="Arial"/>
          <w:b/>
          <w:sz w:val="24"/>
          <w:szCs w:val="24"/>
        </w:rPr>
      </w:pPr>
    </w:p>
    <w:p w14:paraId="6A62DEE4" w14:textId="77777777" w:rsidR="00055B30" w:rsidRDefault="00055B30" w:rsidP="00055B30">
      <w:pPr>
        <w:tabs>
          <w:tab w:val="left" w:pos="709"/>
        </w:tabs>
        <w:spacing w:after="0"/>
        <w:rPr>
          <w:rFonts w:cs="Arial"/>
          <w:b/>
          <w:sz w:val="20"/>
          <w:szCs w:val="20"/>
        </w:rPr>
      </w:pPr>
    </w:p>
    <w:p w14:paraId="6E0DC56A" w14:textId="77777777" w:rsidR="003074A2" w:rsidRDefault="003074A2" w:rsidP="003074A2">
      <w:pPr>
        <w:tabs>
          <w:tab w:val="left" w:pos="709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Compliance check summary</w:t>
      </w:r>
    </w:p>
    <w:p w14:paraId="215B65A0" w14:textId="77777777" w:rsidR="003074A2" w:rsidRDefault="003074A2" w:rsidP="00055B30">
      <w:pPr>
        <w:tabs>
          <w:tab w:val="left" w:pos="709"/>
        </w:tabs>
        <w:spacing w:after="0"/>
        <w:rPr>
          <w:rFonts w:cs="Arial"/>
          <w:b/>
          <w:sz w:val="20"/>
          <w:szCs w:val="20"/>
        </w:rPr>
      </w:pPr>
    </w:p>
    <w:p w14:paraId="4A56772D" w14:textId="77777777" w:rsidR="00055B30" w:rsidRDefault="00055B30" w:rsidP="00055B30">
      <w:pPr>
        <w:spacing w:after="0"/>
        <w:rPr>
          <w:rFonts w:cs="Arial"/>
        </w:rPr>
      </w:pPr>
      <w:r>
        <w:rPr>
          <w:rFonts w:cs="Arial"/>
        </w:rPr>
        <w:t xml:space="preserve">This </w:t>
      </w:r>
      <w:r>
        <w:rPr>
          <w:rFonts w:cs="Arial"/>
          <w:b/>
        </w:rPr>
        <w:t>proposed</w:t>
      </w:r>
      <w:r>
        <w:rPr>
          <w:rFonts w:cs="Arial"/>
        </w:rPr>
        <w:t xml:space="preserve"> / </w:t>
      </w:r>
      <w:r>
        <w:rPr>
          <w:rFonts w:cs="Arial"/>
          <w:b/>
        </w:rPr>
        <w:t>existing</w:t>
      </w:r>
      <w:r>
        <w:rPr>
          <w:rFonts w:cs="Arial"/>
        </w:rPr>
        <w:t xml:space="preserve"> - Flammable Liquid/Combustible Liquid – tank  or package store - complies/does not comply with AS</w:t>
      </w:r>
      <w:r w:rsidR="00723010">
        <w:rPr>
          <w:rFonts w:cs="Arial"/>
        </w:rPr>
        <w:t xml:space="preserve"> </w:t>
      </w:r>
      <w:r>
        <w:rPr>
          <w:rFonts w:cs="Arial"/>
        </w:rPr>
        <w:t>1940-20</w:t>
      </w:r>
      <w:r w:rsidR="00D464AB">
        <w:rPr>
          <w:rFonts w:cs="Arial"/>
        </w:rPr>
        <w:t>17</w:t>
      </w:r>
      <w:r>
        <w:rPr>
          <w:rFonts w:cs="Arial"/>
        </w:rPr>
        <w:t xml:space="preserve">. </w:t>
      </w:r>
    </w:p>
    <w:p w14:paraId="7226E132" w14:textId="77777777" w:rsidR="00055B30" w:rsidRDefault="00055B30" w:rsidP="00723010">
      <w:pPr>
        <w:tabs>
          <w:tab w:val="left" w:pos="6237"/>
          <w:tab w:val="left" w:pos="10206"/>
        </w:tabs>
        <w:rPr>
          <w:rFonts w:cs="Arial"/>
        </w:rPr>
      </w:pPr>
      <w:r>
        <w:rPr>
          <w:rFonts w:cs="Arial"/>
          <w:b/>
        </w:rPr>
        <w:br/>
        <w:t>Name of assessor/s</w:t>
      </w:r>
      <w:r>
        <w:rPr>
          <w:rFonts w:cs="Arial"/>
        </w:rPr>
        <w:t xml:space="preserve"> ……………………………………………………</w:t>
      </w:r>
      <w:r>
        <w:rPr>
          <w:rFonts w:cs="Arial"/>
        </w:rPr>
        <w:tab/>
        <w:t>………………………………………………………………</w:t>
      </w:r>
      <w:r w:rsidR="00723010">
        <w:rPr>
          <w:rFonts w:cs="Arial"/>
        </w:rPr>
        <w:tab/>
      </w:r>
      <w:r>
        <w:rPr>
          <w:rFonts w:cs="Arial"/>
          <w:b/>
        </w:rPr>
        <w:t>Date</w:t>
      </w:r>
      <w:r>
        <w:rPr>
          <w:rFonts w:cs="Arial"/>
        </w:rPr>
        <w:t xml:space="preserve"> ……………………</w:t>
      </w:r>
    </w:p>
    <w:p w14:paraId="589A31ED" w14:textId="77777777" w:rsidR="00055B30" w:rsidRDefault="00055B30" w:rsidP="00055B30">
      <w:pPr>
        <w:tabs>
          <w:tab w:val="left" w:pos="6237"/>
        </w:tabs>
      </w:pPr>
      <w:r>
        <w:rPr>
          <w:rFonts w:cs="Arial"/>
          <w:b/>
        </w:rPr>
        <w:t>Signature/s</w:t>
      </w:r>
      <w:r>
        <w:rPr>
          <w:rFonts w:cs="Arial"/>
        </w:rPr>
        <w:t xml:space="preserve"> ………………………………………………………………</w:t>
      </w:r>
      <w:r>
        <w:rPr>
          <w:rFonts w:cs="Arial"/>
        </w:rPr>
        <w:tab/>
      </w:r>
      <w:r>
        <w:rPr>
          <w:rFonts w:cs="Arial"/>
          <w:b/>
        </w:rPr>
        <w:t>Date of next review</w:t>
      </w:r>
      <w:r>
        <w:rPr>
          <w:rFonts w:cs="Arial"/>
        </w:rPr>
        <w:t xml:space="preserve"> ………………</w:t>
      </w:r>
      <w:r w:rsidR="00AD0508">
        <w:rPr>
          <w:rFonts w:cs="Arial"/>
        </w:rPr>
        <w:t>……………………………………………</w:t>
      </w:r>
      <w:r>
        <w:rPr>
          <w:rFonts w:cs="Arial"/>
        </w:rPr>
        <w:t>……</w:t>
      </w:r>
    </w:p>
    <w:p w14:paraId="2E7A2731" w14:textId="77777777" w:rsidR="00055B30" w:rsidRDefault="00055B30"/>
    <w:sectPr w:rsidR="00055B30" w:rsidSect="00706B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B1F5" w14:textId="77777777" w:rsidR="00CC06B6" w:rsidRDefault="00CC06B6" w:rsidP="00175F83">
      <w:pPr>
        <w:spacing w:after="0" w:line="240" w:lineRule="auto"/>
      </w:pPr>
      <w:r>
        <w:separator/>
      </w:r>
    </w:p>
  </w:endnote>
  <w:endnote w:type="continuationSeparator" w:id="0">
    <w:p w14:paraId="7865639E" w14:textId="77777777" w:rsidR="00CC06B6" w:rsidRDefault="00CC06B6" w:rsidP="00175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5EF08" w14:textId="77777777" w:rsidR="0090523E" w:rsidRDefault="00905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8CC7" w14:textId="77777777" w:rsidR="00175F83" w:rsidRPr="00175F83" w:rsidRDefault="00175F83" w:rsidP="00175F83">
    <w:pPr>
      <w:pStyle w:val="Footer"/>
      <w:tabs>
        <w:tab w:val="clear" w:pos="4513"/>
        <w:tab w:val="clear" w:pos="9026"/>
        <w:tab w:val="center" w:pos="6096"/>
        <w:tab w:val="left" w:pos="10490"/>
        <w:tab w:val="right" w:pos="13892"/>
      </w:tabs>
      <w:rPr>
        <w:rFonts w:ascii="Arial" w:hAnsi="Arial" w:cs="Arial"/>
        <w:sz w:val="16"/>
      </w:rPr>
    </w:pPr>
    <w:r w:rsidRPr="00175F83">
      <w:rPr>
        <w:rFonts w:ascii="Arial" w:hAnsi="Arial" w:cs="Arial"/>
        <w:sz w:val="16"/>
      </w:rPr>
      <w:t>Department of Mines</w:t>
    </w:r>
    <w:r w:rsidR="002A35A6">
      <w:rPr>
        <w:rFonts w:ascii="Arial" w:hAnsi="Arial" w:cs="Arial"/>
        <w:sz w:val="16"/>
      </w:rPr>
      <w:t>, Industry Regulation and Safety</w:t>
    </w:r>
    <w:r w:rsidRPr="00175F83">
      <w:rPr>
        <w:rFonts w:ascii="Arial" w:hAnsi="Arial" w:cs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D4143" w14:textId="77777777" w:rsidR="0090523E" w:rsidRDefault="009052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C4C7" w14:textId="77777777" w:rsidR="00CC06B6" w:rsidRDefault="00CC06B6" w:rsidP="00175F83">
      <w:pPr>
        <w:spacing w:after="0" w:line="240" w:lineRule="auto"/>
      </w:pPr>
      <w:r>
        <w:separator/>
      </w:r>
    </w:p>
  </w:footnote>
  <w:footnote w:type="continuationSeparator" w:id="0">
    <w:p w14:paraId="43EDDC30" w14:textId="77777777" w:rsidR="00CC06B6" w:rsidRDefault="00CC06B6" w:rsidP="00175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628E6" w14:textId="77777777" w:rsidR="0090523E" w:rsidRDefault="00905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EEAB" w14:textId="77777777" w:rsidR="00527200" w:rsidRDefault="00527200" w:rsidP="00527200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Sample compliance check template</w:t>
    </w:r>
  </w:p>
  <w:p w14:paraId="2F05D8A9" w14:textId="77777777" w:rsidR="00175F83" w:rsidRPr="00527200" w:rsidRDefault="00175F83" w:rsidP="005272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5F88" w14:textId="77777777" w:rsidR="0090523E" w:rsidRDefault="00905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81"/>
    <w:rsid w:val="00055B30"/>
    <w:rsid w:val="000D1368"/>
    <w:rsid w:val="000E62DA"/>
    <w:rsid w:val="00103FC3"/>
    <w:rsid w:val="00110AB7"/>
    <w:rsid w:val="00155531"/>
    <w:rsid w:val="00175F83"/>
    <w:rsid w:val="001E42B6"/>
    <w:rsid w:val="002708C2"/>
    <w:rsid w:val="002A35A6"/>
    <w:rsid w:val="002A6F60"/>
    <w:rsid w:val="002F2810"/>
    <w:rsid w:val="002F5161"/>
    <w:rsid w:val="003074A2"/>
    <w:rsid w:val="0036448D"/>
    <w:rsid w:val="00390071"/>
    <w:rsid w:val="003B3ADA"/>
    <w:rsid w:val="003E6A6A"/>
    <w:rsid w:val="00446770"/>
    <w:rsid w:val="004F5848"/>
    <w:rsid w:val="00515E6D"/>
    <w:rsid w:val="005166F8"/>
    <w:rsid w:val="00527200"/>
    <w:rsid w:val="00532083"/>
    <w:rsid w:val="0055788E"/>
    <w:rsid w:val="005835FC"/>
    <w:rsid w:val="00654555"/>
    <w:rsid w:val="006E6A4F"/>
    <w:rsid w:val="00706B81"/>
    <w:rsid w:val="007077EC"/>
    <w:rsid w:val="00723010"/>
    <w:rsid w:val="00752163"/>
    <w:rsid w:val="00753AD1"/>
    <w:rsid w:val="007934D6"/>
    <w:rsid w:val="007C6A61"/>
    <w:rsid w:val="00800BB7"/>
    <w:rsid w:val="00823629"/>
    <w:rsid w:val="00826CBD"/>
    <w:rsid w:val="0084715F"/>
    <w:rsid w:val="0086271D"/>
    <w:rsid w:val="00896FD6"/>
    <w:rsid w:val="009007ED"/>
    <w:rsid w:val="0090523E"/>
    <w:rsid w:val="0094450B"/>
    <w:rsid w:val="009555C5"/>
    <w:rsid w:val="00986917"/>
    <w:rsid w:val="00A142C5"/>
    <w:rsid w:val="00A70A33"/>
    <w:rsid w:val="00AD0508"/>
    <w:rsid w:val="00BC305E"/>
    <w:rsid w:val="00BC3EDF"/>
    <w:rsid w:val="00BF3A3E"/>
    <w:rsid w:val="00C1586B"/>
    <w:rsid w:val="00C208D4"/>
    <w:rsid w:val="00CC06B6"/>
    <w:rsid w:val="00CC459A"/>
    <w:rsid w:val="00D270A0"/>
    <w:rsid w:val="00D464AB"/>
    <w:rsid w:val="00D764B7"/>
    <w:rsid w:val="00D84165"/>
    <w:rsid w:val="00D955E2"/>
    <w:rsid w:val="00DA4956"/>
    <w:rsid w:val="00DB01F9"/>
    <w:rsid w:val="00DB6EAD"/>
    <w:rsid w:val="00DC1596"/>
    <w:rsid w:val="00E26B2E"/>
    <w:rsid w:val="00E66460"/>
    <w:rsid w:val="00EA6D18"/>
    <w:rsid w:val="00EB47FF"/>
    <w:rsid w:val="00F16590"/>
    <w:rsid w:val="00F53600"/>
    <w:rsid w:val="00FD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BE67"/>
  <w15:chartTrackingRefBased/>
  <w15:docId w15:val="{1AC8A6AE-8D56-4427-9A75-BD899D02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055B30"/>
    <w:pPr>
      <w:tabs>
        <w:tab w:val="left" w:pos="2269"/>
      </w:tabs>
      <w:spacing w:after="0" w:line="240" w:lineRule="auto"/>
      <w:ind w:left="-270"/>
    </w:pPr>
    <w:rPr>
      <w:rFonts w:ascii="Arial" w:hAnsi="Arial"/>
      <w:b/>
      <w:sz w:val="20"/>
      <w:szCs w:val="20"/>
      <w:lang w:val="en-GB"/>
    </w:rPr>
  </w:style>
  <w:style w:type="character" w:customStyle="1" w:styleId="BodyTextIndentChar">
    <w:name w:val="Body Text Indent Char"/>
    <w:link w:val="BodyTextIndent"/>
    <w:rsid w:val="00055B30"/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styleId="CommentReference">
    <w:name w:val="annotation reference"/>
    <w:uiPriority w:val="99"/>
    <w:semiHidden/>
    <w:unhideWhenUsed/>
    <w:rsid w:val="006E6A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A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6A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A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6A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6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5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F83"/>
  </w:style>
  <w:style w:type="paragraph" w:styleId="Footer">
    <w:name w:val="footer"/>
    <w:basedOn w:val="Normal"/>
    <w:link w:val="FooterChar"/>
    <w:uiPriority w:val="99"/>
    <w:unhideWhenUsed/>
    <w:rsid w:val="00175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009711.Lawry.LIM</OurDocsDocId>
    <OurDocsVersionCreatedBy xmlns="dce3ed02-b0cd-470d-9119-e5f1a2533a21">MIEXDLL</OurDocsVersionCreatedBy>
    <OurDocsIsLocked xmlns="dce3ed02-b0cd-470d-9119-e5f1a2533a21">false</OurDocsIsLocked>
    <OurDocsDocumentType xmlns="dce3ed02-b0cd-470d-9119-e5f1a2533a21">Document</OurDocsDocumentType>
    <OurDocsFileNumbers xmlns="dce3ed02-b0cd-470d-9119-e5f1a2533a21">X0814/201301</OurDocsFileNumbers>
    <OurDocsLockedOnBehalfOf xmlns="dce3ed02-b0cd-470d-9119-e5f1a2533a21" xsi:nil="true"/>
    <OurDocsDocumentDate xmlns="dce3ed02-b0cd-470d-9119-e5f1a2533a21">2017-08-11T00:00:00Z</OurDocsDocumentDate>
    <OurDocsVersionCreatedAt xmlns="dce3ed02-b0cd-470d-9119-e5f1a2533a21">2017-08-11T14:47:22Z</OurDocsVersionCreatedAt>
    <OurDocsReleaseClassification xmlns="dce3ed02-b0cd-470d-9119-e5f1a2533a21">Departmental Use Only</OurDocsReleaseClassification>
    <OurDocsTitle xmlns="dce3ed02-b0cd-470d-9119-e5f1a2533a21">AS1940-2017 sample compliance check template</OurDocsTitle>
    <OurDocsLocation xmlns="dce3ed02-b0cd-470d-9119-e5f1a2533a21">Perth</OurDocsLocation>
    <OurDocsDescription xmlns="dce3ed02-b0cd-470d-9119-e5f1a2533a21" xsi:nil="true"/>
    <OurDocsVersionReason xmlns="dce3ed02-b0cd-470d-9119-e5f1a2533a21" xsi:nil="true"/>
    <OurDocsAuthor xmlns="dce3ed02-b0cd-470d-9119-e5f1a2533a21">Lawry.LIM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920188900BA07345AAF278D2118AC292" ma:contentTypeVersion="68" ma:contentTypeDescription="Create a new document." ma:contentTypeScope="" ma:versionID="a5d6717ce61ede119d38c57278a5fc1f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b3aa0dee2a2fe0eba57b557d282312e5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EBA32-1AA3-4ED1-BB05-50D25CEE6DE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EC0803C-A205-4768-9ED0-BE81E7ADBA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715C4-31D7-4027-83B1-CAC515AFB84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DF695C-B17A-4D01-A08C-AAA8916E942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ADD58E-40FA-44D7-82E3-5B1BB7AE113A}">
  <ds:schemaRefs>
    <ds:schemaRef ds:uri="http://schemas.microsoft.com/office/2006/metadata/properties"/>
    <ds:schemaRef ds:uri="http://schemas.microsoft.com/office/infopath/2007/PartnerControls"/>
    <ds:schemaRef ds:uri="dce3ed02-b0cd-470d-9119-e5f1a2533a21"/>
  </ds:schemaRefs>
</ds:datastoreItem>
</file>

<file path=customXml/itemProps6.xml><?xml version="1.0" encoding="utf-8"?>
<ds:datastoreItem xmlns:ds="http://schemas.openxmlformats.org/officeDocument/2006/customXml" ds:itemID="{680F8F2E-11E9-4C38-8AF8-86B42363E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1093</Words>
  <Characters>6236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AS1940-2017 sample compliance check template</vt:lpstr>
    </vt:vector>
  </TitlesOfParts>
  <Company>Department of Mines and Petroleum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AS1940-2017 sample compliance check template</dc:title>
  <dc:subject>AEISG Code of Practice for ANE
Formerly 000269V02.saru.kaviraj.docx</dc:subject>
  <dc:creator>Lawry LIM</dc:creator>
  <cp:keywords>DocSrc=Internal&lt;!&gt;VersionNo=1&lt;!&gt;VersionBy=Lawry.LIM&lt;!&gt;VersionDate=28/06/2013 11:30:38&lt;!&gt;Branch=Records&lt;!&gt;Division=&lt;!&gt;Section=&lt;!&gt;LockedBy=&lt;!&gt;LockedOn=&lt;!&gt;LockedBehalfof=</cp:keywords>
  <dc:description>FileNo=X0814/201301&lt;!&gt;Site=Perth&lt;!&gt;MDNo=&lt;!&gt;DocType=Document&lt;!&gt;DocSec=2013\X0814_201301&lt;!&gt;Owner=records&lt;!&gt;Filename=R02410890.Records.docx&lt;!&gt;Project=&lt;!&gt;Group=Corporate Support&lt;!&gt;SecType=Departmental Use Only</dc:description>
  <cp:lastModifiedBy>COLE, Alicia</cp:lastModifiedBy>
  <cp:revision>2</cp:revision>
  <cp:lastPrinted>2012-06-21T01:49:00Z</cp:lastPrinted>
  <dcterms:created xsi:type="dcterms:W3CDTF">2025-02-05T04:15:00Z</dcterms:created>
  <dcterms:modified xsi:type="dcterms:W3CDTF">2025-02-05T04:15:00Z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ype">
    <vt:lpwstr>Departmental Use Only</vt:lpwstr>
  </property>
  <property fmtid="{D5CDD505-2E9C-101B-9397-08002B2CF9AE}" pid="3" name="Site">
    <vt:lpwstr>Perth</vt:lpwstr>
  </property>
  <property fmtid="{D5CDD505-2E9C-101B-9397-08002B2CF9AE}" pid="4" name="display_urn:schemas-microsoft-com:office:office#Editor">
    <vt:lpwstr>LIM, Lawry</vt:lpwstr>
  </property>
  <property fmtid="{D5CDD505-2E9C-101B-9397-08002B2CF9AE}" pid="5" name="display_urn:schemas-microsoft-com:office:office#Author">
    <vt:lpwstr>LIM, Lawry</vt:lpwstr>
  </property>
</Properties>
</file>