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1E6B" w14:textId="77777777" w:rsidR="00BF6E2D" w:rsidRDefault="006B11F9" w:rsidP="006B11F9">
      <w:pPr>
        <w:pStyle w:val="Heading1"/>
      </w:pPr>
      <w:r>
        <w:t>Statement of experience</w:t>
      </w:r>
    </w:p>
    <w:p w14:paraId="6F5F9CE0" w14:textId="77777777" w:rsidR="006B11F9" w:rsidRPr="007D26D8" w:rsidRDefault="006315D5" w:rsidP="00792CF6">
      <w:pPr>
        <w:rPr>
          <w:b/>
        </w:rPr>
      </w:pPr>
      <w:r>
        <w:rPr>
          <w:b/>
        </w:rPr>
        <w:t>Restricted q</w:t>
      </w:r>
      <w:r w:rsidR="00D83492" w:rsidRPr="007D26D8">
        <w:rPr>
          <w:b/>
        </w:rPr>
        <w:t>uarry m</w:t>
      </w:r>
      <w:r w:rsidR="00946D68" w:rsidRPr="007D26D8">
        <w:rPr>
          <w:b/>
        </w:rPr>
        <w:t>anager</w:t>
      </w:r>
      <w:r w:rsidR="007641A5" w:rsidRPr="007D26D8">
        <w:rPr>
          <w:b/>
        </w:rPr>
        <w:t xml:space="preserve"> </w:t>
      </w:r>
      <w:r w:rsidR="006B11F9" w:rsidRPr="007D26D8">
        <w:rPr>
          <w:b/>
        </w:rPr>
        <w:t xml:space="preserve">– </w:t>
      </w:r>
      <w:r w:rsidR="008337A2" w:rsidRPr="007D26D8">
        <w:rPr>
          <w:b/>
        </w:rPr>
        <w:t>84</w:t>
      </w:r>
      <w:r w:rsidR="00F775CC" w:rsidRPr="007D26D8">
        <w:rPr>
          <w:b/>
        </w:rPr>
        <w:t xml:space="preserve"> shifts </w:t>
      </w:r>
      <w:r w:rsidR="008337A2" w:rsidRPr="007D26D8">
        <w:rPr>
          <w:b/>
        </w:rPr>
        <w:t>in working in managing ground stability, mine planning or mine emergency management in relation to quarry operations</w:t>
      </w:r>
      <w:r w:rsidR="00946D68" w:rsidRPr="007D26D8">
        <w:rPr>
          <w:b/>
        </w:rPr>
        <w:t xml:space="preserve"> 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5387"/>
        <w:gridCol w:w="2835"/>
        <w:gridCol w:w="283"/>
        <w:gridCol w:w="1418"/>
        <w:gridCol w:w="721"/>
      </w:tblGrid>
      <w:tr w:rsidR="006B11F9" w:rsidRPr="006B11F9" w14:paraId="447BF068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42122B72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4E1987CF" w14:textId="77777777" w:rsidR="006B11F9" w:rsidRPr="006B11F9" w:rsidRDefault="006B11F9" w:rsidP="008337A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8337A2">
              <w:rPr>
                <w:b/>
                <w:color w:val="FFFFFF" w:themeColor="background1"/>
              </w:rPr>
              <w:t>the completion of 84</w:t>
            </w:r>
            <w:r w:rsidR="00732200">
              <w:rPr>
                <w:b/>
                <w:color w:val="FFFFFF" w:themeColor="background1"/>
              </w:rPr>
              <w:t xml:space="preserve"> fulltime </w:t>
            </w:r>
            <w:r w:rsidR="00DB526B">
              <w:rPr>
                <w:b/>
                <w:color w:val="FFFFFF" w:themeColor="background1"/>
              </w:rPr>
              <w:t>shifts</w:t>
            </w:r>
            <w:r w:rsidR="00D11D2D">
              <w:rPr>
                <w:b/>
                <w:color w:val="FFFFFF" w:themeColor="background1"/>
              </w:rPr>
              <w:t xml:space="preserve"> in </w:t>
            </w:r>
            <w:r w:rsidR="008337A2" w:rsidRPr="008337A2">
              <w:rPr>
                <w:b/>
                <w:color w:val="FFFFFF" w:themeColor="background1"/>
              </w:rPr>
              <w:t>managing ground stability, mine planning or mine emergency management in relation to quarry operations</w:t>
            </w:r>
            <w:r w:rsidR="008337A2">
              <w:rPr>
                <w:b/>
                <w:color w:val="FFFFFF" w:themeColor="background1"/>
              </w:rPr>
              <w:t>.</w:t>
            </w:r>
            <w:r w:rsidR="00946D68">
              <w:rPr>
                <w:b/>
                <w:color w:val="FFFFFF" w:themeColor="background1"/>
              </w:rPr>
              <w:t xml:space="preserve"> </w:t>
            </w:r>
            <w:r w:rsidR="00DE1601">
              <w:rPr>
                <w:b/>
                <w:color w:val="FFFFFF" w:themeColor="background1"/>
              </w:rPr>
              <w:t>Experience in a supervisory role cannot be considered</w:t>
            </w:r>
            <w:r w:rsidR="003D7769">
              <w:rPr>
                <w:b/>
                <w:color w:val="FFFFFF" w:themeColor="background1"/>
              </w:rPr>
              <w:t>.</w:t>
            </w:r>
            <w:r w:rsidR="00946D68">
              <w:rPr>
                <w:b/>
                <w:color w:val="FFFFFF" w:themeColor="background1"/>
              </w:rPr>
              <w:t xml:space="preserve"> </w:t>
            </w:r>
          </w:p>
        </w:tc>
      </w:tr>
      <w:tr w:rsidR="00792CF6" w:rsidRPr="006B11F9" w14:paraId="72053F07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61C2A84F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EndPr/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03BFD970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1DA8927C" w14:textId="77777777" w:rsidTr="00862099">
        <w:trPr>
          <w:cantSplit/>
          <w:trHeight w:val="297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4E4FE93A" w14:textId="534B50D5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862099">
              <w:rPr>
                <w:b/>
                <w:color w:val="FFFFFF" w:themeColor="background1"/>
              </w:rPr>
              <w:t>v</w:t>
            </w:r>
            <w:r>
              <w:rPr>
                <w:b/>
                <w:color w:val="FFFFFF" w:themeColor="background1"/>
              </w:rPr>
              <w:t>site</w:t>
            </w:r>
          </w:p>
          <w:p w14:paraId="6AB32F4F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  <w:p w14:paraId="772AD059" w14:textId="77777777" w:rsidR="0024723D" w:rsidRPr="00E66598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Use separate line for each role</w:t>
            </w:r>
          </w:p>
        </w:tc>
        <w:tc>
          <w:tcPr>
            <w:tcW w:w="8505" w:type="dxa"/>
            <w:gridSpan w:val="3"/>
            <w:shd w:val="clear" w:color="auto" w:fill="7F7F7F" w:themeFill="text1" w:themeFillTint="80"/>
          </w:tcPr>
          <w:p w14:paraId="4087E0B1" w14:textId="77777777" w:rsidR="00970F63" w:rsidRDefault="00194428" w:rsidP="00970F63">
            <w:pPr>
              <w:pStyle w:val="Tabletext"/>
              <w:ind w:right="37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Experience in </w:t>
            </w:r>
            <w:r w:rsidR="008337A2" w:rsidRPr="008337A2">
              <w:rPr>
                <w:b/>
                <w:color w:val="FFFFFF" w:themeColor="background1"/>
                <w:szCs w:val="20"/>
              </w:rPr>
              <w:t xml:space="preserve">managing ground stability, mine planning or </w:t>
            </w:r>
          </w:p>
          <w:p w14:paraId="37C3B19B" w14:textId="77777777" w:rsidR="008B5C4E" w:rsidRDefault="008337A2" w:rsidP="00970F63">
            <w:pPr>
              <w:pStyle w:val="Tabletext"/>
              <w:ind w:right="37"/>
              <w:jc w:val="center"/>
              <w:rPr>
                <w:b/>
                <w:color w:val="FFFFFF" w:themeColor="background1"/>
                <w:szCs w:val="20"/>
              </w:rPr>
            </w:pPr>
            <w:r w:rsidRPr="008337A2">
              <w:rPr>
                <w:b/>
                <w:color w:val="FFFFFF" w:themeColor="background1"/>
                <w:szCs w:val="20"/>
              </w:rPr>
              <w:t>mine emergency management</w:t>
            </w:r>
          </w:p>
          <w:p w14:paraId="69814FD6" w14:textId="77777777" w:rsidR="0024723D" w:rsidRPr="00985616" w:rsidRDefault="008B5C4E" w:rsidP="008B5C4E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Provide a brief description of the duties undertaken in role</w:t>
            </w:r>
          </w:p>
        </w:tc>
        <w:tc>
          <w:tcPr>
            <w:tcW w:w="2139" w:type="dxa"/>
            <w:gridSpan w:val="2"/>
            <w:shd w:val="clear" w:color="auto" w:fill="7F7F7F" w:themeFill="text1" w:themeFillTint="80"/>
          </w:tcPr>
          <w:p w14:paraId="20E0BE5A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68F354F7" w14:textId="77777777" w:rsidR="0024723D" w:rsidRPr="00761AF7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dd/mm/yyyy to dd/mm/yyyy</w:t>
            </w:r>
          </w:p>
          <w:p w14:paraId="5A0F7281" w14:textId="77777777" w:rsidR="0024723D" w:rsidRPr="00340297" w:rsidRDefault="0024723D" w:rsidP="00761AF7">
            <w:pPr>
              <w:pStyle w:val="Tabletext"/>
              <w:jc w:val="center"/>
              <w:rPr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Include number of shifts in role</w:t>
            </w:r>
          </w:p>
        </w:tc>
      </w:tr>
      <w:tr w:rsidR="0024723D" w:rsidRPr="006B4063" w14:paraId="27C5D26A" w14:textId="77777777" w:rsidTr="00862099">
        <w:trPr>
          <w:cantSplit/>
          <w:trHeight w:val="1222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67086DCB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EndPr/>
            <w:sdtContent>
              <w:p w14:paraId="49690147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62D649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56C39206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1F3D570C" w14:textId="77777777" w:rsidTr="00862099">
        <w:trPr>
          <w:cantSplit/>
          <w:trHeight w:val="1222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6B25E500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27CF2F8E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602C7B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E9758FA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6304837F" w14:textId="77777777" w:rsidTr="00862099">
        <w:trPr>
          <w:cantSplit/>
          <w:trHeight w:val="1222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F41343D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EndPr/>
            <w:sdtContent>
              <w:p w14:paraId="537DC992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AAD5D6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03DA2686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056B" w:rsidRPr="006B4063" w14:paraId="3CDF4BC4" w14:textId="77777777" w:rsidTr="00DE7885">
        <w:trPr>
          <w:cantSplit/>
          <w:trHeight w:val="191"/>
        </w:trPr>
        <w:tc>
          <w:tcPr>
            <w:tcW w:w="8784" w:type="dxa"/>
            <w:gridSpan w:val="3"/>
            <w:tcBorders>
              <w:right w:val="single" w:sz="4" w:space="0" w:color="006666"/>
            </w:tcBorders>
            <w:shd w:val="clear" w:color="auto" w:fill="006666"/>
            <w:vAlign w:val="center"/>
          </w:tcPr>
          <w:p w14:paraId="3F358E68" w14:textId="77777777" w:rsidR="0073056B" w:rsidRPr="00AD302C" w:rsidRDefault="0073056B" w:rsidP="005F029D">
            <w:pPr>
              <w:pStyle w:val="Tabletext"/>
              <w:rPr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6666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A4FB82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Total n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 xml:space="preserve">umber of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shifts 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>completed</w:t>
            </w:r>
          </w:p>
          <w:p w14:paraId="485167E4" w14:textId="77777777" w:rsidR="0073056B" w:rsidRDefault="00F96BA8" w:rsidP="00F96BA8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Minimum 84</w:t>
            </w:r>
            <w:r w:rsidR="0073056B" w:rsidRPr="00603302">
              <w:rPr>
                <w:b/>
                <w:color w:val="FFFFFF" w:themeColor="background1"/>
                <w:sz w:val="12"/>
                <w:szCs w:val="12"/>
              </w:rPr>
              <w:t xml:space="preserve"> shifts required</w:t>
            </w:r>
          </w:p>
        </w:tc>
        <w:sdt>
          <w:sdtPr>
            <w:rPr>
              <w:szCs w:val="20"/>
            </w:rPr>
            <w:id w:val="2142770780"/>
            <w:placeholder>
              <w:docPart w:val="337FAA4DCEEC48C0B2365551C55A4968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006666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60B8279" w14:textId="77777777" w:rsidR="0073056B" w:rsidRPr="0073056B" w:rsidRDefault="00DE7885" w:rsidP="0073056B">
                <w:pPr>
                  <w:pStyle w:val="Tabletext"/>
                  <w:ind w:right="-13"/>
                  <w:rPr>
                    <w:rFonts w:eastAsiaTheme="minorHAnsi"/>
                    <w:sz w:val="22"/>
                    <w:szCs w:val="22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94455" w14:textId="77777777" w:rsidR="0073056B" w:rsidRPr="00AD302C" w:rsidRDefault="0073056B" w:rsidP="00AD302C">
            <w:pPr>
              <w:pStyle w:val="Tabletext"/>
              <w:rPr>
                <w:b/>
                <w:color w:val="FFFFFF" w:themeColor="background1"/>
                <w:sz w:val="16"/>
                <w:szCs w:val="16"/>
              </w:rPr>
            </w:pPr>
            <w:r w:rsidRPr="00AD302C">
              <w:rPr>
                <w:b/>
                <w:color w:val="FFFFFF" w:themeColor="background1"/>
                <w:sz w:val="16"/>
                <w:szCs w:val="16"/>
              </w:rPr>
              <w:t>Shifts</w:t>
            </w:r>
          </w:p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1271"/>
        <w:gridCol w:w="3344"/>
        <w:gridCol w:w="2473"/>
        <w:gridCol w:w="283"/>
        <w:gridCol w:w="1276"/>
        <w:gridCol w:w="1134"/>
        <w:gridCol w:w="1855"/>
      </w:tblGrid>
      <w:tr w:rsidR="00921592" w14:paraId="5CBDD408" w14:textId="77777777" w:rsidTr="009D62BF">
        <w:trPr>
          <w:cantSplit/>
          <w:trHeight w:val="67"/>
        </w:trPr>
        <w:tc>
          <w:tcPr>
            <w:tcW w:w="1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5D6A84B4" w14:textId="77777777" w:rsidR="00921592" w:rsidRDefault="0092159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2: CERTIFICATION OF EXPERIENCE AND COMPETENCY</w:t>
            </w:r>
          </w:p>
          <w:p w14:paraId="5A71D9D0" w14:textId="77777777" w:rsidR="00921592" w:rsidRDefault="00921592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Manager and the Superintendent from the site where the candidate gained experience on </w:t>
            </w:r>
          </w:p>
        </w:tc>
      </w:tr>
      <w:tr w:rsidR="00921592" w14:paraId="34909350" w14:textId="77777777" w:rsidTr="009D62BF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97C1E14" w14:textId="77777777" w:rsidR="00921592" w:rsidRDefault="00921592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Manager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13A174F7642D474DAE9EDF7BBF494427"/>
              </w:placeholder>
              <w:showingPlcHdr/>
              <w:text w:multiLine="1"/>
            </w:sdtPr>
            <w:sdtEndPr/>
            <w:sdtContent>
              <w:p w14:paraId="299AEA0A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7115661" w14:textId="77777777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Superintendent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395E82F077004536AE438C977F13864E"/>
              </w:placeholder>
              <w:showingPlcHdr/>
              <w:text w:multiLine="1"/>
            </w:sdtPr>
            <w:sdtEndPr/>
            <w:sdtContent>
              <w:p w14:paraId="2F2B8B6D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66ED168F" w14:textId="77777777" w:rsidTr="009D62BF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703F2D" w14:textId="2CE1C6B3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9D62BF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3A73670BDB2444B8AF97E9BD25B92937"/>
              </w:placeholder>
              <w:showingPlcHdr/>
              <w:text w:multiLine="1"/>
            </w:sdtPr>
            <w:sdtEndPr/>
            <w:sdtContent>
              <w:p w14:paraId="52347664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1AEBA63" w14:textId="031EE1FD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9D62BF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ECD9FEBAFF3D43F68B4F905179B5CEFB"/>
              </w:placeholder>
              <w:showingPlcHdr/>
              <w:text w:multiLine="1"/>
            </w:sdtPr>
            <w:sdtEndPr/>
            <w:sdtContent>
              <w:p w14:paraId="67313C8F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75734A8C" w14:textId="77777777" w:rsidTr="009D62BF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875945" w14:textId="77777777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5323BC414E1D44EBAFAE7B0B54D5EA73"/>
              </w:placeholder>
              <w:showingPlcHdr/>
              <w:text w:multiLine="1"/>
            </w:sdtPr>
            <w:sdtEndPr/>
            <w:sdtContent>
              <w:p w14:paraId="5378866E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CA060C" w14:textId="77777777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66B59D3CD6864858AEFD042D4733D444"/>
              </w:placeholder>
              <w:showingPlcHdr/>
              <w:text w:multiLine="1"/>
            </w:sdtPr>
            <w:sdtEndPr/>
            <w:sdtContent>
              <w:p w14:paraId="4E56DD44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749DA451" w14:textId="77777777" w:rsidTr="009D62BF">
        <w:trPr>
          <w:cantSplit/>
          <w:trHeight w:val="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FFDCAF" w14:textId="77777777" w:rsidR="00921592" w:rsidRDefault="00921592">
            <w:pPr>
              <w:pStyle w:val="Tabletext"/>
              <w:rPr>
                <w:sz w:val="18"/>
                <w:szCs w:val="18"/>
              </w:rPr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787489808"/>
              <w:placeholder>
                <w:docPart w:val="F634650B2F564CBAA50ABC4AAF17F0BB"/>
              </w:placeholder>
              <w:showingPlcHdr/>
              <w:text w:multiLine="1"/>
            </w:sdtPr>
            <w:sdtEndPr/>
            <w:sdtContent>
              <w:p w14:paraId="0CC22149" w14:textId="77777777" w:rsidR="00921592" w:rsidRDefault="00921592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839CBA" w14:textId="77777777" w:rsidR="00921592" w:rsidRDefault="00921592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8278A0F998D44FF581B3EFB79B3DF47A"/>
              </w:placeholder>
              <w:showingPlcHdr/>
              <w:text w:multiLine="1"/>
            </w:sdtPr>
            <w:sdtEndPr/>
            <w:sdtContent>
              <w:p w14:paraId="6A204FAE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D62BF" w14:paraId="05033F49" w14:textId="77777777" w:rsidTr="009D62BF">
        <w:trPr>
          <w:cantSplit/>
          <w:trHeight w:val="481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EB5BD05" w14:textId="409D828E" w:rsidR="009D62BF" w:rsidRDefault="009D62BF" w:rsidP="009D62BF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Please provide a brief overview and confirmation of the candidate’s competency in the roles listed in Section 1. 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D2163EC" w14:textId="092560C0" w:rsidR="009D62BF" w:rsidRDefault="009D62BF" w:rsidP="009D62BF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921592" w14:paraId="70C1FDF7" w14:textId="77777777" w:rsidTr="009D62BF">
        <w:trPr>
          <w:cantSplit/>
          <w:trHeight w:val="2446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4DB19ED0B8294F18A2D38D6E28D75B73"/>
              </w:placeholder>
              <w:showingPlcHdr/>
              <w:text w:multiLine="1"/>
            </w:sdtPr>
            <w:sdtEndPr/>
            <w:sdtContent>
              <w:p w14:paraId="689F9262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BFA2A7" w14:textId="77777777" w:rsidR="00921592" w:rsidRDefault="00921592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67EB922F092C4D728AAE2C214965CFDC"/>
              </w:placeholder>
              <w:showingPlcHdr/>
              <w:text w:multiLine="1"/>
            </w:sdtPr>
            <w:sdtEndPr/>
            <w:sdtContent>
              <w:p w14:paraId="6ECFAD78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3EB567" w14:textId="77777777" w:rsidR="00921592" w:rsidRDefault="00921592">
            <w:pPr>
              <w:pStyle w:val="Tabletext"/>
              <w:rPr>
                <w:b/>
              </w:rPr>
            </w:pPr>
          </w:p>
        </w:tc>
      </w:tr>
      <w:tr w:rsidR="00921592" w14:paraId="53E91207" w14:textId="77777777" w:rsidTr="00240FEE">
        <w:trPr>
          <w:cantSplit/>
          <w:trHeight w:val="2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D38ECDB" w14:textId="77777777" w:rsidR="00921592" w:rsidRDefault="0092159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Manager signature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C201" w14:textId="77777777" w:rsidR="00921592" w:rsidRDefault="00921592">
            <w:pPr>
              <w:pStyle w:val="Tabletext"/>
              <w:rPr>
                <w:b/>
              </w:rPr>
            </w:pPr>
          </w:p>
          <w:p w14:paraId="6212FCFD" w14:textId="77777777" w:rsidR="00240FEE" w:rsidRDefault="00240FEE">
            <w:pPr>
              <w:pStyle w:val="Tabletext"/>
              <w:rPr>
                <w:b/>
              </w:rPr>
            </w:pPr>
          </w:p>
          <w:p w14:paraId="11835D61" w14:textId="77777777" w:rsidR="00240FEE" w:rsidRDefault="00240FEE">
            <w:pPr>
              <w:pStyle w:val="Tabletext"/>
              <w:rPr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A217FE" w14:textId="77777777" w:rsidR="00921592" w:rsidRDefault="00921592">
            <w:pPr>
              <w:pStyle w:val="Tabletext"/>
              <w:jc w:val="righ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Superintendent signature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6F99" w14:textId="77777777" w:rsidR="00921592" w:rsidRDefault="00921592">
            <w:pPr>
              <w:pStyle w:val="Tabletext"/>
              <w:rPr>
                <w:b/>
              </w:rPr>
            </w:pPr>
          </w:p>
        </w:tc>
      </w:tr>
      <w:tr w:rsidR="00921592" w14:paraId="703B758A" w14:textId="77777777" w:rsidTr="009D62BF">
        <w:trPr>
          <w:cantSplit/>
          <w:trHeight w:val="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F658164" w14:textId="77777777" w:rsidR="00921592" w:rsidRDefault="0092159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1B3EA" w14:textId="77777777" w:rsidR="00921592" w:rsidRDefault="00361764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62C47C9E0CC5495E9F4C7265A3091F16"/>
                </w:placeholder>
                <w:showingPlcHdr/>
                <w:text w:multiLine="1"/>
              </w:sdtPr>
              <w:sdtEndPr/>
              <w:sdtContent>
                <w:r w:rsidR="00921592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921592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C0008FF" w14:textId="77777777" w:rsidR="00921592" w:rsidRDefault="00921592">
            <w:pPr>
              <w:pStyle w:val="Tabletext"/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661B8B" w14:textId="77777777" w:rsidR="00921592" w:rsidRDefault="00361764">
            <w:pPr>
              <w:pStyle w:val="Tabletext"/>
              <w:rPr>
                <w:sz w:val="22"/>
                <w:szCs w:val="22"/>
              </w:rPr>
            </w:pPr>
            <w:sdt>
              <w:sdtPr>
                <w:id w:val="1127584528"/>
                <w:placeholder>
                  <w:docPart w:val="CE1DCF9621AF4A3887FB6C5D7787A960"/>
                </w:placeholder>
                <w:showingPlcHdr/>
                <w:text w:multiLine="1"/>
              </w:sdtPr>
              <w:sdtEndPr/>
              <w:sdtContent>
                <w:r w:rsidR="00921592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9D62BF" w:rsidRPr="00A71682" w14:paraId="5AC785DD" w14:textId="77777777" w:rsidTr="009D62BF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171C18F4" w14:textId="77777777" w:rsidR="009D62BF" w:rsidRPr="00A71682" w:rsidRDefault="009D62BF" w:rsidP="00FB5C5D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5F706" w14:textId="77777777" w:rsidR="009D62BF" w:rsidRPr="00667F40" w:rsidRDefault="009D62BF" w:rsidP="00FB5C5D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1612655E" w14:textId="77777777" w:rsidR="009D62BF" w:rsidRPr="00A71682" w:rsidRDefault="009D62BF" w:rsidP="00FB5C5D">
            <w:pPr>
              <w:pStyle w:val="Tabletext"/>
              <w:rPr>
                <w:b/>
                <w:bCs/>
              </w:rPr>
            </w:pPr>
          </w:p>
        </w:tc>
      </w:tr>
      <w:tr w:rsidR="009D62BF" w14:paraId="703B78E8" w14:textId="77777777" w:rsidTr="009D62BF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33674A66" w14:textId="77777777" w:rsidR="009D62BF" w:rsidRDefault="009D62BF" w:rsidP="00FB5C5D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1C9E001A" w14:textId="77777777" w:rsidR="009D62BF" w:rsidRDefault="009D62BF" w:rsidP="00FB5C5D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74769F23" w14:textId="77777777" w:rsidR="009D62BF" w:rsidRDefault="009D62BF" w:rsidP="00FB5C5D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05C3FCAD" w14:textId="77777777" w:rsidR="009D62BF" w:rsidRDefault="009D62BF" w:rsidP="00FB5C5D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4AC12F2C" w14:textId="77777777" w:rsidR="009D62BF" w:rsidRDefault="009D62BF" w:rsidP="00FB5C5D">
            <w:pPr>
              <w:pStyle w:val="Tabletext"/>
              <w:rPr>
                <w:b/>
              </w:rPr>
            </w:pPr>
          </w:p>
        </w:tc>
      </w:tr>
    </w:tbl>
    <w:p w14:paraId="002908F0" w14:textId="77777777" w:rsidR="0043114E" w:rsidRDefault="0043114E"/>
    <w:p w14:paraId="0DC69450" w14:textId="6D40588C" w:rsidR="009D62BF" w:rsidRPr="00A95D1A" w:rsidRDefault="00862099" w:rsidP="009D62BF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9D62BF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</w:t>
      </w:r>
      <w:r w:rsidR="009D62BF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</w:t>
      </w:r>
    </w:p>
    <w:p w14:paraId="149AB2B5" w14:textId="77777777" w:rsidR="009D62BF" w:rsidRDefault="009D62BF"/>
    <w:p w14:paraId="41489151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56E5" w14:textId="77777777" w:rsidR="00551172" w:rsidRDefault="00551172" w:rsidP="008670F0">
      <w:pPr>
        <w:spacing w:after="0"/>
      </w:pPr>
      <w:r>
        <w:separator/>
      </w:r>
    </w:p>
  </w:endnote>
  <w:endnote w:type="continuationSeparator" w:id="0">
    <w:p w14:paraId="755F5B68" w14:textId="77777777" w:rsidR="00551172" w:rsidRDefault="00551172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7000" w14:textId="77777777" w:rsidR="00F96BA8" w:rsidRDefault="00F96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1453" w14:textId="77777777" w:rsidR="008670F0" w:rsidRPr="007D26D8" w:rsidRDefault="005E7468" w:rsidP="004F3352">
    <w:pPr>
      <w:pStyle w:val="Footer"/>
      <w:rPr>
        <w:sz w:val="16"/>
        <w:szCs w:val="16"/>
      </w:rPr>
    </w:pPr>
    <w:r w:rsidRPr="007D26D8">
      <w:rPr>
        <w:sz w:val="16"/>
        <w:szCs w:val="16"/>
      </w:rPr>
      <w:t xml:space="preserve">Statement of experience: </w:t>
    </w:r>
    <w:r w:rsidR="006315D5" w:rsidRPr="006315D5">
      <w:rPr>
        <w:sz w:val="16"/>
        <w:szCs w:val="16"/>
      </w:rPr>
      <w:t>Restricted quarry manager – 84 shifts in working in managing ground stability, mine planning or mine emergency management in relation to quarry operations</w:t>
    </w:r>
    <w:r w:rsidR="004F3352" w:rsidRPr="007D26D8">
      <w:rPr>
        <w:sz w:val="16"/>
        <w:szCs w:val="16"/>
      </w:rPr>
      <w:tab/>
      <w:t xml:space="preserve">| </w:t>
    </w:r>
    <w:r w:rsidR="004F3352" w:rsidRPr="007D26D8">
      <w:rPr>
        <w:sz w:val="16"/>
        <w:szCs w:val="16"/>
      </w:rPr>
      <w:fldChar w:fldCharType="begin"/>
    </w:r>
    <w:r w:rsidR="004F3352" w:rsidRPr="007D26D8">
      <w:rPr>
        <w:sz w:val="16"/>
        <w:szCs w:val="16"/>
      </w:rPr>
      <w:instrText xml:space="preserve"> PAGE   \* MERGEFORMAT </w:instrText>
    </w:r>
    <w:r w:rsidR="004F3352" w:rsidRPr="007D26D8">
      <w:rPr>
        <w:sz w:val="16"/>
        <w:szCs w:val="16"/>
      </w:rPr>
      <w:fldChar w:fldCharType="separate"/>
    </w:r>
    <w:r w:rsidR="00F96BA8">
      <w:rPr>
        <w:noProof/>
        <w:sz w:val="16"/>
        <w:szCs w:val="16"/>
      </w:rPr>
      <w:t>2</w:t>
    </w:r>
    <w:r w:rsidR="004F3352" w:rsidRPr="007D26D8">
      <w:rPr>
        <w:sz w:val="16"/>
        <w:szCs w:val="16"/>
      </w:rPr>
      <w:fldChar w:fldCharType="end"/>
    </w:r>
    <w:r w:rsidR="004F3352" w:rsidRPr="007D26D8">
      <w:rPr>
        <w:noProof/>
        <w:sz w:val="16"/>
        <w:szCs w:val="16"/>
        <w:lang w:eastAsia="en-AU"/>
      </w:rPr>
      <w:drawing>
        <wp:anchor distT="0" distB="0" distL="114300" distR="114300" simplePos="0" relativeHeight="251665408" behindDoc="0" locked="0" layoutInCell="1" allowOverlap="1" wp14:anchorId="44439942" wp14:editId="705B518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96C3" w14:textId="77777777" w:rsidR="008670F0" w:rsidRPr="007D26D8" w:rsidRDefault="004F3352" w:rsidP="00F1339A">
    <w:pPr>
      <w:pStyle w:val="Footer"/>
      <w:rPr>
        <w:sz w:val="16"/>
        <w:szCs w:val="16"/>
      </w:rPr>
    </w:pPr>
    <w:r w:rsidRPr="007D26D8">
      <w:rPr>
        <w:sz w:val="16"/>
        <w:szCs w:val="16"/>
      </w:rPr>
      <w:t xml:space="preserve">Statement of experience: </w:t>
    </w:r>
    <w:r w:rsidR="006315D5" w:rsidRPr="006315D5">
      <w:rPr>
        <w:sz w:val="16"/>
        <w:szCs w:val="16"/>
      </w:rPr>
      <w:t>Restricted quarry manager – 84 shifts in working in managing ground stability, mine planning or mine emergency management in relation to quarry operations</w:t>
    </w:r>
    <w:r w:rsidR="0036139B" w:rsidRPr="007D26D8">
      <w:rPr>
        <w:sz w:val="16"/>
        <w:szCs w:val="16"/>
      </w:rPr>
      <w:tab/>
      <w:t xml:space="preserve">| </w:t>
    </w:r>
    <w:r w:rsidR="0036139B" w:rsidRPr="007D26D8">
      <w:rPr>
        <w:sz w:val="16"/>
        <w:szCs w:val="16"/>
      </w:rPr>
      <w:fldChar w:fldCharType="begin"/>
    </w:r>
    <w:r w:rsidR="0036139B" w:rsidRPr="007D26D8">
      <w:rPr>
        <w:sz w:val="16"/>
        <w:szCs w:val="16"/>
      </w:rPr>
      <w:instrText xml:space="preserve"> PAGE   \* MERGEFORMAT </w:instrText>
    </w:r>
    <w:r w:rsidR="0036139B" w:rsidRPr="007D26D8">
      <w:rPr>
        <w:sz w:val="16"/>
        <w:szCs w:val="16"/>
      </w:rPr>
      <w:fldChar w:fldCharType="separate"/>
    </w:r>
    <w:r w:rsidR="00F96BA8">
      <w:rPr>
        <w:noProof/>
        <w:sz w:val="16"/>
        <w:szCs w:val="16"/>
      </w:rPr>
      <w:t>1</w:t>
    </w:r>
    <w:r w:rsidR="0036139B" w:rsidRPr="007D26D8">
      <w:rPr>
        <w:sz w:val="16"/>
        <w:szCs w:val="16"/>
      </w:rPr>
      <w:fldChar w:fldCharType="end"/>
    </w:r>
    <w:r w:rsidR="00F1339A" w:rsidRPr="007D26D8">
      <w:rPr>
        <w:noProof/>
        <w:sz w:val="16"/>
        <w:szCs w:val="16"/>
        <w:lang w:eastAsia="en-AU"/>
      </w:rPr>
      <w:drawing>
        <wp:anchor distT="0" distB="0" distL="114300" distR="114300" simplePos="0" relativeHeight="251663360" behindDoc="0" locked="0" layoutInCell="1" allowOverlap="1" wp14:anchorId="36DDAE2E" wp14:editId="716FFED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F595" w14:textId="77777777" w:rsidR="00551172" w:rsidRDefault="00551172" w:rsidP="008670F0">
      <w:pPr>
        <w:spacing w:after="0"/>
      </w:pPr>
      <w:r>
        <w:separator/>
      </w:r>
    </w:p>
  </w:footnote>
  <w:footnote w:type="continuationSeparator" w:id="0">
    <w:p w14:paraId="224504D6" w14:textId="77777777" w:rsidR="00551172" w:rsidRDefault="00551172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59F0" w14:textId="77777777" w:rsidR="00F96BA8" w:rsidRDefault="00F96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2A8D" w14:textId="77777777" w:rsidR="00F96BA8" w:rsidRDefault="00F96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8074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A540FCB" wp14:editId="05EED7E9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062240988">
    <w:abstractNumId w:val="1"/>
  </w:num>
  <w:num w:numId="2" w16cid:durableId="6949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673EC"/>
    <w:rsid w:val="00067B5B"/>
    <w:rsid w:val="000705E1"/>
    <w:rsid w:val="000815BF"/>
    <w:rsid w:val="000A414C"/>
    <w:rsid w:val="000B5F8F"/>
    <w:rsid w:val="000D1F3A"/>
    <w:rsid w:val="000D577D"/>
    <w:rsid w:val="00130F65"/>
    <w:rsid w:val="00143449"/>
    <w:rsid w:val="0014531B"/>
    <w:rsid w:val="00156D39"/>
    <w:rsid w:val="00157A13"/>
    <w:rsid w:val="00163D72"/>
    <w:rsid w:val="00194428"/>
    <w:rsid w:val="001B0945"/>
    <w:rsid w:val="001C60A1"/>
    <w:rsid w:val="001D10A8"/>
    <w:rsid w:val="001F6430"/>
    <w:rsid w:val="00203454"/>
    <w:rsid w:val="00213BC6"/>
    <w:rsid w:val="00240FEE"/>
    <w:rsid w:val="0024723D"/>
    <w:rsid w:val="00251732"/>
    <w:rsid w:val="00282910"/>
    <w:rsid w:val="002E08CB"/>
    <w:rsid w:val="002E1642"/>
    <w:rsid w:val="002F0C01"/>
    <w:rsid w:val="002F2EA5"/>
    <w:rsid w:val="00340297"/>
    <w:rsid w:val="0036139B"/>
    <w:rsid w:val="00361764"/>
    <w:rsid w:val="003A41AC"/>
    <w:rsid w:val="003A5463"/>
    <w:rsid w:val="003C13DA"/>
    <w:rsid w:val="003D7769"/>
    <w:rsid w:val="0043114E"/>
    <w:rsid w:val="004739FB"/>
    <w:rsid w:val="00473F03"/>
    <w:rsid w:val="00486DD0"/>
    <w:rsid w:val="004A382A"/>
    <w:rsid w:val="004F1FE9"/>
    <w:rsid w:val="004F3352"/>
    <w:rsid w:val="00501805"/>
    <w:rsid w:val="005018B2"/>
    <w:rsid w:val="00551172"/>
    <w:rsid w:val="00563DB0"/>
    <w:rsid w:val="005801B1"/>
    <w:rsid w:val="005955A9"/>
    <w:rsid w:val="005B73CD"/>
    <w:rsid w:val="005C51CA"/>
    <w:rsid w:val="005E24B8"/>
    <w:rsid w:val="005E7468"/>
    <w:rsid w:val="005F029D"/>
    <w:rsid w:val="00603302"/>
    <w:rsid w:val="00614F1E"/>
    <w:rsid w:val="00617FE1"/>
    <w:rsid w:val="00621D9C"/>
    <w:rsid w:val="006315D5"/>
    <w:rsid w:val="006403B5"/>
    <w:rsid w:val="00651979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A48CF"/>
    <w:rsid w:val="007B43AE"/>
    <w:rsid w:val="007B5FA4"/>
    <w:rsid w:val="007B6612"/>
    <w:rsid w:val="007D26D8"/>
    <w:rsid w:val="007D3C1A"/>
    <w:rsid w:val="007E5D3A"/>
    <w:rsid w:val="008139BB"/>
    <w:rsid w:val="008337A2"/>
    <w:rsid w:val="0083484D"/>
    <w:rsid w:val="00862099"/>
    <w:rsid w:val="008670F0"/>
    <w:rsid w:val="008805C4"/>
    <w:rsid w:val="00885560"/>
    <w:rsid w:val="008B5C4E"/>
    <w:rsid w:val="009126D8"/>
    <w:rsid w:val="00916315"/>
    <w:rsid w:val="00921592"/>
    <w:rsid w:val="00927A6E"/>
    <w:rsid w:val="00946D68"/>
    <w:rsid w:val="00947F92"/>
    <w:rsid w:val="00970F63"/>
    <w:rsid w:val="00975BAF"/>
    <w:rsid w:val="00977720"/>
    <w:rsid w:val="00985616"/>
    <w:rsid w:val="00992EDD"/>
    <w:rsid w:val="009D20CE"/>
    <w:rsid w:val="009D62BF"/>
    <w:rsid w:val="009F798C"/>
    <w:rsid w:val="00A073ED"/>
    <w:rsid w:val="00A960EE"/>
    <w:rsid w:val="00AD00C8"/>
    <w:rsid w:val="00AD0D43"/>
    <w:rsid w:val="00AD302C"/>
    <w:rsid w:val="00B177A9"/>
    <w:rsid w:val="00B33BFC"/>
    <w:rsid w:val="00B34AAC"/>
    <w:rsid w:val="00B85067"/>
    <w:rsid w:val="00BB156D"/>
    <w:rsid w:val="00BD1359"/>
    <w:rsid w:val="00BF6E2D"/>
    <w:rsid w:val="00C16451"/>
    <w:rsid w:val="00C41493"/>
    <w:rsid w:val="00C43CB0"/>
    <w:rsid w:val="00C73AF5"/>
    <w:rsid w:val="00C93DBA"/>
    <w:rsid w:val="00CB288E"/>
    <w:rsid w:val="00CB3D74"/>
    <w:rsid w:val="00CB4A02"/>
    <w:rsid w:val="00CC0C57"/>
    <w:rsid w:val="00CD0874"/>
    <w:rsid w:val="00CF5952"/>
    <w:rsid w:val="00D11D2D"/>
    <w:rsid w:val="00D23159"/>
    <w:rsid w:val="00D26B78"/>
    <w:rsid w:val="00D4097C"/>
    <w:rsid w:val="00D83492"/>
    <w:rsid w:val="00D9549D"/>
    <w:rsid w:val="00DB526B"/>
    <w:rsid w:val="00DD076E"/>
    <w:rsid w:val="00DE1601"/>
    <w:rsid w:val="00DE7885"/>
    <w:rsid w:val="00E03962"/>
    <w:rsid w:val="00E06282"/>
    <w:rsid w:val="00E22EF2"/>
    <w:rsid w:val="00E4054D"/>
    <w:rsid w:val="00E614B2"/>
    <w:rsid w:val="00E66598"/>
    <w:rsid w:val="00EB66D0"/>
    <w:rsid w:val="00EC2912"/>
    <w:rsid w:val="00F1339A"/>
    <w:rsid w:val="00F25719"/>
    <w:rsid w:val="00F47381"/>
    <w:rsid w:val="00F775CC"/>
    <w:rsid w:val="00F96BA8"/>
    <w:rsid w:val="00FA582C"/>
    <w:rsid w:val="00FB14D0"/>
    <w:rsid w:val="00FB197C"/>
    <w:rsid w:val="00FC764D"/>
    <w:rsid w:val="00FD04B7"/>
    <w:rsid w:val="00FD3EF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953AD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775C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FAA4DCEEC48C0B2365551C55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E4A2-7EFD-407A-B144-C0EE45A4D488}"/>
      </w:docPartPr>
      <w:docPartBody>
        <w:p w:rsidR="0008017E" w:rsidRDefault="004B05E8" w:rsidP="004B05E8">
          <w:pPr>
            <w:pStyle w:val="337FAA4DCEEC48C0B2365551C55A49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174F7642D474DAE9EDF7BBF4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A31B-C112-47B5-9F3B-EAE71319A978}"/>
      </w:docPartPr>
      <w:docPartBody>
        <w:p w:rsidR="00805EC3" w:rsidRDefault="0086730A" w:rsidP="0086730A">
          <w:pPr>
            <w:pStyle w:val="13A174F7642D474DAE9EDF7BBF4944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E82F077004536AE438C977F13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7D56-E63E-47E9-9803-429F320B47C0}"/>
      </w:docPartPr>
      <w:docPartBody>
        <w:p w:rsidR="00805EC3" w:rsidRDefault="0086730A" w:rsidP="0086730A">
          <w:pPr>
            <w:pStyle w:val="395E82F077004536AE438C977F13864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3670BDB2444B8AF97E9BD25B9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1F3C-3613-45EB-AEF7-F4E75FD6B13F}"/>
      </w:docPartPr>
      <w:docPartBody>
        <w:p w:rsidR="00805EC3" w:rsidRDefault="0086730A" w:rsidP="0086730A">
          <w:pPr>
            <w:pStyle w:val="3A73670BDB2444B8AF97E9BD25B9293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9FEBAFF3D43F68B4F905179B5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9A5F-1273-44F1-80AB-9EB14F743B8B}"/>
      </w:docPartPr>
      <w:docPartBody>
        <w:p w:rsidR="00805EC3" w:rsidRDefault="0086730A" w:rsidP="0086730A">
          <w:pPr>
            <w:pStyle w:val="ECD9FEBAFF3D43F68B4F905179B5CE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3BC414E1D44EBAFAE7B0B54D5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B0F6-9D49-43CF-A86C-F2EC0168FECA}"/>
      </w:docPartPr>
      <w:docPartBody>
        <w:p w:rsidR="00805EC3" w:rsidRDefault="0086730A" w:rsidP="0086730A">
          <w:pPr>
            <w:pStyle w:val="5323BC414E1D44EBAFAE7B0B54D5EA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59D3CD6864858AEFD042D4733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33E6-359B-44A8-AFEB-77BA6208D70E}"/>
      </w:docPartPr>
      <w:docPartBody>
        <w:p w:rsidR="00805EC3" w:rsidRDefault="0086730A" w:rsidP="0086730A">
          <w:pPr>
            <w:pStyle w:val="66B59D3CD6864858AEFD042D4733D4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4650B2F564CBAA50ABC4AAF17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7997-C474-4A46-8F27-C113665F6F83}"/>
      </w:docPartPr>
      <w:docPartBody>
        <w:p w:rsidR="00805EC3" w:rsidRDefault="0086730A" w:rsidP="0086730A">
          <w:pPr>
            <w:pStyle w:val="F634650B2F564CBAA50ABC4AAF17F0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8A0F998D44FF581B3EFB79B3D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7415-8830-46B9-B4C6-31E96D43B100}"/>
      </w:docPartPr>
      <w:docPartBody>
        <w:p w:rsidR="00805EC3" w:rsidRDefault="0086730A" w:rsidP="0086730A">
          <w:pPr>
            <w:pStyle w:val="8278A0F998D44FF581B3EFB79B3DF4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9ED0B8294F18A2D38D6E28D7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B743-BDB6-45E3-96F8-F494431F3445}"/>
      </w:docPartPr>
      <w:docPartBody>
        <w:p w:rsidR="00805EC3" w:rsidRDefault="0086730A" w:rsidP="0086730A">
          <w:pPr>
            <w:pStyle w:val="4DB19ED0B8294F18A2D38D6E28D75B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B922F092C4D728AAE2C214965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4DBC-DC26-4AD7-8D41-1247066745E7}"/>
      </w:docPartPr>
      <w:docPartBody>
        <w:p w:rsidR="00805EC3" w:rsidRDefault="0086730A" w:rsidP="0086730A">
          <w:pPr>
            <w:pStyle w:val="67EB922F092C4D728AAE2C214965CF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47C9E0CC5495E9F4C7265A309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D4FD-6C98-4B17-8716-C56845CFC5CD}"/>
      </w:docPartPr>
      <w:docPartBody>
        <w:p w:rsidR="00805EC3" w:rsidRDefault="0086730A" w:rsidP="0086730A">
          <w:pPr>
            <w:pStyle w:val="62C47C9E0CC5495E9F4C7265A3091F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CF9621AF4A3887FB6C5D7787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6303-3132-4622-A021-C1ACE47003C5}"/>
      </w:docPartPr>
      <w:docPartBody>
        <w:p w:rsidR="00805EC3" w:rsidRDefault="0086730A" w:rsidP="0086730A">
          <w:pPr>
            <w:pStyle w:val="CE1DCF9621AF4A3887FB6C5D7787A96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800D2"/>
    <w:rsid w:val="0008017E"/>
    <w:rsid w:val="000E2F35"/>
    <w:rsid w:val="000E531E"/>
    <w:rsid w:val="001B4B9F"/>
    <w:rsid w:val="001D7A1B"/>
    <w:rsid w:val="00201570"/>
    <w:rsid w:val="002E5C49"/>
    <w:rsid w:val="002F0D54"/>
    <w:rsid w:val="00300017"/>
    <w:rsid w:val="003145A3"/>
    <w:rsid w:val="00336DD8"/>
    <w:rsid w:val="00350118"/>
    <w:rsid w:val="00385D69"/>
    <w:rsid w:val="003C0295"/>
    <w:rsid w:val="003F2770"/>
    <w:rsid w:val="004123AE"/>
    <w:rsid w:val="004B05E8"/>
    <w:rsid w:val="004C5431"/>
    <w:rsid w:val="005F67D7"/>
    <w:rsid w:val="006270E5"/>
    <w:rsid w:val="00640F62"/>
    <w:rsid w:val="007C05E4"/>
    <w:rsid w:val="00805EC3"/>
    <w:rsid w:val="0086730A"/>
    <w:rsid w:val="008B00A6"/>
    <w:rsid w:val="008F7F8B"/>
    <w:rsid w:val="00997416"/>
    <w:rsid w:val="009B4CA5"/>
    <w:rsid w:val="009C0211"/>
    <w:rsid w:val="00A1788B"/>
    <w:rsid w:val="00A839AF"/>
    <w:rsid w:val="00AD5D9B"/>
    <w:rsid w:val="00B90AF1"/>
    <w:rsid w:val="00BA2682"/>
    <w:rsid w:val="00C33580"/>
    <w:rsid w:val="00C545CA"/>
    <w:rsid w:val="00C66B64"/>
    <w:rsid w:val="00C77E78"/>
    <w:rsid w:val="00CC09B6"/>
    <w:rsid w:val="00D26B78"/>
    <w:rsid w:val="00D5511B"/>
    <w:rsid w:val="00D65CD2"/>
    <w:rsid w:val="00DA2550"/>
    <w:rsid w:val="00E300AC"/>
    <w:rsid w:val="00ED59A6"/>
    <w:rsid w:val="00F60193"/>
    <w:rsid w:val="00F70A17"/>
    <w:rsid w:val="00F96462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30A"/>
  </w:style>
  <w:style w:type="paragraph" w:customStyle="1" w:styleId="337FAA4DCEEC48C0B2365551C55A4968">
    <w:name w:val="337FAA4DCEEC48C0B2365551C55A4968"/>
    <w:rsid w:val="004B05E8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13A174F7642D474DAE9EDF7BBF494427">
    <w:name w:val="13A174F7642D474DAE9EDF7BBF494427"/>
    <w:rsid w:val="0086730A"/>
  </w:style>
  <w:style w:type="paragraph" w:customStyle="1" w:styleId="395E82F077004536AE438C977F13864E">
    <w:name w:val="395E82F077004536AE438C977F13864E"/>
    <w:rsid w:val="0086730A"/>
  </w:style>
  <w:style w:type="paragraph" w:customStyle="1" w:styleId="3A73670BDB2444B8AF97E9BD25B92937">
    <w:name w:val="3A73670BDB2444B8AF97E9BD25B92937"/>
    <w:rsid w:val="0086730A"/>
  </w:style>
  <w:style w:type="paragraph" w:customStyle="1" w:styleId="ECD9FEBAFF3D43F68B4F905179B5CEFB">
    <w:name w:val="ECD9FEBAFF3D43F68B4F905179B5CEFB"/>
    <w:rsid w:val="0086730A"/>
  </w:style>
  <w:style w:type="paragraph" w:customStyle="1" w:styleId="5323BC414E1D44EBAFAE7B0B54D5EA73">
    <w:name w:val="5323BC414E1D44EBAFAE7B0B54D5EA73"/>
    <w:rsid w:val="0086730A"/>
  </w:style>
  <w:style w:type="paragraph" w:customStyle="1" w:styleId="66B59D3CD6864858AEFD042D4733D444">
    <w:name w:val="66B59D3CD6864858AEFD042D4733D444"/>
    <w:rsid w:val="0086730A"/>
  </w:style>
  <w:style w:type="paragraph" w:customStyle="1" w:styleId="F634650B2F564CBAA50ABC4AAF17F0BB">
    <w:name w:val="F634650B2F564CBAA50ABC4AAF17F0BB"/>
    <w:rsid w:val="0086730A"/>
  </w:style>
  <w:style w:type="paragraph" w:customStyle="1" w:styleId="8278A0F998D44FF581B3EFB79B3DF47A">
    <w:name w:val="8278A0F998D44FF581B3EFB79B3DF47A"/>
    <w:rsid w:val="0086730A"/>
  </w:style>
  <w:style w:type="paragraph" w:customStyle="1" w:styleId="4DB19ED0B8294F18A2D38D6E28D75B73">
    <w:name w:val="4DB19ED0B8294F18A2D38D6E28D75B73"/>
    <w:rsid w:val="0086730A"/>
  </w:style>
  <w:style w:type="paragraph" w:customStyle="1" w:styleId="67EB922F092C4D728AAE2C214965CFDC">
    <w:name w:val="67EB922F092C4D728AAE2C214965CFDC"/>
    <w:rsid w:val="0086730A"/>
  </w:style>
  <w:style w:type="paragraph" w:customStyle="1" w:styleId="62C47C9E0CC5495E9F4C7265A3091F16">
    <w:name w:val="62C47C9E0CC5495E9F4C7265A3091F16"/>
    <w:rsid w:val="0086730A"/>
  </w:style>
  <w:style w:type="paragraph" w:customStyle="1" w:styleId="CE1DCF9621AF4A3887FB6C5D7787A960">
    <w:name w:val="CE1DCF9621AF4A3887FB6C5D7787A960"/>
    <w:rsid w:val="00867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A56144132</value>
    </field>
    <field name="Objective-Title">
      <value order="0">RQM - 84 shifts in working in managing ground stability, mine planning or mine emergency management in relation to quarry operations</value>
    </field>
    <field name="Objective-Description">
      <value order="0"/>
    </field>
    <field name="Objective-CreationStamp">
      <value order="0">2023-08-14T04:17:33Z</value>
    </field>
    <field name="Objective-IsApproved">
      <value order="0">false</value>
    </field>
    <field name="Objective-IsPublished">
      <value order="0">true</value>
    </field>
    <field name="Objective-DatePublished">
      <value order="0">2024-10-28T07:29:47Z</value>
    </field>
    <field name="Objective-ModificationStamp">
      <value order="0">2024-10-28T07:29:47Z</value>
    </field>
    <field name="Objective-Owner">
      <value order="0">BENDER, Aaron</value>
    </field>
    <field name="Objective-Path">
      <value order="0"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alue>
    </field>
    <field name="Objective-Parent">
      <value order="0">04 Restricted Quarry Manager (explosives)</value>
    </field>
    <field name="Objective-State">
      <value order="0">Published</value>
    </field>
    <field name="Objective-VersionId">
      <value order="0">vA89655672</value>
    </field>
    <field name="Objective-Version">
      <value order="0">5.0</value>
    </field>
    <field name="Objective-VersionNumber">
      <value order="0">5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COLE, Alicia</cp:lastModifiedBy>
  <cp:revision>2</cp:revision>
  <dcterms:created xsi:type="dcterms:W3CDTF">2025-03-04T04:52:00Z</dcterms:created>
  <dcterms:modified xsi:type="dcterms:W3CDTF">2025-03-04T04:52:00Z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A56144132</vt:lpwstr>
  </property>
  <property fmtid="{D5CDD505-2E9C-101B-9397-08002B2CF9AE}" pid="4" name="Objective-Title">
    <vt:lpwstr>RQM - 84 shifts in working in managing ground stability, mine planning or mine emergency management in relation to quarry operations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2024-10-28T07:29:47Z</vt:filetime>
  </property>
  <property fmtid="{D5CDD505-2E9C-101B-9397-08002B2CF9AE}" pid="10" name="Objective-ModificationStamp">
    <vt:filetime>2024-10-28T07:29:47Z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t:lpwstr>
  </property>
  <property fmtid="{D5CDD505-2E9C-101B-9397-08002B2CF9AE}" pid="13" name="Objective-Parent">
    <vt:lpwstr>04 Restricted Quarry Manager (explosives)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vA89655672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